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29ED5" w14:textId="77777777" w:rsidR="00FC50C9" w:rsidRDefault="00FC50C9" w:rsidP="00FC50C9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21B">
        <w:rPr>
          <w:rFonts w:ascii="Times New Roman" w:hAnsi="Times New Roman" w:cs="Times New Roman"/>
          <w:b/>
          <w:sz w:val="24"/>
          <w:szCs w:val="24"/>
        </w:rPr>
        <w:t>SURAT PERNYATAAN ORANGTUA/WALI</w:t>
      </w:r>
    </w:p>
    <w:p w14:paraId="032420F5" w14:textId="77777777" w:rsidR="00FC50C9" w:rsidRPr="002B021B" w:rsidRDefault="00FC50C9" w:rsidP="00FC50C9">
      <w:pPr>
        <w:tabs>
          <w:tab w:val="left" w:pos="255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1106BC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 tangan dibawah ini:</w:t>
      </w:r>
    </w:p>
    <w:p w14:paraId="543C28D3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Orangtua/Wali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22F6FEEC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789E5628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Telepon/WA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D5C4619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</w:p>
    <w:p w14:paraId="07FA19CF" w14:textId="77777777" w:rsidR="00FC50C9" w:rsidRDefault="00FC50C9" w:rsidP="00FC50C9">
      <w:pPr>
        <w:tabs>
          <w:tab w:val="left" w:pos="255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menyatakan bahwa saya mengetahui dan menyetujui adanya keterlambatan pembayaran SPP dan DPP, dikarenakan ……………………………………………………. untuk anak saya dengan keterangan sebagai berikut:</w:t>
      </w:r>
    </w:p>
    <w:p w14:paraId="20BCBCE5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3A7547E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5611B33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Tempat/Tanggal Lahir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395D3A8F" w14:textId="77777777" w:rsidR="00FC50C9" w:rsidRDefault="00FC50C9" w:rsidP="00FC50C9">
      <w:pPr>
        <w:tabs>
          <w:tab w:val="left" w:pos="255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489C6148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 Telepon/WA</w:t>
      </w:r>
    </w:p>
    <w:p w14:paraId="324CDF20" w14:textId="77777777" w:rsidR="00FC50C9" w:rsidRDefault="00FC50C9" w:rsidP="00FC50C9">
      <w:pPr>
        <w:tabs>
          <w:tab w:val="left" w:pos="255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Demikian surat pernyataan ini saya buat dengan sebenar-benarnya, agar dapat digunakan sebagaimana mestinya.</w:t>
      </w:r>
    </w:p>
    <w:p w14:paraId="4A188B8B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</w:p>
    <w:p w14:paraId="2AAE20D3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</w:p>
    <w:p w14:paraId="752E0382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…………….., …………………….</w:t>
      </w:r>
    </w:p>
    <w:p w14:paraId="01498FA9" w14:textId="77777777" w:rsidR="00FC50C9" w:rsidRDefault="00FC50C9" w:rsidP="00FC50C9">
      <w:pPr>
        <w:tabs>
          <w:tab w:val="left" w:pos="2550"/>
        </w:tabs>
        <w:ind w:left="3210" w:firstLine="255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Orangtua/Wali</w:t>
      </w:r>
    </w:p>
    <w:p w14:paraId="7E18FC90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234857" wp14:editId="48EC695C">
                <wp:simplePos x="0" y="0"/>
                <wp:positionH relativeFrom="column">
                  <wp:posOffset>3285490</wp:posOffset>
                </wp:positionH>
                <wp:positionV relativeFrom="paragraph">
                  <wp:posOffset>30480</wp:posOffset>
                </wp:positionV>
                <wp:extent cx="638175" cy="4286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28625"/>
                        </a:xfrm>
                        <a:prstGeom prst="rect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52F5A" w14:textId="77777777" w:rsidR="00FC50C9" w:rsidRPr="003528C5" w:rsidRDefault="00FC50C9" w:rsidP="00FC50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8C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Materai</w:t>
                            </w:r>
                          </w:p>
                          <w:p w14:paraId="7F864B1C" w14:textId="77777777" w:rsidR="00FC50C9" w:rsidRPr="003528C5" w:rsidRDefault="00FC50C9" w:rsidP="00FC50C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3528C5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10.000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34857" id="Rectangle 34" o:spid="_x0000_s1026" style="position:absolute;margin-left:258.7pt;margin-top:2.4pt;width:50.25pt;height:3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" fillcolor="white [3201]" strokecolor="black [3200]" strokeweight="1pt">
                <v:stroke dashstyle="3 1"/>
                <v:textbox>
                  <w:txbxContent>
                    <w:p w14:paraId="1AD52F5A" w14:textId="77777777" w:rsidR="00FC50C9" w:rsidRPr="003528C5" w:rsidRDefault="00FC50C9" w:rsidP="00FC50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8C5">
                        <w:rPr>
                          <w:rFonts w:ascii="Times New Roman" w:hAnsi="Times New Roman" w:cs="Times New Roman"/>
                          <w:sz w:val="20"/>
                        </w:rPr>
                        <w:t>Materai</w:t>
                      </w:r>
                    </w:p>
                    <w:p w14:paraId="7F864B1C" w14:textId="77777777" w:rsidR="00FC50C9" w:rsidRPr="003528C5" w:rsidRDefault="00FC50C9" w:rsidP="00FC50C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3528C5">
                        <w:rPr>
                          <w:rFonts w:ascii="Times New Roman" w:hAnsi="Times New Roman" w:cs="Times New Roman"/>
                          <w:sz w:val="20"/>
                        </w:rPr>
                        <w:t>10.000</w:t>
                      </w:r>
                    </w:p>
                  </w:txbxContent>
                </v:textbox>
              </v:rect>
            </w:pict>
          </mc:Fallback>
        </mc:AlternateContent>
      </w:r>
    </w:p>
    <w:p w14:paraId="1F9E2D08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</w:p>
    <w:p w14:paraId="12324F92" w14:textId="77777777" w:rsidR="00FC50C9" w:rsidRDefault="00FC50C9" w:rsidP="00FC50C9">
      <w:pPr>
        <w:tabs>
          <w:tab w:val="left" w:pos="25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(………………………………..…)</w:t>
      </w:r>
    </w:p>
    <w:p w14:paraId="60CAA8CE" w14:textId="077A0347" w:rsidR="00C10FC5" w:rsidRPr="00FC50C9" w:rsidRDefault="00C10FC5" w:rsidP="00FC50C9"/>
    <w:sectPr w:rsidR="00C10FC5" w:rsidRPr="00FC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219"/>
    <w:rsid w:val="00410219"/>
    <w:rsid w:val="00C10FC5"/>
    <w:rsid w:val="00D83A92"/>
    <w:rsid w:val="00FC5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DE108"/>
  <w15:chartTrackingRefBased/>
  <w15:docId w15:val="{C8DCBB7A-11E5-432D-B297-BB4F4CD1C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Nining Dwiningsih</dc:creator>
  <cp:keywords/>
  <dc:description/>
  <cp:lastModifiedBy>Nining Dwiningsih</cp:lastModifiedBy>
  <cp:revision>3</cp:revision>
  <dcterms:created xsi:type="dcterms:W3CDTF">2022-06-22T00:50:00Z</dcterms:created>
  <dcterms:modified xsi:type="dcterms:W3CDTF">2022-07-05T00:33:00Z</dcterms:modified>
</cp:coreProperties>
</file>