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32" w:rsidRDefault="00397860" w:rsidP="002F290F">
      <w:pPr>
        <w:pStyle w:val="Titel"/>
      </w:pPr>
      <w:r>
        <w:t>UML</w:t>
      </w:r>
      <w:r w:rsidR="002F290F">
        <w:t xml:space="preserve">: </w:t>
      </w:r>
      <w:proofErr w:type="spellStart"/>
      <w:r w:rsidR="002F290F">
        <w:t>Angry</w:t>
      </w:r>
      <w:proofErr w:type="spellEnd"/>
      <w:r w:rsidR="002F290F">
        <w:t xml:space="preserve"> Tanks</w:t>
      </w:r>
    </w:p>
    <w:p w:rsidR="00146B6F" w:rsidRDefault="00146B6F" w:rsidP="00146B6F">
      <w:proofErr w:type="spellStart"/>
      <w:r>
        <w:t>Angry</w:t>
      </w:r>
      <w:proofErr w:type="spellEnd"/>
      <w:r>
        <w:t xml:space="preserve"> Tanks is een eenvoudig </w:t>
      </w:r>
      <w:r w:rsidRPr="002928CE">
        <w:t>schiet</w:t>
      </w:r>
      <w:r w:rsidRPr="002928CE">
        <w:rPr>
          <w:b/>
        </w:rPr>
        <w:t>spel</w:t>
      </w:r>
      <w:r w:rsidRPr="002928CE">
        <w:t>letje</w:t>
      </w:r>
      <w:r>
        <w:t xml:space="preserve">. Je hebt een bergachtig </w:t>
      </w:r>
      <w:r w:rsidRPr="00D83DCB">
        <w:rPr>
          <w:b/>
        </w:rPr>
        <w:t>lands</w:t>
      </w:r>
      <w:r w:rsidRPr="00D83DCB">
        <w:rPr>
          <w:b/>
        </w:rPr>
        <w:t>chap</w:t>
      </w:r>
      <w:r>
        <w:t xml:space="preserve"> met daarop twee </w:t>
      </w:r>
      <w:r w:rsidRPr="00D83DCB">
        <w:rPr>
          <w:b/>
        </w:rPr>
        <w:t>tanks</w:t>
      </w:r>
      <w:r>
        <w:t xml:space="preserve">. Om </w:t>
      </w:r>
      <w:r w:rsidRPr="00C53B36">
        <w:rPr>
          <w:b/>
        </w:rPr>
        <w:t>beurten</w:t>
      </w:r>
      <w:r>
        <w:t xml:space="preserve"> wordt er gespeeld en geprobeerd om de tegenstander te raken (hoe o</w:t>
      </w:r>
      <w:r>
        <w:t xml:space="preserve">rigineel :-)  Indien je een </w:t>
      </w:r>
      <w:r>
        <w:t xml:space="preserve">voltreffer hebt, ben je </w:t>
      </w:r>
      <w:proofErr w:type="gramStart"/>
      <w:r>
        <w:t xml:space="preserve">gewonnen.  </w:t>
      </w:r>
      <w:proofErr w:type="gramEnd"/>
      <w:r>
        <w:t xml:space="preserve">Zo eenvoudig is </w:t>
      </w:r>
      <w:proofErr w:type="gramStart"/>
      <w:r>
        <w:t>dat !</w:t>
      </w:r>
      <w:proofErr w:type="gramEnd"/>
    </w:p>
    <w:p w:rsidR="002F290F" w:rsidRDefault="00146B6F" w:rsidP="00146B6F">
      <w:r>
        <w:t xml:space="preserve">Je hebt dus twee </w:t>
      </w:r>
      <w:r w:rsidRPr="00EE618A">
        <w:rPr>
          <w:b/>
        </w:rPr>
        <w:t>spelers</w:t>
      </w:r>
      <w:r>
        <w:t xml:space="preserve"> die elk een tank </w:t>
      </w:r>
      <w:proofErr w:type="gramStart"/>
      <w:r>
        <w:t xml:space="preserve">aansturen.  </w:t>
      </w:r>
      <w:proofErr w:type="gramEnd"/>
      <w:r>
        <w:t xml:space="preserve">Concreet betekent dit dat </w:t>
      </w:r>
      <w:r>
        <w:t xml:space="preserve">je een </w:t>
      </w:r>
      <w:r w:rsidRPr="00D83DCB">
        <w:rPr>
          <w:b/>
        </w:rPr>
        <w:t>hoek</w:t>
      </w:r>
      <w:r>
        <w:t xml:space="preserve"> kiest waaronder je </w:t>
      </w:r>
      <w:r>
        <w:t xml:space="preserve">schiet en de beginsnelheid van je </w:t>
      </w:r>
      <w:proofErr w:type="gramStart"/>
      <w:r w:rsidRPr="00D83DCB">
        <w:rPr>
          <w:b/>
        </w:rPr>
        <w:t>schot</w:t>
      </w:r>
      <w:r>
        <w:t xml:space="preserve">.  </w:t>
      </w:r>
      <w:proofErr w:type="gramEnd"/>
      <w:r>
        <w:t>Een extra element bemoeilijkt jouw missie: de</w:t>
      </w:r>
      <w:r>
        <w:t xml:space="preserve"> </w:t>
      </w:r>
      <w:proofErr w:type="gramStart"/>
      <w:r>
        <w:t xml:space="preserve">wind.  </w:t>
      </w:r>
      <w:proofErr w:type="gramEnd"/>
      <w:r>
        <w:t xml:space="preserve">Deze kan slechts </w:t>
      </w:r>
      <w:r>
        <w:t>twee  (horizontale)  richtingen uitwaaien: in je richting waarin je schiet of</w:t>
      </w:r>
      <w:r>
        <w:t xml:space="preserve"> </w:t>
      </w:r>
      <w:proofErr w:type="gramStart"/>
      <w:r>
        <w:t xml:space="preserve">niet.  </w:t>
      </w:r>
      <w:proofErr w:type="gramEnd"/>
      <w:r>
        <w:t xml:space="preserve">De </w:t>
      </w:r>
      <w:r w:rsidRPr="00D83DCB">
        <w:rPr>
          <w:b/>
        </w:rPr>
        <w:t>windrichting</w:t>
      </w:r>
      <w:r>
        <w:t xml:space="preserve">  en d</w:t>
      </w:r>
      <w:bookmarkStart w:id="0" w:name="_GoBack"/>
      <w:r>
        <w:t>e</w:t>
      </w:r>
      <w:bookmarkEnd w:id="0"/>
      <w:r>
        <w:t xml:space="preserve"> </w:t>
      </w:r>
      <w:r w:rsidRPr="00D83DCB">
        <w:rPr>
          <w:b/>
        </w:rPr>
        <w:t>windsterkte</w:t>
      </w:r>
      <w:r>
        <w:t xml:space="preserve"> </w:t>
      </w:r>
      <w:proofErr w:type="gramStart"/>
      <w:r>
        <w:t>wordt</w:t>
      </w:r>
      <w:proofErr w:type="gramEnd"/>
      <w:r>
        <w:t xml:space="preserve"> willekeurig bepaald door de computer per speelbeurt.</w:t>
      </w:r>
    </w:p>
    <w:p w:rsidR="007813F0" w:rsidRDefault="007813F0" w:rsidP="00146B6F"/>
    <w:p w:rsidR="00532446" w:rsidRDefault="00BA3B56" w:rsidP="00BA3B56">
      <w:pPr>
        <w:pStyle w:val="Kop2"/>
      </w:pPr>
      <w:r>
        <w:t>Landschap</w:t>
      </w:r>
      <w:r>
        <w:br/>
      </w:r>
    </w:p>
    <w:p w:rsidR="00BA3B56" w:rsidRDefault="00BA3B56" w:rsidP="00BA3B56">
      <w:r>
        <w:t xml:space="preserve">Het </w:t>
      </w:r>
      <w:r w:rsidRPr="00D83DCB">
        <w:t>landschap</w:t>
      </w:r>
      <w:r>
        <w:t xml:space="preserve">: een rechthoekig gebied dat opgedeeld is in vakjes met x en y </w:t>
      </w:r>
      <w:proofErr w:type="gramStart"/>
      <w:r>
        <w:t>c</w:t>
      </w:r>
      <w:r>
        <w:t xml:space="preserve">oördinaten.  </w:t>
      </w:r>
      <w:proofErr w:type="gramEnd"/>
      <w:r>
        <w:t xml:space="preserve">De vormgeving van </w:t>
      </w:r>
      <w:r>
        <w:t xml:space="preserve">het </w:t>
      </w:r>
      <w:r w:rsidRPr="00D83DCB">
        <w:t>landschap</w:t>
      </w:r>
      <w:r>
        <w:t xml:space="preserve"> moet ingelezen worden uit een bestand. Op die manier kan </w:t>
      </w:r>
      <w:r>
        <w:t xml:space="preserve">je meerdere landschappen maken </w:t>
      </w:r>
      <w:r>
        <w:t xml:space="preserve">met een gewone </w:t>
      </w:r>
      <w:proofErr w:type="gramStart"/>
      <w:r>
        <w:t xml:space="preserve">teksteditor.  </w:t>
      </w:r>
      <w:proofErr w:type="gramEnd"/>
      <w:r>
        <w:t>Kies zelf een karakter (</w:t>
      </w:r>
      <w:proofErr w:type="spellStart"/>
      <w:r>
        <w:t>bvb</w:t>
      </w:r>
      <w:proofErr w:type="spellEnd"/>
      <w:r>
        <w:t xml:space="preserve">. #) dat overeenkomt met een deel van het </w:t>
      </w:r>
      <w:proofErr w:type="gramStart"/>
      <w:r>
        <w:t xml:space="preserve">landschap.  </w:t>
      </w:r>
      <w:proofErr w:type="gramEnd"/>
    </w:p>
    <w:p w:rsidR="003077CD" w:rsidRDefault="003077CD" w:rsidP="00BA3B56"/>
    <w:p w:rsidR="00F36DD7" w:rsidRDefault="00F36DD7" w:rsidP="00F36DD7">
      <w:pPr>
        <w:pStyle w:val="Kop2"/>
      </w:pPr>
      <w:r>
        <w:t>Tanks</w:t>
      </w:r>
      <w:r>
        <w:br/>
      </w:r>
    </w:p>
    <w:p w:rsidR="00F36DD7" w:rsidRDefault="00F36DD7" w:rsidP="00F36DD7">
      <w:r>
        <w:t>De tanks: elke tank bevindt zich op bepaalde x en y coördinaten in het landsc</w:t>
      </w:r>
      <w:r>
        <w:t xml:space="preserve">hap. Je stelt ze eveneens voor </w:t>
      </w:r>
      <w:r>
        <w:t>door één of meerdere karakters (</w:t>
      </w:r>
      <w:proofErr w:type="spellStart"/>
      <w:r>
        <w:t>bvb</w:t>
      </w:r>
      <w:proofErr w:type="spellEnd"/>
      <w:r>
        <w:t>.: A of B). De juiste locatie van de tanks w</w:t>
      </w:r>
      <w:r>
        <w:t xml:space="preserve">ordt eveneens bepaald door het </w:t>
      </w:r>
      <w:r>
        <w:t>tekstbestand</w:t>
      </w:r>
    </w:p>
    <w:p w:rsidR="003077CD" w:rsidRPr="00F36DD7" w:rsidRDefault="003077CD" w:rsidP="00F36DD7"/>
    <w:p w:rsidR="003077CD" w:rsidRDefault="003077CD" w:rsidP="003077CD">
      <w:pPr>
        <w:pStyle w:val="Kop2"/>
      </w:pPr>
      <w:r>
        <w:t>Afgevuurd schot</w:t>
      </w:r>
      <w:r>
        <w:br/>
      </w:r>
    </w:p>
    <w:p w:rsidR="00E15741" w:rsidRDefault="003077CD" w:rsidP="003077CD">
      <w:r>
        <w:t xml:space="preserve">Een </w:t>
      </w:r>
      <w:r w:rsidRPr="00D83DCB">
        <w:rPr>
          <w:b/>
        </w:rPr>
        <w:t>afgevuurd</w:t>
      </w:r>
      <w:r>
        <w:t xml:space="preserve"> </w:t>
      </w:r>
      <w:r w:rsidRPr="00D83DCB">
        <w:rPr>
          <w:b/>
        </w:rPr>
        <w:t>schot</w:t>
      </w:r>
      <w:r>
        <w:t>: traject van het schot wordt berekend op basis van een formule</w:t>
      </w:r>
      <w:r>
        <w:t xml:space="preserve"> (zie hieronder). Het traject  </w:t>
      </w:r>
      <w:r>
        <w:t xml:space="preserve">blijft ook zichtbaar in het landschap tot het volgende schot </w:t>
      </w:r>
      <w:proofErr w:type="gramStart"/>
      <w:r>
        <w:t xml:space="preserve">komt.  </w:t>
      </w:r>
      <w:proofErr w:type="gramEnd"/>
      <w:r>
        <w:t>Je program</w:t>
      </w:r>
      <w:r>
        <w:t xml:space="preserve">ma </w:t>
      </w:r>
      <w:proofErr w:type="spellStart"/>
      <w:r>
        <w:t>mapt</w:t>
      </w:r>
      <w:proofErr w:type="spellEnd"/>
      <w:r>
        <w:t xml:space="preserve"> deze projectielbaan op </w:t>
      </w:r>
      <w:r>
        <w:t>de vakjes in het landschap. Geweerschoten verlopen volgens een parabolisch</w:t>
      </w:r>
      <w:r>
        <w:t xml:space="preserve">e </w:t>
      </w:r>
      <w:proofErr w:type="gramStart"/>
      <w:r>
        <w:t xml:space="preserve">baan.  </w:t>
      </w:r>
      <w:proofErr w:type="gramEnd"/>
      <w:r>
        <w:t xml:space="preserve">Bedenk zelf hoe je de </w:t>
      </w:r>
      <w:r>
        <w:t xml:space="preserve">Figuur 1 Voorbeeld van een </w:t>
      </w:r>
      <w:proofErr w:type="spellStart"/>
      <w:r>
        <w:t>consoleversiebaan</w:t>
      </w:r>
      <w:proofErr w:type="spellEnd"/>
      <w:r>
        <w:t xml:space="preserve"> van het schot samenvoegt met de rest van het </w:t>
      </w:r>
      <w:proofErr w:type="gramStart"/>
      <w:r>
        <w:t xml:space="preserve">landschap.  </w:t>
      </w:r>
      <w:proofErr w:type="gramEnd"/>
      <w:r>
        <w:t xml:space="preserve">Denk eraan </w:t>
      </w:r>
      <w:r>
        <w:t xml:space="preserve">dat je tegen het landschap kan </w:t>
      </w:r>
      <w:proofErr w:type="gramStart"/>
      <w:r>
        <w:t xml:space="preserve">schieten.  </w:t>
      </w:r>
      <w:proofErr w:type="gramEnd"/>
      <w:r>
        <w:t xml:space="preserve">Indien dit </w:t>
      </w:r>
      <w:proofErr w:type="gramStart"/>
      <w:r>
        <w:t>gebeurt</w:t>
      </w:r>
      <w:proofErr w:type="gramEnd"/>
      <w:r>
        <w:t xml:space="preserve"> verdwijnt een stukje uit het landschap.  Indien je </w:t>
      </w:r>
      <w:r>
        <w:t xml:space="preserve">de tegenstander kan raken, ben </w:t>
      </w:r>
      <w:r>
        <w:t xml:space="preserve">je </w:t>
      </w:r>
      <w:proofErr w:type="gramStart"/>
      <w:r>
        <w:t xml:space="preserve">gewonnen.  </w:t>
      </w:r>
      <w:proofErr w:type="gramEnd"/>
    </w:p>
    <w:p w:rsidR="00D83DCB" w:rsidRDefault="00E15741">
      <w:r>
        <w:br w:type="page"/>
      </w:r>
    </w:p>
    <w:p w:rsidR="00E15741" w:rsidRDefault="00E15741" w:rsidP="00E15741">
      <w:pPr>
        <w:pStyle w:val="Kop2"/>
      </w:pPr>
      <w:r>
        <w:lastRenderedPageBreak/>
        <w:t>Informatiegedeelte</w:t>
      </w:r>
    </w:p>
    <w:p w:rsidR="00E15741" w:rsidRDefault="00E15741" w:rsidP="00E15741"/>
    <w:p w:rsidR="00E15741" w:rsidRDefault="00E15741" w:rsidP="00E15741">
      <w:r>
        <w:t xml:space="preserve">Een </w:t>
      </w:r>
      <w:proofErr w:type="gramStart"/>
      <w:r>
        <w:t xml:space="preserve">informatiegedeelte.  </w:t>
      </w:r>
      <w:proofErr w:type="gramEnd"/>
      <w:r>
        <w:t xml:space="preserve">Dit komt boven het landschap te staan. </w:t>
      </w:r>
      <w:proofErr w:type="gramStart"/>
      <w:r>
        <w:t>Het</w:t>
      </w:r>
      <w:proofErr w:type="gramEnd"/>
      <w:r>
        <w:t xml:space="preserve"> be</w:t>
      </w:r>
      <w:r>
        <w:t xml:space="preserve">vat informatie over de laatste </w:t>
      </w:r>
      <w:r>
        <w:t>speelbeurt: onder welke hoek en met welke beginsnelheid er geschoten we</w:t>
      </w:r>
      <w:r>
        <w:t>rd evenals de windinformatie</w:t>
      </w:r>
      <w:r>
        <w:t>(negatieve windsnelheid betekent dat je geen tegenwind hebt).  Hier toon je oo</w:t>
      </w:r>
      <w:r>
        <w:t xml:space="preserve">k de scores die spelers op die </w:t>
      </w:r>
      <w:r>
        <w:t xml:space="preserve">moment </w:t>
      </w:r>
      <w:proofErr w:type="gramStart"/>
      <w:r>
        <w:t xml:space="preserve">hebben.  </w:t>
      </w:r>
      <w:proofErr w:type="gramEnd"/>
      <w:r>
        <w:t>Je bepaalt zelf hoe scores berekend worden.</w:t>
      </w:r>
    </w:p>
    <w:p w:rsidR="00E15741" w:rsidRDefault="00E15741" w:rsidP="00E15741">
      <w:r>
        <w:t>Het inputgedeelte: dit komt onder het landschap te staan en vraagt de andere</w:t>
      </w:r>
      <w:r>
        <w:t xml:space="preserve"> speler naar zijn inputwaarden </w:t>
      </w:r>
      <w:r>
        <w:t xml:space="preserve">(hoek α en beginsnelheid </w:t>
      </w:r>
      <w:proofErr w:type="gramStart"/>
      <w:r>
        <w:t xml:space="preserve">v0).  </w:t>
      </w:r>
      <w:proofErr w:type="gramEnd"/>
      <w:r>
        <w:t>Je zorgt ervoor dat foutief ingegeven waarden correct afgehandeld worden.</w:t>
      </w:r>
    </w:p>
    <w:p w:rsidR="009C706A" w:rsidRDefault="009C706A" w:rsidP="009C706A">
      <w:pPr>
        <w:pStyle w:val="Kop1"/>
      </w:pPr>
      <w:r>
        <w:t>Diagram</w:t>
      </w:r>
    </w:p>
    <w:p w:rsidR="009C706A" w:rsidRDefault="009C706A" w:rsidP="009C706A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3C11" w:rsidTr="00DF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43C11" w:rsidRPr="00DF260D" w:rsidRDefault="00A43C11" w:rsidP="009C706A">
            <w:pPr>
              <w:rPr>
                <w:b w:val="0"/>
              </w:rPr>
            </w:pPr>
            <w:r w:rsidRPr="00DF260D">
              <w:rPr>
                <w:b w:val="0"/>
              </w:rPr>
              <w:t>Klasse</w:t>
            </w:r>
          </w:p>
        </w:tc>
        <w:tc>
          <w:tcPr>
            <w:tcW w:w="3071" w:type="dxa"/>
          </w:tcPr>
          <w:p w:rsidR="00A43C11" w:rsidRPr="00DF260D" w:rsidRDefault="00A43C11" w:rsidP="009C7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F260D">
              <w:rPr>
                <w:b w:val="0"/>
              </w:rPr>
              <w:t>Functie Klasse</w:t>
            </w:r>
          </w:p>
        </w:tc>
        <w:tc>
          <w:tcPr>
            <w:tcW w:w="3071" w:type="dxa"/>
          </w:tcPr>
          <w:p w:rsidR="00A43C11" w:rsidRPr="00DF260D" w:rsidRDefault="00A43C11" w:rsidP="009C7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F260D">
              <w:rPr>
                <w:b w:val="0"/>
              </w:rPr>
              <w:t>Attributen</w:t>
            </w:r>
          </w:p>
        </w:tc>
      </w:tr>
      <w:tr w:rsidR="00A43C11" w:rsidTr="00DF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43C11" w:rsidRDefault="00A43C11" w:rsidP="009C706A"/>
        </w:tc>
        <w:tc>
          <w:tcPr>
            <w:tcW w:w="3071" w:type="dxa"/>
          </w:tcPr>
          <w:p w:rsidR="00A43C11" w:rsidRDefault="00A43C11" w:rsidP="009C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A43C11" w:rsidRDefault="00A43C11" w:rsidP="009C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11" w:rsidTr="00DF2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43C11" w:rsidRDefault="00A43C11" w:rsidP="009C706A"/>
        </w:tc>
        <w:tc>
          <w:tcPr>
            <w:tcW w:w="3071" w:type="dxa"/>
          </w:tcPr>
          <w:p w:rsidR="00A43C11" w:rsidRDefault="00A43C11" w:rsidP="009C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A43C11" w:rsidRDefault="00A43C11" w:rsidP="009C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C11" w:rsidTr="00DF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43C11" w:rsidRDefault="00A43C11" w:rsidP="009C706A"/>
        </w:tc>
        <w:tc>
          <w:tcPr>
            <w:tcW w:w="3071" w:type="dxa"/>
          </w:tcPr>
          <w:p w:rsidR="00A43C11" w:rsidRDefault="00A43C11" w:rsidP="009C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A43C11" w:rsidRDefault="00A43C11" w:rsidP="009C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11" w:rsidTr="00DF2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43C11" w:rsidRDefault="00A43C11" w:rsidP="009C706A"/>
        </w:tc>
        <w:tc>
          <w:tcPr>
            <w:tcW w:w="3071" w:type="dxa"/>
          </w:tcPr>
          <w:p w:rsidR="00A43C11" w:rsidRDefault="00A43C11" w:rsidP="009C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A43C11" w:rsidRDefault="00A43C11" w:rsidP="009C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C11" w:rsidTr="00DF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A43C11" w:rsidRDefault="00A43C11" w:rsidP="009C706A"/>
        </w:tc>
        <w:tc>
          <w:tcPr>
            <w:tcW w:w="3071" w:type="dxa"/>
          </w:tcPr>
          <w:p w:rsidR="00A43C11" w:rsidRDefault="00A43C11" w:rsidP="009C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A43C11" w:rsidRDefault="00A43C11" w:rsidP="009C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3C11" w:rsidRPr="009C706A" w:rsidRDefault="00A43C11" w:rsidP="009C706A"/>
    <w:sectPr w:rsidR="00A43C11" w:rsidRPr="009C7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60"/>
    <w:rsid w:val="00146B6F"/>
    <w:rsid w:val="001546A9"/>
    <w:rsid w:val="00262DFC"/>
    <w:rsid w:val="002928CE"/>
    <w:rsid w:val="002F290F"/>
    <w:rsid w:val="003077CD"/>
    <w:rsid w:val="00397860"/>
    <w:rsid w:val="00532446"/>
    <w:rsid w:val="00566D32"/>
    <w:rsid w:val="007813F0"/>
    <w:rsid w:val="00864401"/>
    <w:rsid w:val="009C706A"/>
    <w:rsid w:val="00A43C11"/>
    <w:rsid w:val="00BA3B56"/>
    <w:rsid w:val="00C53B36"/>
    <w:rsid w:val="00D83DCB"/>
    <w:rsid w:val="00DD5596"/>
    <w:rsid w:val="00DF260D"/>
    <w:rsid w:val="00E15741"/>
    <w:rsid w:val="00EE618A"/>
    <w:rsid w:val="00F36DD7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7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3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F2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2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BA3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C7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A4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">
    <w:name w:val="Light Shading"/>
    <w:basedOn w:val="Standaardtabel"/>
    <w:uiPriority w:val="60"/>
    <w:rsid w:val="00DF26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7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3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F2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2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BA3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C7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A43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">
    <w:name w:val="Light Shading"/>
    <w:basedOn w:val="Standaardtabel"/>
    <w:uiPriority w:val="60"/>
    <w:rsid w:val="00DF26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</dc:creator>
  <cp:lastModifiedBy>Jeroen</cp:lastModifiedBy>
  <cp:revision>198</cp:revision>
  <dcterms:created xsi:type="dcterms:W3CDTF">2011-11-25T08:06:00Z</dcterms:created>
  <dcterms:modified xsi:type="dcterms:W3CDTF">2011-11-25T08:26:00Z</dcterms:modified>
</cp:coreProperties>
</file>