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8968" w14:textId="77777777" w:rsidR="006558C8" w:rsidRPr="00E41713" w:rsidRDefault="006558C8" w:rsidP="006558C8">
      <w:pPr>
        <w:jc w:val="center"/>
        <w:rPr>
          <w:b/>
          <w:bCs/>
          <w:sz w:val="28"/>
          <w:szCs w:val="28"/>
        </w:rPr>
      </w:pPr>
      <w:r w:rsidRPr="00E41713">
        <w:rPr>
          <w:b/>
          <w:bCs/>
          <w:sz w:val="28"/>
          <w:szCs w:val="28"/>
        </w:rPr>
        <w:t>MISBAUR CHOUDHURY</w:t>
      </w:r>
    </w:p>
    <w:p w14:paraId="417B26E9" w14:textId="4B3461B1" w:rsidR="006558C8" w:rsidRPr="006558C8" w:rsidRDefault="006558C8" w:rsidP="006558C8">
      <w:pPr>
        <w:jc w:val="center"/>
      </w:pPr>
      <w:r w:rsidRPr="00826C93">
        <w:rPr>
          <w:b/>
          <w:bCs/>
          <w:sz w:val="24"/>
          <w:szCs w:val="24"/>
        </w:rPr>
        <w:t>Associate Business Analyst | Project Manager</w:t>
      </w:r>
      <w:r w:rsidR="00217814">
        <w:rPr>
          <w:b/>
          <w:bCs/>
          <w:sz w:val="24"/>
          <w:szCs w:val="24"/>
        </w:rPr>
        <w:t xml:space="preserve"> | Implementation Consultant</w:t>
      </w:r>
      <w:r w:rsidRPr="006558C8">
        <w:br/>
        <w:t>Phone: +91-</w:t>
      </w:r>
      <w:r>
        <w:t>8077210757</w:t>
      </w:r>
      <w:r w:rsidRPr="006558C8">
        <w:t xml:space="preserve"> | Email: </w:t>
      </w:r>
      <w:hyperlink r:id="rId5" w:history="1">
        <w:r w:rsidR="006508FF" w:rsidRPr="00DB2A46">
          <w:rPr>
            <w:rStyle w:val="Hyperlink"/>
          </w:rPr>
          <w:t>misbaur.analyst@gmail.com</w:t>
        </w:r>
      </w:hyperlink>
      <w:r w:rsidR="006508FF">
        <w:t xml:space="preserve"> | </w:t>
      </w:r>
      <w:r w:rsidR="006508FF" w:rsidRPr="006508FF">
        <w:t>Pune, India</w:t>
      </w:r>
      <w:r w:rsidRPr="006558C8">
        <w:br/>
        <w:t xml:space="preserve">LinkedIn: </w:t>
      </w:r>
      <w:hyperlink r:id="rId6" w:history="1">
        <w:r w:rsidRPr="00761C57">
          <w:rPr>
            <w:rStyle w:val="Hyperlink"/>
          </w:rPr>
          <w:t>www.linkedin.com/in/misbaur-choudhury</w:t>
        </w:r>
      </w:hyperlink>
    </w:p>
    <w:p w14:paraId="2C90811A" w14:textId="77777777" w:rsidR="006558C8" w:rsidRPr="006558C8" w:rsidRDefault="00000000" w:rsidP="006558C8">
      <w:r>
        <w:pict w14:anchorId="02C75260">
          <v:rect id="_x0000_i1025" style="width:0;height:1.5pt" o:hralign="center" o:hrstd="t" o:hr="t" fillcolor="#a0a0a0" stroked="f"/>
        </w:pict>
      </w:r>
    </w:p>
    <w:p w14:paraId="3EB58EB9" w14:textId="77777777" w:rsidR="006558C8" w:rsidRPr="00E41713" w:rsidRDefault="006558C8" w:rsidP="006558C8">
      <w:pPr>
        <w:rPr>
          <w:b/>
          <w:bCs/>
          <w:u w:val="single"/>
        </w:rPr>
      </w:pPr>
      <w:r w:rsidRPr="00E41713">
        <w:rPr>
          <w:b/>
          <w:bCs/>
          <w:u w:val="single"/>
        </w:rPr>
        <w:t>PROFESSIONAL SUMMARY</w:t>
      </w:r>
    </w:p>
    <w:p w14:paraId="56312599" w14:textId="095F9B6E" w:rsidR="006558C8" w:rsidRPr="006558C8" w:rsidRDefault="006558C8" w:rsidP="00C03873">
      <w:r w:rsidRPr="006558C8">
        <w:t>Associate Business Analyst and Project Manager with hands-on experience in requirement gathering, documentation, data integration, and project execution across HR, Payroll, and HCM domains. Skilled in FRD/BRD/SRS preparation, stakeholder management, test case creation, SQL-based data validation, and Agile/Waterfall methodologies. Awarded for excellence in project delivery, quality, and client collaboration. Adept at driving end-to-end HR &amp; Payroll data-bridge integrations with strong technical and analytical skills.</w:t>
      </w:r>
    </w:p>
    <w:p w14:paraId="367C48FB" w14:textId="77777777" w:rsidR="006558C8" w:rsidRPr="006558C8" w:rsidRDefault="00000000" w:rsidP="006558C8">
      <w:r>
        <w:pict w14:anchorId="33AFE8E5">
          <v:rect id="_x0000_i1026" style="width:0;height:1.5pt" o:hralign="center" o:hrstd="t" o:hr="t" fillcolor="#a0a0a0" stroked="f"/>
        </w:pict>
      </w:r>
    </w:p>
    <w:p w14:paraId="59089C53" w14:textId="77777777" w:rsidR="006558C8" w:rsidRPr="00826C93" w:rsidRDefault="006558C8" w:rsidP="006558C8">
      <w:pPr>
        <w:rPr>
          <w:b/>
          <w:bCs/>
          <w:u w:val="single"/>
        </w:rPr>
      </w:pPr>
      <w:r w:rsidRPr="00826C93">
        <w:rPr>
          <w:b/>
          <w:bCs/>
          <w:u w:val="single"/>
        </w:rPr>
        <w:t>CORE SKILLS</w:t>
      </w:r>
    </w:p>
    <w:p w14:paraId="3A61FF82" w14:textId="33DA8867" w:rsidR="006558C8" w:rsidRPr="006558C8" w:rsidRDefault="006558C8" w:rsidP="006558C8">
      <w:pPr>
        <w:numPr>
          <w:ilvl w:val="0"/>
          <w:numId w:val="1"/>
        </w:numPr>
      </w:pPr>
      <w:r w:rsidRPr="006558C8">
        <w:rPr>
          <w:b/>
          <w:bCs/>
        </w:rPr>
        <w:t>Business Analysis:</w:t>
      </w:r>
      <w:r w:rsidRPr="006558C8">
        <w:t xml:space="preserve"> FRD, BRD, SRS, User Stories, Acceptance Criteria, Gap Analysis</w:t>
      </w:r>
      <w:r>
        <w:t>.</w:t>
      </w:r>
    </w:p>
    <w:p w14:paraId="5C93F285" w14:textId="61AFAF28" w:rsidR="006558C8" w:rsidRPr="006558C8" w:rsidRDefault="006558C8" w:rsidP="006558C8">
      <w:pPr>
        <w:numPr>
          <w:ilvl w:val="0"/>
          <w:numId w:val="1"/>
        </w:numPr>
      </w:pPr>
      <w:r w:rsidRPr="006558C8">
        <w:rPr>
          <w:b/>
          <w:bCs/>
        </w:rPr>
        <w:t>Project Management:</w:t>
      </w:r>
      <w:r w:rsidRPr="006558C8">
        <w:t xml:space="preserve"> Scoping, SOW, Project Planning, Stakeholder Management, UAT, Production Support</w:t>
      </w:r>
      <w:r>
        <w:t>.</w:t>
      </w:r>
    </w:p>
    <w:p w14:paraId="32CBBF6B" w14:textId="6256C88F" w:rsidR="006558C8" w:rsidRPr="006558C8" w:rsidRDefault="006558C8" w:rsidP="006558C8">
      <w:pPr>
        <w:numPr>
          <w:ilvl w:val="0"/>
          <w:numId w:val="1"/>
        </w:numPr>
      </w:pPr>
      <w:r w:rsidRPr="006558C8">
        <w:rPr>
          <w:b/>
          <w:bCs/>
        </w:rPr>
        <w:t>Technical Skills:</w:t>
      </w:r>
      <w:r w:rsidRPr="006558C8">
        <w:t xml:space="preserve"> SQL, MFT/SFTP Setup, Data Validation, SDLC, Data Analysis</w:t>
      </w:r>
      <w:r w:rsidR="00877129">
        <w:t>, Reporting.</w:t>
      </w:r>
    </w:p>
    <w:p w14:paraId="4D7B4350" w14:textId="392EDEC2" w:rsidR="006558C8" w:rsidRPr="006558C8" w:rsidRDefault="006558C8" w:rsidP="006558C8">
      <w:pPr>
        <w:numPr>
          <w:ilvl w:val="0"/>
          <w:numId w:val="1"/>
        </w:numPr>
      </w:pPr>
      <w:r w:rsidRPr="006558C8">
        <w:rPr>
          <w:b/>
          <w:bCs/>
        </w:rPr>
        <w:t>Documentation &amp; QA:</w:t>
      </w:r>
      <w:r w:rsidRPr="006558C8">
        <w:t xml:space="preserve"> Test Cases, Use Cases, Requirements Traceability</w:t>
      </w:r>
      <w:r>
        <w:t>.</w:t>
      </w:r>
    </w:p>
    <w:p w14:paraId="0CD22CEE" w14:textId="56247C36" w:rsidR="006558C8" w:rsidRPr="006558C8" w:rsidRDefault="006558C8" w:rsidP="006558C8">
      <w:pPr>
        <w:numPr>
          <w:ilvl w:val="0"/>
          <w:numId w:val="1"/>
        </w:numPr>
      </w:pPr>
      <w:r w:rsidRPr="006558C8">
        <w:rPr>
          <w:b/>
          <w:bCs/>
        </w:rPr>
        <w:t>Methodologies:</w:t>
      </w:r>
      <w:r w:rsidRPr="006558C8">
        <w:t xml:space="preserve"> Agile (Scrum), Waterfall</w:t>
      </w:r>
      <w:r>
        <w:t>.</w:t>
      </w:r>
    </w:p>
    <w:p w14:paraId="76126A45" w14:textId="0C8BE957" w:rsidR="006558C8" w:rsidRPr="006558C8" w:rsidRDefault="006558C8" w:rsidP="006558C8">
      <w:pPr>
        <w:numPr>
          <w:ilvl w:val="0"/>
          <w:numId w:val="1"/>
        </w:numPr>
      </w:pPr>
      <w:r w:rsidRPr="006558C8">
        <w:rPr>
          <w:b/>
          <w:bCs/>
        </w:rPr>
        <w:t>Domains:</w:t>
      </w:r>
      <w:r w:rsidRPr="006558C8">
        <w:t xml:space="preserve"> HCM,</w:t>
      </w:r>
      <w:r w:rsidR="00877129">
        <w:t xml:space="preserve"> WFM,</w:t>
      </w:r>
      <w:r w:rsidRPr="006558C8">
        <w:t xml:space="preserve"> HRIS, HRMS, Payroll, Benefits</w:t>
      </w:r>
      <w:r>
        <w:t>.</w:t>
      </w:r>
    </w:p>
    <w:p w14:paraId="3B83C1AB" w14:textId="12562BFA" w:rsidR="006558C8" w:rsidRPr="006558C8" w:rsidRDefault="006558C8" w:rsidP="006558C8">
      <w:pPr>
        <w:numPr>
          <w:ilvl w:val="0"/>
          <w:numId w:val="1"/>
        </w:numPr>
      </w:pPr>
      <w:r w:rsidRPr="006558C8">
        <w:rPr>
          <w:b/>
          <w:bCs/>
        </w:rPr>
        <w:t>Soft Skills:</w:t>
      </w:r>
      <w:r w:rsidRPr="006558C8">
        <w:t xml:space="preserve"> Communication, Critical Thinking, Collaboration</w:t>
      </w:r>
      <w:r>
        <w:t>.</w:t>
      </w:r>
    </w:p>
    <w:p w14:paraId="48A9867A" w14:textId="77777777" w:rsidR="006558C8" w:rsidRPr="006558C8" w:rsidRDefault="00000000" w:rsidP="006558C8">
      <w:r>
        <w:pict w14:anchorId="7E865F9F">
          <v:rect id="_x0000_i1027" style="width:0;height:1.5pt" o:hralign="center" o:hrstd="t" o:hr="t" fillcolor="#a0a0a0" stroked="f"/>
        </w:pict>
      </w:r>
    </w:p>
    <w:p w14:paraId="2A98C97E" w14:textId="77777777" w:rsidR="006558C8" w:rsidRPr="00826C93" w:rsidRDefault="006558C8" w:rsidP="006558C8">
      <w:pPr>
        <w:rPr>
          <w:b/>
          <w:bCs/>
          <w:u w:val="single"/>
        </w:rPr>
      </w:pPr>
      <w:r w:rsidRPr="00826C93">
        <w:rPr>
          <w:b/>
          <w:bCs/>
          <w:u w:val="single"/>
        </w:rPr>
        <w:t>PROFESSIONAL EXPERIENCE</w:t>
      </w:r>
    </w:p>
    <w:p w14:paraId="4276B214" w14:textId="77777777" w:rsidR="006558C8" w:rsidRPr="006558C8" w:rsidRDefault="006558C8" w:rsidP="006558C8">
      <w:pPr>
        <w:rPr>
          <w:b/>
          <w:bCs/>
        </w:rPr>
      </w:pPr>
      <w:r w:rsidRPr="006558C8">
        <w:rPr>
          <w:b/>
          <w:bCs/>
        </w:rPr>
        <w:t>ADP India, Pune</w:t>
      </w:r>
    </w:p>
    <w:p w14:paraId="5E9A71CB" w14:textId="77777777" w:rsidR="006558C8" w:rsidRPr="006558C8" w:rsidRDefault="006558C8" w:rsidP="006558C8">
      <w:r w:rsidRPr="006558C8">
        <w:rPr>
          <w:b/>
          <w:bCs/>
        </w:rPr>
        <w:t>Associate Business Analyst</w:t>
      </w:r>
      <w:r w:rsidRPr="006558C8">
        <w:t xml:space="preserve"> | </w:t>
      </w:r>
      <w:r w:rsidRPr="006558C8">
        <w:rPr>
          <w:b/>
          <w:bCs/>
        </w:rPr>
        <w:t>July 2023 – Present</w:t>
      </w:r>
    </w:p>
    <w:p w14:paraId="660C725A" w14:textId="77777777" w:rsidR="006558C8" w:rsidRPr="006558C8" w:rsidRDefault="006558C8" w:rsidP="006558C8">
      <w:r w:rsidRPr="006558C8">
        <w:rPr>
          <w:b/>
          <w:bCs/>
        </w:rPr>
        <w:t>Responsibilities:</w:t>
      </w:r>
    </w:p>
    <w:p w14:paraId="068BDF55" w14:textId="77777777" w:rsidR="006558C8" w:rsidRPr="006558C8" w:rsidRDefault="006558C8" w:rsidP="006558C8">
      <w:pPr>
        <w:numPr>
          <w:ilvl w:val="0"/>
          <w:numId w:val="2"/>
        </w:numPr>
      </w:pPr>
      <w:r w:rsidRPr="006558C8">
        <w:t>Conduct initial project scoping and create Statements of Work (SOW).</w:t>
      </w:r>
    </w:p>
    <w:p w14:paraId="3F03844A" w14:textId="0372A040" w:rsidR="006558C8" w:rsidRPr="006558C8" w:rsidRDefault="006558C8" w:rsidP="006558C8">
      <w:pPr>
        <w:numPr>
          <w:ilvl w:val="0"/>
          <w:numId w:val="2"/>
        </w:numPr>
      </w:pPr>
      <w:r w:rsidRPr="006558C8">
        <w:t xml:space="preserve">Gather, </w:t>
      </w:r>
      <w:r>
        <w:t>a</w:t>
      </w:r>
      <w:r w:rsidRPr="006558C8">
        <w:t>naly</w:t>
      </w:r>
      <w:r>
        <w:t>s</w:t>
      </w:r>
      <w:r w:rsidRPr="006558C8">
        <w:t>e, and document business requirements into FRDs, BRDs, SRS, and user stories.</w:t>
      </w:r>
    </w:p>
    <w:p w14:paraId="04F6DE82" w14:textId="77777777" w:rsidR="006558C8" w:rsidRPr="006558C8" w:rsidRDefault="006558C8" w:rsidP="006558C8">
      <w:pPr>
        <w:numPr>
          <w:ilvl w:val="0"/>
          <w:numId w:val="2"/>
        </w:numPr>
      </w:pPr>
      <w:r w:rsidRPr="006558C8">
        <w:t>Lead requirement walkthroughs with development teams and clarify functional expectations.</w:t>
      </w:r>
    </w:p>
    <w:p w14:paraId="0DC2C99E" w14:textId="77777777" w:rsidR="006558C8" w:rsidRPr="006558C8" w:rsidRDefault="006558C8" w:rsidP="006558C8">
      <w:pPr>
        <w:numPr>
          <w:ilvl w:val="0"/>
          <w:numId w:val="2"/>
        </w:numPr>
      </w:pPr>
      <w:r w:rsidRPr="006558C8">
        <w:t>Prepare detailed test cases and support functional/system/UAT testing.</w:t>
      </w:r>
    </w:p>
    <w:p w14:paraId="04BD6235" w14:textId="77777777" w:rsidR="006558C8" w:rsidRPr="006558C8" w:rsidRDefault="006558C8" w:rsidP="006558C8">
      <w:pPr>
        <w:numPr>
          <w:ilvl w:val="0"/>
          <w:numId w:val="2"/>
        </w:numPr>
      </w:pPr>
      <w:r w:rsidRPr="006558C8">
        <w:t>Set up and coordinate SFTP/MFT connections and perform backend data validations.</w:t>
      </w:r>
    </w:p>
    <w:p w14:paraId="706D3A62" w14:textId="77777777" w:rsidR="006558C8" w:rsidRPr="006558C8" w:rsidRDefault="006558C8" w:rsidP="006558C8">
      <w:pPr>
        <w:numPr>
          <w:ilvl w:val="0"/>
          <w:numId w:val="2"/>
        </w:numPr>
      </w:pPr>
      <w:r w:rsidRPr="006558C8">
        <w:t>Manage 360-degree HR &amp; Payroll data-bridge integrations across platforms.</w:t>
      </w:r>
    </w:p>
    <w:p w14:paraId="2965A51C" w14:textId="77777777" w:rsidR="006558C8" w:rsidRPr="006558C8" w:rsidRDefault="006558C8" w:rsidP="006558C8">
      <w:pPr>
        <w:numPr>
          <w:ilvl w:val="0"/>
          <w:numId w:val="2"/>
        </w:numPr>
      </w:pPr>
      <w:r w:rsidRPr="006558C8">
        <w:t>Create project plans, define timelines, and drive cross-team coordination for on-time delivery.</w:t>
      </w:r>
    </w:p>
    <w:p w14:paraId="3B7BDF0A" w14:textId="77777777" w:rsidR="006558C8" w:rsidRPr="006558C8" w:rsidRDefault="006558C8" w:rsidP="006558C8">
      <w:pPr>
        <w:numPr>
          <w:ilvl w:val="0"/>
          <w:numId w:val="2"/>
        </w:numPr>
      </w:pPr>
      <w:r w:rsidRPr="006558C8">
        <w:t>Provide production support, troubleshoot issues, and ensure stabilization post-deployment.</w:t>
      </w:r>
    </w:p>
    <w:p w14:paraId="5514D572" w14:textId="77777777" w:rsidR="00F21004" w:rsidRDefault="00F21004" w:rsidP="006558C8">
      <w:pPr>
        <w:rPr>
          <w:b/>
          <w:bCs/>
        </w:rPr>
      </w:pPr>
    </w:p>
    <w:p w14:paraId="02C43FFE" w14:textId="77777777" w:rsidR="00F21004" w:rsidRDefault="00F21004" w:rsidP="006558C8">
      <w:pPr>
        <w:rPr>
          <w:b/>
          <w:bCs/>
        </w:rPr>
      </w:pPr>
    </w:p>
    <w:p w14:paraId="1A28617F" w14:textId="1B4D6263" w:rsidR="006558C8" w:rsidRPr="006558C8" w:rsidRDefault="006558C8" w:rsidP="006558C8">
      <w:r w:rsidRPr="006558C8">
        <w:rPr>
          <w:b/>
          <w:bCs/>
        </w:rPr>
        <w:t>Achievements:</w:t>
      </w:r>
    </w:p>
    <w:p w14:paraId="1A30F6F7" w14:textId="77777777" w:rsidR="006558C8" w:rsidRPr="006558C8" w:rsidRDefault="006558C8" w:rsidP="006558C8">
      <w:pPr>
        <w:numPr>
          <w:ilvl w:val="0"/>
          <w:numId w:val="3"/>
        </w:numPr>
      </w:pPr>
      <w:r w:rsidRPr="006558C8">
        <w:rPr>
          <w:b/>
          <w:bCs/>
        </w:rPr>
        <w:t>Service Excellence Award (2023)</w:t>
      </w:r>
      <w:r w:rsidRPr="006558C8">
        <w:t xml:space="preserve"> – for exceptional delivery and client satisfaction.</w:t>
      </w:r>
    </w:p>
    <w:p w14:paraId="637F338D" w14:textId="77777777" w:rsidR="006558C8" w:rsidRPr="006558C8" w:rsidRDefault="006558C8" w:rsidP="006558C8">
      <w:pPr>
        <w:numPr>
          <w:ilvl w:val="0"/>
          <w:numId w:val="3"/>
        </w:numPr>
      </w:pPr>
      <w:r w:rsidRPr="006558C8">
        <w:rPr>
          <w:b/>
          <w:bCs/>
        </w:rPr>
        <w:t>Results Driven Award (2024)</w:t>
      </w:r>
      <w:r w:rsidRPr="006558C8">
        <w:t xml:space="preserve"> – for consistent performance and measurable project impact.</w:t>
      </w:r>
    </w:p>
    <w:p w14:paraId="21E98F8D" w14:textId="77777777" w:rsidR="006558C8" w:rsidRPr="006558C8" w:rsidRDefault="006558C8" w:rsidP="006558C8">
      <w:pPr>
        <w:numPr>
          <w:ilvl w:val="0"/>
          <w:numId w:val="3"/>
        </w:numPr>
      </w:pPr>
      <w:r w:rsidRPr="006558C8">
        <w:t>Multiple recognitions from onshore and offshore teams for quality, ownership, and delivery excellence.</w:t>
      </w:r>
    </w:p>
    <w:p w14:paraId="1834DA35" w14:textId="77777777" w:rsidR="006558C8" w:rsidRPr="006558C8" w:rsidRDefault="00000000" w:rsidP="006558C8">
      <w:r>
        <w:pict w14:anchorId="040F6415">
          <v:rect id="_x0000_i1028" style="width:0;height:1.5pt" o:hralign="center" o:hrstd="t" o:hr="t" fillcolor="#a0a0a0" stroked="f"/>
        </w:pict>
      </w:r>
    </w:p>
    <w:p w14:paraId="3EA3EFC2" w14:textId="77777777" w:rsidR="006558C8" w:rsidRPr="00826C93" w:rsidRDefault="006558C8" w:rsidP="006558C8">
      <w:pPr>
        <w:rPr>
          <w:b/>
          <w:bCs/>
          <w:u w:val="single"/>
        </w:rPr>
      </w:pPr>
      <w:r w:rsidRPr="00826C93">
        <w:rPr>
          <w:b/>
          <w:bCs/>
          <w:u w:val="single"/>
        </w:rPr>
        <w:t>KEY PROJECTS</w:t>
      </w:r>
    </w:p>
    <w:p w14:paraId="3231AA69" w14:textId="77777777" w:rsidR="006558C8" w:rsidRPr="006558C8" w:rsidRDefault="006558C8" w:rsidP="006558C8">
      <w:pPr>
        <w:rPr>
          <w:b/>
          <w:bCs/>
        </w:rPr>
      </w:pPr>
      <w:r w:rsidRPr="006558C8">
        <w:rPr>
          <w:b/>
          <w:bCs/>
        </w:rPr>
        <w:t>HR &amp; Payroll Data Integration</w:t>
      </w:r>
    </w:p>
    <w:p w14:paraId="36635C2E" w14:textId="77777777" w:rsidR="006558C8" w:rsidRPr="006558C8" w:rsidRDefault="006558C8" w:rsidP="006558C8">
      <w:pPr>
        <w:numPr>
          <w:ilvl w:val="0"/>
          <w:numId w:val="4"/>
        </w:numPr>
      </w:pPr>
      <w:r w:rsidRPr="006558C8">
        <w:t>Led end-to-end integration of HR and payroll datasets.</w:t>
      </w:r>
    </w:p>
    <w:p w14:paraId="1CD428FB" w14:textId="77777777" w:rsidR="006558C8" w:rsidRPr="006558C8" w:rsidRDefault="006558C8" w:rsidP="006558C8">
      <w:pPr>
        <w:numPr>
          <w:ilvl w:val="0"/>
          <w:numId w:val="4"/>
        </w:numPr>
      </w:pPr>
      <w:r w:rsidRPr="006558C8">
        <w:t>Designed mapping rules, transformation logic, and validation steps.</w:t>
      </w:r>
    </w:p>
    <w:p w14:paraId="1234D79D" w14:textId="77777777" w:rsidR="006558C8" w:rsidRPr="006558C8" w:rsidRDefault="006558C8" w:rsidP="006558C8">
      <w:pPr>
        <w:numPr>
          <w:ilvl w:val="0"/>
          <w:numId w:val="4"/>
        </w:numPr>
      </w:pPr>
      <w:r w:rsidRPr="006558C8">
        <w:t xml:space="preserve">Achieved </w:t>
      </w:r>
      <w:r w:rsidRPr="006558C8">
        <w:rPr>
          <w:b/>
          <w:bCs/>
        </w:rPr>
        <w:t>99% data accuracy</w:t>
      </w:r>
      <w:r w:rsidRPr="006558C8">
        <w:t xml:space="preserve"> and reduced manual efforts by </w:t>
      </w:r>
      <w:r w:rsidRPr="006558C8">
        <w:rPr>
          <w:b/>
          <w:bCs/>
        </w:rPr>
        <w:t>70%</w:t>
      </w:r>
      <w:r w:rsidRPr="006558C8">
        <w:t xml:space="preserve"> by automating validation checks.</w:t>
      </w:r>
    </w:p>
    <w:p w14:paraId="10405EE1" w14:textId="77777777" w:rsidR="006558C8" w:rsidRPr="006558C8" w:rsidRDefault="006558C8" w:rsidP="006558C8">
      <w:pPr>
        <w:numPr>
          <w:ilvl w:val="0"/>
          <w:numId w:val="4"/>
        </w:numPr>
      </w:pPr>
      <w:r w:rsidRPr="006558C8">
        <w:t>Improved data consistency and minimized payroll discrepancies for clients.</w:t>
      </w:r>
    </w:p>
    <w:p w14:paraId="1084A419" w14:textId="77777777" w:rsidR="006558C8" w:rsidRPr="006558C8" w:rsidRDefault="00000000" w:rsidP="006558C8">
      <w:r>
        <w:pict w14:anchorId="5D7F1CEB">
          <v:rect id="_x0000_i1029" style="width:0;height:1.5pt" o:hralign="center" o:hrstd="t" o:hr="t" fillcolor="#a0a0a0" stroked="f"/>
        </w:pict>
      </w:r>
    </w:p>
    <w:p w14:paraId="4B981C10" w14:textId="77777777" w:rsidR="006558C8" w:rsidRPr="00826C93" w:rsidRDefault="006558C8" w:rsidP="006558C8">
      <w:pPr>
        <w:rPr>
          <w:b/>
          <w:bCs/>
          <w:u w:val="single"/>
        </w:rPr>
      </w:pPr>
      <w:r w:rsidRPr="00826C93">
        <w:rPr>
          <w:b/>
          <w:bCs/>
          <w:u w:val="single"/>
        </w:rPr>
        <w:t>EDUCATION</w:t>
      </w:r>
    </w:p>
    <w:p w14:paraId="25796882" w14:textId="5B2D26DB" w:rsidR="006558C8" w:rsidRPr="006558C8" w:rsidRDefault="006558C8" w:rsidP="006558C8">
      <w:r w:rsidRPr="006558C8">
        <w:rPr>
          <w:b/>
          <w:bCs/>
        </w:rPr>
        <w:t>Bachelor of Technology (B.</w:t>
      </w:r>
      <w:r>
        <w:rPr>
          <w:b/>
          <w:bCs/>
        </w:rPr>
        <w:t xml:space="preserve"> </w:t>
      </w:r>
      <w:r w:rsidRPr="006558C8">
        <w:rPr>
          <w:b/>
          <w:bCs/>
        </w:rPr>
        <w:t>Tech)</w:t>
      </w:r>
      <w:r w:rsidRPr="006558C8">
        <w:br/>
      </w:r>
      <w:r>
        <w:t>Northeastern Regional Institute of Science and Technology (NERIST), Arunachal Pradesh</w:t>
      </w:r>
      <w:r w:rsidRPr="006558C8">
        <w:t xml:space="preserve"> | </w:t>
      </w:r>
      <w:r w:rsidR="00256CA8">
        <w:t>2023</w:t>
      </w:r>
    </w:p>
    <w:p w14:paraId="3DAAFCC6" w14:textId="77777777" w:rsidR="006558C8" w:rsidRPr="006558C8" w:rsidRDefault="00000000" w:rsidP="006558C8">
      <w:r>
        <w:pict w14:anchorId="7085526A">
          <v:rect id="_x0000_i1030" style="width:0;height:1.5pt" o:hralign="center" o:hrstd="t" o:hr="t" fillcolor="#a0a0a0" stroked="f"/>
        </w:pict>
      </w:r>
    </w:p>
    <w:p w14:paraId="63AFFE96" w14:textId="77777777" w:rsidR="006558C8" w:rsidRPr="00826C93" w:rsidRDefault="006558C8" w:rsidP="006558C8">
      <w:pPr>
        <w:rPr>
          <w:b/>
          <w:bCs/>
          <w:u w:val="single"/>
        </w:rPr>
      </w:pPr>
      <w:r w:rsidRPr="00826C93">
        <w:rPr>
          <w:b/>
          <w:bCs/>
          <w:u w:val="single"/>
        </w:rPr>
        <w:t>CERTIFICATIONS</w:t>
      </w:r>
    </w:p>
    <w:p w14:paraId="71C6A558" w14:textId="77777777" w:rsidR="006558C8" w:rsidRPr="006558C8" w:rsidRDefault="006558C8" w:rsidP="006558C8">
      <w:pPr>
        <w:numPr>
          <w:ilvl w:val="0"/>
          <w:numId w:val="5"/>
        </w:numPr>
      </w:pPr>
      <w:r w:rsidRPr="006558C8">
        <w:t>Agile Scrum Master Certification Training</w:t>
      </w:r>
    </w:p>
    <w:p w14:paraId="6CC20D8A" w14:textId="77777777" w:rsidR="006558C8" w:rsidRPr="006558C8" w:rsidRDefault="006558C8" w:rsidP="006558C8">
      <w:pPr>
        <w:numPr>
          <w:ilvl w:val="0"/>
          <w:numId w:val="5"/>
        </w:numPr>
      </w:pPr>
      <w:r w:rsidRPr="006558C8">
        <w:t>Data Analysis – SQL, Tableau, Power BI &amp; Excel (Real Projects)</w:t>
      </w:r>
    </w:p>
    <w:p w14:paraId="6B8E489D" w14:textId="77777777" w:rsidR="006558C8" w:rsidRPr="006558C8" w:rsidRDefault="00000000" w:rsidP="006558C8">
      <w:r>
        <w:pict w14:anchorId="45B78DB1">
          <v:rect id="_x0000_i1031" style="width:0;height:1.5pt" o:hralign="center" o:hrstd="t" o:hr="t" fillcolor="#a0a0a0" stroked="f"/>
        </w:pict>
      </w:r>
    </w:p>
    <w:p w14:paraId="4C849503" w14:textId="77777777" w:rsidR="006558C8" w:rsidRPr="00826C93" w:rsidRDefault="006558C8" w:rsidP="006558C8">
      <w:pPr>
        <w:rPr>
          <w:b/>
          <w:bCs/>
          <w:u w:val="single"/>
        </w:rPr>
      </w:pPr>
      <w:r w:rsidRPr="00826C93">
        <w:rPr>
          <w:b/>
          <w:bCs/>
          <w:u w:val="single"/>
        </w:rPr>
        <w:t>ADDITIONAL DETAILS</w:t>
      </w:r>
    </w:p>
    <w:p w14:paraId="1555762D" w14:textId="2A20C843" w:rsidR="006558C8" w:rsidRPr="006558C8" w:rsidRDefault="006558C8" w:rsidP="006558C8">
      <w:pPr>
        <w:numPr>
          <w:ilvl w:val="0"/>
          <w:numId w:val="6"/>
        </w:numPr>
      </w:pPr>
      <w:r w:rsidRPr="006558C8">
        <w:t xml:space="preserve">Strong domain knowledge in HRIS, Payroll, HCM, and Benefits </w:t>
      </w:r>
      <w:r w:rsidR="00877129">
        <w:t>Administrator.</w:t>
      </w:r>
    </w:p>
    <w:p w14:paraId="0AA346E9" w14:textId="77777777" w:rsidR="006558C8" w:rsidRPr="006558C8" w:rsidRDefault="006558C8" w:rsidP="006558C8">
      <w:pPr>
        <w:numPr>
          <w:ilvl w:val="0"/>
          <w:numId w:val="6"/>
        </w:numPr>
      </w:pPr>
      <w:r w:rsidRPr="006558C8">
        <w:t>Experienced in working with global clients and multi-functional teams.</w:t>
      </w:r>
    </w:p>
    <w:p w14:paraId="41497AE9" w14:textId="57E8E332" w:rsidR="009729EF" w:rsidRDefault="006558C8" w:rsidP="006558C8">
      <w:pPr>
        <w:numPr>
          <w:ilvl w:val="0"/>
          <w:numId w:val="6"/>
        </w:numPr>
      </w:pPr>
      <w:r w:rsidRPr="006558C8">
        <w:t>Focused on process improvement and delivering high-quality, scalable solutions.</w:t>
      </w:r>
    </w:p>
    <w:p w14:paraId="53C4BEDF" w14:textId="7A00845C" w:rsidR="00877129" w:rsidRDefault="00877129" w:rsidP="006558C8">
      <w:pPr>
        <w:numPr>
          <w:ilvl w:val="0"/>
          <w:numId w:val="6"/>
        </w:numPr>
      </w:pPr>
      <w:r>
        <w:t>In house training and mentoring plan for the new joiners.</w:t>
      </w:r>
    </w:p>
    <w:sectPr w:rsidR="00877129" w:rsidSect="00C03873">
      <w:pgSz w:w="11906" w:h="16838"/>
      <w:pgMar w:top="993" w:right="849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8C8"/>
    <w:multiLevelType w:val="multilevel"/>
    <w:tmpl w:val="C28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319F4"/>
    <w:multiLevelType w:val="multilevel"/>
    <w:tmpl w:val="BF6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34B1F"/>
    <w:multiLevelType w:val="multilevel"/>
    <w:tmpl w:val="346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B4B24"/>
    <w:multiLevelType w:val="multilevel"/>
    <w:tmpl w:val="DE5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E0CB7"/>
    <w:multiLevelType w:val="multilevel"/>
    <w:tmpl w:val="E12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E7AD2"/>
    <w:multiLevelType w:val="multilevel"/>
    <w:tmpl w:val="2CF6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455247">
    <w:abstractNumId w:val="1"/>
  </w:num>
  <w:num w:numId="2" w16cid:durableId="1003167895">
    <w:abstractNumId w:val="2"/>
  </w:num>
  <w:num w:numId="3" w16cid:durableId="1924298019">
    <w:abstractNumId w:val="4"/>
  </w:num>
  <w:num w:numId="4" w16cid:durableId="434593881">
    <w:abstractNumId w:val="0"/>
  </w:num>
  <w:num w:numId="5" w16cid:durableId="1965385887">
    <w:abstractNumId w:val="5"/>
  </w:num>
  <w:num w:numId="6" w16cid:durableId="636692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C8"/>
    <w:rsid w:val="00217814"/>
    <w:rsid w:val="00256CA8"/>
    <w:rsid w:val="003075EA"/>
    <w:rsid w:val="00333916"/>
    <w:rsid w:val="005F6D43"/>
    <w:rsid w:val="006508FF"/>
    <w:rsid w:val="006558C8"/>
    <w:rsid w:val="00694C14"/>
    <w:rsid w:val="007E09E1"/>
    <w:rsid w:val="00826C93"/>
    <w:rsid w:val="00877129"/>
    <w:rsid w:val="009729EF"/>
    <w:rsid w:val="009B21F9"/>
    <w:rsid w:val="00A20529"/>
    <w:rsid w:val="00C03873"/>
    <w:rsid w:val="00E41713"/>
    <w:rsid w:val="00F2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55B4"/>
  <w15:chartTrackingRefBased/>
  <w15:docId w15:val="{78B7716F-D807-46C4-8874-32140E0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8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isbaur-choudhury" TargetMode="External"/><Relationship Id="rId5" Type="http://schemas.openxmlformats.org/officeDocument/2006/relationships/hyperlink" Target="mailto:misbaur.analys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Rahman</dc:creator>
  <cp:keywords/>
  <dc:description/>
  <cp:lastModifiedBy>M. Rahman</cp:lastModifiedBy>
  <cp:revision>9</cp:revision>
  <dcterms:created xsi:type="dcterms:W3CDTF">2025-12-04T09:24:00Z</dcterms:created>
  <dcterms:modified xsi:type="dcterms:W3CDTF">2025-12-07T10:44:00Z</dcterms:modified>
</cp:coreProperties>
</file>