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8A39" w14:textId="639F04FE" w:rsidR="009015FD" w:rsidRDefault="00276BF8" w:rsidP="00276BF8">
      <w:pPr>
        <w:pStyle w:val="Titel"/>
        <w:jc w:val="center"/>
      </w:pPr>
      <w:proofErr w:type="spellStart"/>
      <w:r>
        <w:t>Codecademy</w:t>
      </w:r>
      <w:proofErr w:type="spellEnd"/>
    </w:p>
    <w:p w14:paraId="78CFF9BB" w14:textId="77777777" w:rsidR="00276BF8" w:rsidRDefault="00276BF8" w:rsidP="00276BF8"/>
    <w:p w14:paraId="3908ECFC" w14:textId="110726A0" w:rsidR="00276BF8" w:rsidRDefault="00276BF8" w:rsidP="00276BF8">
      <w:r>
        <w:rPr>
          <w:noProof/>
        </w:rPr>
        <w:drawing>
          <wp:anchor distT="0" distB="0" distL="114300" distR="114300" simplePos="0" relativeHeight="251658240" behindDoc="1" locked="0" layoutInCell="1" allowOverlap="1" wp14:anchorId="604D6F81" wp14:editId="1F039D70">
            <wp:simplePos x="0" y="0"/>
            <wp:positionH relativeFrom="margin">
              <wp:align>center</wp:align>
            </wp:positionH>
            <wp:positionV relativeFrom="paragraph">
              <wp:posOffset>543877</wp:posOffset>
            </wp:positionV>
            <wp:extent cx="4876800" cy="4876800"/>
            <wp:effectExtent l="0" t="0" r="0" b="0"/>
            <wp:wrapTight wrapText="bothSides">
              <wp:wrapPolygon edited="0">
                <wp:start x="0" y="675"/>
                <wp:lineTo x="0" y="20841"/>
                <wp:lineTo x="13838" y="20841"/>
                <wp:lineTo x="21516" y="20503"/>
                <wp:lineTo x="21516" y="18478"/>
                <wp:lineTo x="13753" y="18394"/>
                <wp:lineTo x="13753" y="675"/>
                <wp:lineTo x="0" y="675"/>
              </wp:wrapPolygon>
            </wp:wrapTight>
            <wp:docPr id="413191210" name="Picture 413191210" descr="Codecademy logo - Sociale media en logos ic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cademy logo - Sociale media en logos icon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32C8D624" w14:textId="77777777" w:rsidR="00276BF8" w:rsidRPr="00276BF8" w:rsidRDefault="00276BF8" w:rsidP="00276BF8"/>
    <w:p w14:paraId="72CFD647" w14:textId="77777777" w:rsidR="00276BF8" w:rsidRPr="00276BF8" w:rsidRDefault="00276BF8" w:rsidP="00276BF8"/>
    <w:p w14:paraId="32D54015" w14:textId="7201D321" w:rsidR="00276BF8" w:rsidRPr="00276BF8" w:rsidRDefault="00276BF8" w:rsidP="00276BF8"/>
    <w:p w14:paraId="6502839B" w14:textId="41F34298" w:rsidR="00276BF8" w:rsidRPr="00276BF8" w:rsidRDefault="00276BF8" w:rsidP="00276BF8"/>
    <w:p w14:paraId="3C7BD872" w14:textId="0A49F810" w:rsidR="00276BF8" w:rsidRPr="00276BF8" w:rsidRDefault="00276BF8" w:rsidP="00276BF8"/>
    <w:p w14:paraId="7A95153D" w14:textId="37E9E2EB" w:rsidR="00276BF8" w:rsidRPr="00276BF8" w:rsidRDefault="00276BF8" w:rsidP="00276BF8"/>
    <w:p w14:paraId="3A4DCCB5" w14:textId="341BFA50" w:rsidR="00276BF8" w:rsidRPr="00276BF8" w:rsidRDefault="00276BF8" w:rsidP="00276BF8"/>
    <w:p w14:paraId="4E712573" w14:textId="2CC7A8CD" w:rsidR="00276BF8" w:rsidRPr="00276BF8" w:rsidRDefault="00276BF8" w:rsidP="00276BF8">
      <w:pPr>
        <w:tabs>
          <w:tab w:val="left" w:pos="1523"/>
        </w:tabs>
        <w:rPr>
          <w:rFonts w:ascii="Calibri" w:hAnsi="Calibri" w:cs="Calibri"/>
        </w:rPr>
      </w:pPr>
      <w:r w:rsidRPr="00276BF8">
        <w:rPr>
          <w:rFonts w:ascii="Calibri" w:hAnsi="Calibri" w:cs="Calibri"/>
        </w:rPr>
        <w:t>Amin Ahmidout || 2224569</w:t>
      </w:r>
    </w:p>
    <w:p w14:paraId="6B0D35F2" w14:textId="6433B0CD" w:rsidR="00276BF8" w:rsidRPr="00276BF8" w:rsidRDefault="00276BF8" w:rsidP="00276BF8">
      <w:pPr>
        <w:tabs>
          <w:tab w:val="left" w:pos="1523"/>
        </w:tabs>
        <w:rPr>
          <w:rFonts w:ascii="Calibri" w:hAnsi="Calibri" w:cs="Calibri"/>
        </w:rPr>
      </w:pPr>
      <w:proofErr w:type="spellStart"/>
      <w:r w:rsidRPr="00276BF8">
        <w:rPr>
          <w:rFonts w:ascii="Calibri" w:hAnsi="Calibri" w:cs="Calibri"/>
        </w:rPr>
        <w:t>Yasir</w:t>
      </w:r>
      <w:proofErr w:type="spellEnd"/>
      <w:r w:rsidRPr="00276BF8">
        <w:rPr>
          <w:rFonts w:ascii="Calibri" w:hAnsi="Calibri" w:cs="Calibri"/>
        </w:rPr>
        <w:t xml:space="preserve"> </w:t>
      </w:r>
      <w:proofErr w:type="spellStart"/>
      <w:r w:rsidRPr="00276BF8">
        <w:rPr>
          <w:rFonts w:ascii="Calibri" w:hAnsi="Calibri" w:cs="Calibri"/>
        </w:rPr>
        <w:t>Kelloulou</w:t>
      </w:r>
      <w:proofErr w:type="spellEnd"/>
      <w:r w:rsidRPr="00276BF8">
        <w:rPr>
          <w:rFonts w:ascii="Calibri" w:hAnsi="Calibri" w:cs="Calibri"/>
        </w:rPr>
        <w:t xml:space="preserve"> || 2212394</w:t>
      </w:r>
    </w:p>
    <w:p w14:paraId="1637B849" w14:textId="18B1D0D5" w:rsidR="001437E4" w:rsidRDefault="00276BF8" w:rsidP="001437E4">
      <w:pPr>
        <w:tabs>
          <w:tab w:val="left" w:pos="1523"/>
        </w:tabs>
        <w:rPr>
          <w:rFonts w:ascii="Calibri" w:hAnsi="Calibri" w:cs="Calibri"/>
        </w:rPr>
      </w:pPr>
      <w:proofErr w:type="spellStart"/>
      <w:r w:rsidRPr="00276BF8">
        <w:rPr>
          <w:rFonts w:ascii="Calibri" w:hAnsi="Calibri" w:cs="Calibri"/>
        </w:rPr>
        <w:t>Yessin</w:t>
      </w:r>
      <w:proofErr w:type="spellEnd"/>
      <w:r w:rsidRPr="00276BF8">
        <w:rPr>
          <w:rFonts w:ascii="Calibri" w:hAnsi="Calibri" w:cs="Calibri"/>
        </w:rPr>
        <w:t xml:space="preserve"> </w:t>
      </w:r>
      <w:proofErr w:type="spellStart"/>
      <w:r w:rsidRPr="00276BF8">
        <w:rPr>
          <w:rFonts w:ascii="Calibri" w:hAnsi="Calibri" w:cs="Calibri"/>
        </w:rPr>
        <w:t>Boukrach</w:t>
      </w:r>
      <w:proofErr w:type="spellEnd"/>
      <w:r w:rsidRPr="00276BF8">
        <w:rPr>
          <w:rFonts w:ascii="Calibri" w:hAnsi="Calibri" w:cs="Calibri"/>
        </w:rPr>
        <w:t xml:space="preserve"> || 2206857</w:t>
      </w:r>
      <w:r w:rsidR="001437E4">
        <w:rPr>
          <w:rFonts w:ascii="Calibri" w:hAnsi="Calibri" w:cs="Calibri"/>
        </w:rPr>
        <w:br w:type="page"/>
      </w:r>
    </w:p>
    <w:sdt>
      <w:sdtPr>
        <w:rPr>
          <w:rFonts w:asciiTheme="minorHAnsi" w:eastAsiaTheme="minorHAnsi" w:hAnsiTheme="minorHAnsi" w:cstheme="minorBidi"/>
          <w:color w:val="auto"/>
          <w:kern w:val="2"/>
          <w:sz w:val="22"/>
          <w:szCs w:val="22"/>
          <w:lang w:eastAsia="en-US"/>
          <w14:ligatures w14:val="standardContextual"/>
        </w:rPr>
        <w:id w:val="-393805455"/>
        <w:docPartObj>
          <w:docPartGallery w:val="Table of Contents"/>
          <w:docPartUnique/>
        </w:docPartObj>
      </w:sdtPr>
      <w:sdtEndPr>
        <w:rPr>
          <w:b/>
          <w:bCs/>
        </w:rPr>
      </w:sdtEndPr>
      <w:sdtContent>
        <w:p w14:paraId="72A596E4" w14:textId="6834F623" w:rsidR="001437E4" w:rsidRDefault="001437E4">
          <w:pPr>
            <w:pStyle w:val="Kopvaninhoudsopgave"/>
          </w:pPr>
          <w:r>
            <w:t>Inhoudsopgave</w:t>
          </w:r>
        </w:p>
        <w:p w14:paraId="3BAF4E49" w14:textId="676AA3E9" w:rsidR="001437E4" w:rsidRDefault="001437E4">
          <w:pPr>
            <w:pStyle w:val="Inhopg1"/>
            <w:tabs>
              <w:tab w:val="right" w:leader="dot" w:pos="9062"/>
            </w:tabs>
            <w:rPr>
              <w:noProof/>
            </w:rPr>
          </w:pPr>
          <w:r>
            <w:fldChar w:fldCharType="begin"/>
          </w:r>
          <w:r>
            <w:instrText xml:space="preserve"> TOC \o "1-3" \h \z \u </w:instrText>
          </w:r>
          <w:r>
            <w:fldChar w:fldCharType="separate"/>
          </w:r>
          <w:hyperlink w:anchor="_Toc155905144" w:history="1">
            <w:r w:rsidRPr="00A412F0">
              <w:rPr>
                <w:rStyle w:val="Hyperlink"/>
                <w:rFonts w:ascii="Calibri" w:eastAsia="Times New Roman" w:hAnsi="Calibri" w:cs="Calibri"/>
                <w:noProof/>
                <w:lang w:eastAsia="nl-NL"/>
              </w:rPr>
              <w:t>Inleiding</w:t>
            </w:r>
            <w:r>
              <w:rPr>
                <w:noProof/>
                <w:webHidden/>
              </w:rPr>
              <w:tab/>
            </w:r>
            <w:r>
              <w:rPr>
                <w:noProof/>
                <w:webHidden/>
              </w:rPr>
              <w:fldChar w:fldCharType="begin"/>
            </w:r>
            <w:r>
              <w:rPr>
                <w:noProof/>
                <w:webHidden/>
              </w:rPr>
              <w:instrText xml:space="preserve"> PAGEREF _Toc155905144 \h </w:instrText>
            </w:r>
            <w:r>
              <w:rPr>
                <w:noProof/>
                <w:webHidden/>
              </w:rPr>
            </w:r>
            <w:r>
              <w:rPr>
                <w:noProof/>
                <w:webHidden/>
              </w:rPr>
              <w:fldChar w:fldCharType="separate"/>
            </w:r>
            <w:r>
              <w:rPr>
                <w:noProof/>
                <w:webHidden/>
              </w:rPr>
              <w:t>3</w:t>
            </w:r>
            <w:r>
              <w:rPr>
                <w:noProof/>
                <w:webHidden/>
              </w:rPr>
              <w:fldChar w:fldCharType="end"/>
            </w:r>
          </w:hyperlink>
        </w:p>
        <w:p w14:paraId="4F5B145F" w14:textId="56A382A4" w:rsidR="001437E4" w:rsidRDefault="00A04B6F">
          <w:pPr>
            <w:pStyle w:val="Inhopg1"/>
            <w:tabs>
              <w:tab w:val="right" w:leader="dot" w:pos="9062"/>
            </w:tabs>
            <w:rPr>
              <w:noProof/>
            </w:rPr>
          </w:pPr>
          <w:hyperlink w:anchor="_Toc155905145" w:history="1">
            <w:r w:rsidR="001437E4" w:rsidRPr="00A412F0">
              <w:rPr>
                <w:rStyle w:val="Hyperlink"/>
                <w:noProof/>
              </w:rPr>
              <w:t>ERD en RDO</w:t>
            </w:r>
            <w:r w:rsidR="001437E4">
              <w:rPr>
                <w:noProof/>
                <w:webHidden/>
              </w:rPr>
              <w:tab/>
            </w:r>
            <w:r w:rsidR="001437E4">
              <w:rPr>
                <w:noProof/>
                <w:webHidden/>
              </w:rPr>
              <w:fldChar w:fldCharType="begin"/>
            </w:r>
            <w:r w:rsidR="001437E4">
              <w:rPr>
                <w:noProof/>
                <w:webHidden/>
              </w:rPr>
              <w:instrText xml:space="preserve"> PAGEREF _Toc155905145 \h </w:instrText>
            </w:r>
            <w:r w:rsidR="001437E4">
              <w:rPr>
                <w:noProof/>
                <w:webHidden/>
              </w:rPr>
            </w:r>
            <w:r w:rsidR="001437E4">
              <w:rPr>
                <w:noProof/>
                <w:webHidden/>
              </w:rPr>
              <w:fldChar w:fldCharType="separate"/>
            </w:r>
            <w:r w:rsidR="001437E4">
              <w:rPr>
                <w:noProof/>
                <w:webHidden/>
              </w:rPr>
              <w:t>4</w:t>
            </w:r>
            <w:r w:rsidR="001437E4">
              <w:rPr>
                <w:noProof/>
                <w:webHidden/>
              </w:rPr>
              <w:fldChar w:fldCharType="end"/>
            </w:r>
          </w:hyperlink>
        </w:p>
        <w:p w14:paraId="74294FC8" w14:textId="395F7AF4" w:rsidR="001437E4" w:rsidRDefault="00A04B6F">
          <w:pPr>
            <w:pStyle w:val="Inhopg1"/>
            <w:tabs>
              <w:tab w:val="right" w:leader="dot" w:pos="9062"/>
            </w:tabs>
            <w:rPr>
              <w:noProof/>
            </w:rPr>
          </w:pPr>
          <w:hyperlink w:anchor="_Toc155905146" w:history="1">
            <w:r w:rsidR="001437E4" w:rsidRPr="00A412F0">
              <w:rPr>
                <w:rStyle w:val="Hyperlink"/>
                <w:noProof/>
              </w:rPr>
              <w:t>Class Diagram</w:t>
            </w:r>
            <w:r w:rsidR="001437E4">
              <w:rPr>
                <w:noProof/>
                <w:webHidden/>
              </w:rPr>
              <w:tab/>
            </w:r>
            <w:r w:rsidR="001437E4">
              <w:rPr>
                <w:noProof/>
                <w:webHidden/>
              </w:rPr>
              <w:fldChar w:fldCharType="begin"/>
            </w:r>
            <w:r w:rsidR="001437E4">
              <w:rPr>
                <w:noProof/>
                <w:webHidden/>
              </w:rPr>
              <w:instrText xml:space="preserve"> PAGEREF _Toc155905146 \h </w:instrText>
            </w:r>
            <w:r w:rsidR="001437E4">
              <w:rPr>
                <w:noProof/>
                <w:webHidden/>
              </w:rPr>
            </w:r>
            <w:r w:rsidR="001437E4">
              <w:rPr>
                <w:noProof/>
                <w:webHidden/>
              </w:rPr>
              <w:fldChar w:fldCharType="separate"/>
            </w:r>
            <w:r w:rsidR="001437E4">
              <w:rPr>
                <w:noProof/>
                <w:webHidden/>
              </w:rPr>
              <w:t>5</w:t>
            </w:r>
            <w:r w:rsidR="001437E4">
              <w:rPr>
                <w:noProof/>
                <w:webHidden/>
              </w:rPr>
              <w:fldChar w:fldCharType="end"/>
            </w:r>
          </w:hyperlink>
        </w:p>
        <w:p w14:paraId="6FE6B299" w14:textId="6C00DBFC" w:rsidR="001437E4" w:rsidRDefault="00A04B6F">
          <w:pPr>
            <w:pStyle w:val="Inhopg1"/>
            <w:tabs>
              <w:tab w:val="right" w:leader="dot" w:pos="9062"/>
            </w:tabs>
            <w:rPr>
              <w:noProof/>
            </w:rPr>
          </w:pPr>
          <w:hyperlink w:anchor="_Toc155905147" w:history="1">
            <w:r w:rsidR="001437E4" w:rsidRPr="00A412F0">
              <w:rPr>
                <w:rStyle w:val="Hyperlink"/>
                <w:noProof/>
              </w:rPr>
              <w:t>Handleiding</w:t>
            </w:r>
            <w:r w:rsidR="001437E4">
              <w:rPr>
                <w:noProof/>
                <w:webHidden/>
              </w:rPr>
              <w:tab/>
            </w:r>
            <w:r w:rsidR="001437E4">
              <w:rPr>
                <w:noProof/>
                <w:webHidden/>
              </w:rPr>
              <w:fldChar w:fldCharType="begin"/>
            </w:r>
            <w:r w:rsidR="001437E4">
              <w:rPr>
                <w:noProof/>
                <w:webHidden/>
              </w:rPr>
              <w:instrText xml:space="preserve"> PAGEREF _Toc155905147 \h </w:instrText>
            </w:r>
            <w:r w:rsidR="001437E4">
              <w:rPr>
                <w:noProof/>
                <w:webHidden/>
              </w:rPr>
            </w:r>
            <w:r w:rsidR="001437E4">
              <w:rPr>
                <w:noProof/>
                <w:webHidden/>
              </w:rPr>
              <w:fldChar w:fldCharType="separate"/>
            </w:r>
            <w:r w:rsidR="001437E4">
              <w:rPr>
                <w:noProof/>
                <w:webHidden/>
              </w:rPr>
              <w:t>6</w:t>
            </w:r>
            <w:r w:rsidR="001437E4">
              <w:rPr>
                <w:noProof/>
                <w:webHidden/>
              </w:rPr>
              <w:fldChar w:fldCharType="end"/>
            </w:r>
          </w:hyperlink>
        </w:p>
        <w:p w14:paraId="005E9D09" w14:textId="47AC2A41" w:rsidR="001437E4" w:rsidRDefault="00A04B6F">
          <w:pPr>
            <w:pStyle w:val="Inhopg1"/>
            <w:tabs>
              <w:tab w:val="right" w:leader="dot" w:pos="9062"/>
            </w:tabs>
            <w:rPr>
              <w:noProof/>
            </w:rPr>
          </w:pPr>
          <w:hyperlink w:anchor="_Toc155905148" w:history="1">
            <w:r w:rsidR="001437E4" w:rsidRPr="00A412F0">
              <w:rPr>
                <w:rStyle w:val="Hyperlink"/>
                <w:noProof/>
              </w:rPr>
              <w:t>Link naar Git</w:t>
            </w:r>
            <w:r w:rsidR="001437E4">
              <w:rPr>
                <w:noProof/>
                <w:webHidden/>
              </w:rPr>
              <w:tab/>
            </w:r>
            <w:r w:rsidR="001437E4">
              <w:rPr>
                <w:noProof/>
                <w:webHidden/>
              </w:rPr>
              <w:fldChar w:fldCharType="begin"/>
            </w:r>
            <w:r w:rsidR="001437E4">
              <w:rPr>
                <w:noProof/>
                <w:webHidden/>
              </w:rPr>
              <w:instrText xml:space="preserve"> PAGEREF _Toc155905148 \h </w:instrText>
            </w:r>
            <w:r w:rsidR="001437E4">
              <w:rPr>
                <w:noProof/>
                <w:webHidden/>
              </w:rPr>
            </w:r>
            <w:r w:rsidR="001437E4">
              <w:rPr>
                <w:noProof/>
                <w:webHidden/>
              </w:rPr>
              <w:fldChar w:fldCharType="separate"/>
            </w:r>
            <w:r w:rsidR="001437E4">
              <w:rPr>
                <w:noProof/>
                <w:webHidden/>
              </w:rPr>
              <w:t>7</w:t>
            </w:r>
            <w:r w:rsidR="001437E4">
              <w:rPr>
                <w:noProof/>
                <w:webHidden/>
              </w:rPr>
              <w:fldChar w:fldCharType="end"/>
            </w:r>
          </w:hyperlink>
        </w:p>
        <w:p w14:paraId="48BB02B7" w14:textId="6038672D" w:rsidR="001437E4" w:rsidRDefault="00A04B6F">
          <w:pPr>
            <w:pStyle w:val="Inhopg1"/>
            <w:tabs>
              <w:tab w:val="right" w:leader="dot" w:pos="9062"/>
            </w:tabs>
            <w:rPr>
              <w:noProof/>
            </w:rPr>
          </w:pPr>
          <w:hyperlink w:anchor="_Toc155905149" w:history="1">
            <w:r w:rsidR="001437E4" w:rsidRPr="00A412F0">
              <w:rPr>
                <w:rStyle w:val="Hyperlink"/>
                <w:noProof/>
              </w:rPr>
              <w:t>Reflectie</w:t>
            </w:r>
            <w:r w:rsidR="001437E4">
              <w:rPr>
                <w:noProof/>
                <w:webHidden/>
              </w:rPr>
              <w:tab/>
            </w:r>
            <w:r w:rsidR="001437E4">
              <w:rPr>
                <w:noProof/>
                <w:webHidden/>
              </w:rPr>
              <w:fldChar w:fldCharType="begin"/>
            </w:r>
            <w:r w:rsidR="001437E4">
              <w:rPr>
                <w:noProof/>
                <w:webHidden/>
              </w:rPr>
              <w:instrText xml:space="preserve"> PAGEREF _Toc155905149 \h </w:instrText>
            </w:r>
            <w:r w:rsidR="001437E4">
              <w:rPr>
                <w:noProof/>
                <w:webHidden/>
              </w:rPr>
            </w:r>
            <w:r w:rsidR="001437E4">
              <w:rPr>
                <w:noProof/>
                <w:webHidden/>
              </w:rPr>
              <w:fldChar w:fldCharType="separate"/>
            </w:r>
            <w:r w:rsidR="001437E4">
              <w:rPr>
                <w:noProof/>
                <w:webHidden/>
              </w:rPr>
              <w:t>8</w:t>
            </w:r>
            <w:r w:rsidR="001437E4">
              <w:rPr>
                <w:noProof/>
                <w:webHidden/>
              </w:rPr>
              <w:fldChar w:fldCharType="end"/>
            </w:r>
          </w:hyperlink>
        </w:p>
        <w:p w14:paraId="559AA8E1" w14:textId="6EDB255B" w:rsidR="001437E4" w:rsidRDefault="001437E4">
          <w:r>
            <w:rPr>
              <w:b/>
              <w:bCs/>
            </w:rPr>
            <w:fldChar w:fldCharType="end"/>
          </w:r>
        </w:p>
      </w:sdtContent>
    </w:sdt>
    <w:p w14:paraId="5428D0DB" w14:textId="4F0BE407" w:rsidR="001437E4" w:rsidRDefault="001437E4">
      <w:pPr>
        <w:rPr>
          <w:rFonts w:ascii="Calibri" w:hAnsi="Calibri" w:cs="Calibri"/>
        </w:rPr>
      </w:pPr>
    </w:p>
    <w:p w14:paraId="207D480D" w14:textId="77777777" w:rsidR="00276BF8" w:rsidRDefault="00276BF8" w:rsidP="001437E4">
      <w:pPr>
        <w:tabs>
          <w:tab w:val="left" w:pos="1523"/>
        </w:tabs>
        <w:rPr>
          <w:rFonts w:ascii="Calibri" w:hAnsi="Calibri" w:cs="Calibri"/>
        </w:rPr>
      </w:pPr>
    </w:p>
    <w:p w14:paraId="775BF2B0" w14:textId="77777777" w:rsidR="001437E4" w:rsidRDefault="001437E4" w:rsidP="001437E4">
      <w:pPr>
        <w:tabs>
          <w:tab w:val="left" w:pos="1523"/>
        </w:tabs>
        <w:rPr>
          <w:rFonts w:ascii="Calibri" w:hAnsi="Calibri" w:cs="Calibri"/>
        </w:rPr>
      </w:pPr>
    </w:p>
    <w:p w14:paraId="77589A60" w14:textId="77777777" w:rsidR="001437E4" w:rsidRDefault="001437E4" w:rsidP="001437E4">
      <w:pPr>
        <w:tabs>
          <w:tab w:val="left" w:pos="1523"/>
        </w:tabs>
        <w:rPr>
          <w:rFonts w:ascii="Calibri" w:hAnsi="Calibri" w:cs="Calibri"/>
        </w:rPr>
      </w:pPr>
    </w:p>
    <w:p w14:paraId="27BB6739" w14:textId="77777777" w:rsidR="001437E4" w:rsidRDefault="001437E4" w:rsidP="001437E4">
      <w:pPr>
        <w:tabs>
          <w:tab w:val="left" w:pos="1523"/>
        </w:tabs>
        <w:rPr>
          <w:rFonts w:ascii="Calibri" w:hAnsi="Calibri" w:cs="Calibri"/>
        </w:rPr>
      </w:pPr>
    </w:p>
    <w:p w14:paraId="139856D1" w14:textId="77777777" w:rsidR="001437E4" w:rsidRDefault="001437E4" w:rsidP="001437E4">
      <w:pPr>
        <w:tabs>
          <w:tab w:val="left" w:pos="1523"/>
        </w:tabs>
        <w:rPr>
          <w:rFonts w:ascii="Calibri" w:hAnsi="Calibri" w:cs="Calibri"/>
        </w:rPr>
      </w:pPr>
    </w:p>
    <w:p w14:paraId="3576AE5C" w14:textId="77777777" w:rsidR="001437E4" w:rsidRDefault="001437E4" w:rsidP="001437E4">
      <w:pPr>
        <w:tabs>
          <w:tab w:val="left" w:pos="1523"/>
        </w:tabs>
        <w:rPr>
          <w:rFonts w:ascii="Calibri" w:hAnsi="Calibri" w:cs="Calibri"/>
        </w:rPr>
      </w:pPr>
    </w:p>
    <w:p w14:paraId="58EFA7A2" w14:textId="77777777" w:rsidR="001437E4" w:rsidRDefault="001437E4" w:rsidP="001437E4">
      <w:pPr>
        <w:tabs>
          <w:tab w:val="left" w:pos="1523"/>
        </w:tabs>
        <w:rPr>
          <w:rFonts w:ascii="Calibri" w:hAnsi="Calibri" w:cs="Calibri"/>
        </w:rPr>
      </w:pPr>
    </w:p>
    <w:p w14:paraId="1915C134" w14:textId="77777777" w:rsidR="001437E4" w:rsidRDefault="001437E4" w:rsidP="001437E4">
      <w:pPr>
        <w:tabs>
          <w:tab w:val="left" w:pos="1523"/>
        </w:tabs>
        <w:rPr>
          <w:rFonts w:ascii="Calibri" w:hAnsi="Calibri" w:cs="Calibri"/>
        </w:rPr>
      </w:pPr>
    </w:p>
    <w:p w14:paraId="12BD5E58" w14:textId="77777777" w:rsidR="001437E4" w:rsidRDefault="001437E4" w:rsidP="001437E4">
      <w:pPr>
        <w:tabs>
          <w:tab w:val="left" w:pos="1523"/>
        </w:tabs>
        <w:rPr>
          <w:rFonts w:ascii="Calibri" w:hAnsi="Calibri" w:cs="Calibri"/>
        </w:rPr>
      </w:pPr>
    </w:p>
    <w:p w14:paraId="3130DB88" w14:textId="77777777" w:rsidR="001437E4" w:rsidRDefault="001437E4" w:rsidP="001437E4">
      <w:pPr>
        <w:tabs>
          <w:tab w:val="left" w:pos="1523"/>
        </w:tabs>
        <w:rPr>
          <w:rFonts w:ascii="Calibri" w:hAnsi="Calibri" w:cs="Calibri"/>
        </w:rPr>
      </w:pPr>
    </w:p>
    <w:p w14:paraId="1202D122" w14:textId="77777777" w:rsidR="001437E4" w:rsidRDefault="001437E4" w:rsidP="001437E4">
      <w:pPr>
        <w:tabs>
          <w:tab w:val="left" w:pos="1523"/>
        </w:tabs>
        <w:rPr>
          <w:rFonts w:ascii="Calibri" w:hAnsi="Calibri" w:cs="Calibri"/>
        </w:rPr>
      </w:pPr>
    </w:p>
    <w:p w14:paraId="54614EEB" w14:textId="77777777" w:rsidR="001437E4" w:rsidRDefault="001437E4" w:rsidP="001437E4">
      <w:pPr>
        <w:tabs>
          <w:tab w:val="left" w:pos="1523"/>
        </w:tabs>
        <w:rPr>
          <w:rFonts w:ascii="Calibri" w:hAnsi="Calibri" w:cs="Calibri"/>
        </w:rPr>
      </w:pPr>
    </w:p>
    <w:p w14:paraId="16E048C9" w14:textId="77777777" w:rsidR="001437E4" w:rsidRDefault="001437E4" w:rsidP="001437E4">
      <w:pPr>
        <w:tabs>
          <w:tab w:val="left" w:pos="1523"/>
        </w:tabs>
        <w:rPr>
          <w:rFonts w:ascii="Calibri" w:hAnsi="Calibri" w:cs="Calibri"/>
        </w:rPr>
      </w:pPr>
    </w:p>
    <w:p w14:paraId="69413EE1" w14:textId="77777777" w:rsidR="001437E4" w:rsidRDefault="001437E4" w:rsidP="001437E4">
      <w:pPr>
        <w:tabs>
          <w:tab w:val="left" w:pos="1523"/>
        </w:tabs>
        <w:rPr>
          <w:rFonts w:ascii="Calibri" w:hAnsi="Calibri" w:cs="Calibri"/>
        </w:rPr>
      </w:pPr>
    </w:p>
    <w:p w14:paraId="79225865" w14:textId="77777777" w:rsidR="001437E4" w:rsidRDefault="001437E4" w:rsidP="001437E4">
      <w:pPr>
        <w:tabs>
          <w:tab w:val="left" w:pos="1523"/>
        </w:tabs>
        <w:rPr>
          <w:rFonts w:ascii="Calibri" w:hAnsi="Calibri" w:cs="Calibri"/>
        </w:rPr>
      </w:pPr>
    </w:p>
    <w:p w14:paraId="1FED47F2" w14:textId="77777777" w:rsidR="001437E4" w:rsidRDefault="001437E4" w:rsidP="001437E4">
      <w:pPr>
        <w:tabs>
          <w:tab w:val="left" w:pos="1523"/>
        </w:tabs>
        <w:rPr>
          <w:rFonts w:ascii="Calibri" w:hAnsi="Calibri" w:cs="Calibri"/>
        </w:rPr>
      </w:pPr>
    </w:p>
    <w:p w14:paraId="0C6DCAB0" w14:textId="77777777" w:rsidR="001437E4" w:rsidRDefault="001437E4" w:rsidP="001437E4">
      <w:pPr>
        <w:tabs>
          <w:tab w:val="left" w:pos="1523"/>
        </w:tabs>
        <w:rPr>
          <w:rFonts w:ascii="Calibri" w:hAnsi="Calibri" w:cs="Calibri"/>
        </w:rPr>
      </w:pPr>
    </w:p>
    <w:p w14:paraId="24AD634D" w14:textId="77777777" w:rsidR="001437E4" w:rsidRDefault="001437E4" w:rsidP="001437E4">
      <w:pPr>
        <w:tabs>
          <w:tab w:val="left" w:pos="1523"/>
        </w:tabs>
        <w:rPr>
          <w:rFonts w:ascii="Calibri" w:hAnsi="Calibri" w:cs="Calibri"/>
        </w:rPr>
      </w:pPr>
    </w:p>
    <w:p w14:paraId="252E9716" w14:textId="77777777" w:rsidR="001437E4" w:rsidRDefault="001437E4" w:rsidP="001437E4">
      <w:pPr>
        <w:tabs>
          <w:tab w:val="left" w:pos="1523"/>
        </w:tabs>
        <w:rPr>
          <w:rFonts w:ascii="Calibri" w:hAnsi="Calibri" w:cs="Calibri"/>
        </w:rPr>
      </w:pPr>
    </w:p>
    <w:p w14:paraId="1E4E8E08" w14:textId="77777777" w:rsidR="001437E4" w:rsidRDefault="001437E4" w:rsidP="001437E4">
      <w:pPr>
        <w:tabs>
          <w:tab w:val="left" w:pos="1523"/>
        </w:tabs>
        <w:rPr>
          <w:rFonts w:ascii="Calibri" w:hAnsi="Calibri" w:cs="Calibri"/>
        </w:rPr>
      </w:pPr>
    </w:p>
    <w:p w14:paraId="5713A231" w14:textId="77777777" w:rsidR="001437E4" w:rsidRPr="00276BF8" w:rsidRDefault="001437E4" w:rsidP="001437E4">
      <w:pPr>
        <w:tabs>
          <w:tab w:val="left" w:pos="1523"/>
        </w:tabs>
        <w:rPr>
          <w:rFonts w:ascii="Calibri" w:hAnsi="Calibri" w:cs="Calibri"/>
        </w:rPr>
      </w:pPr>
    </w:p>
    <w:p w14:paraId="2EF3BEB6" w14:textId="5CB6F6C1" w:rsidR="00276BF8" w:rsidRPr="00276BF8" w:rsidRDefault="00276BF8" w:rsidP="00276BF8">
      <w:pPr>
        <w:pStyle w:val="Kop1"/>
        <w:rPr>
          <w:rFonts w:ascii="Calibri" w:eastAsia="Times New Roman" w:hAnsi="Calibri" w:cs="Calibri"/>
          <w:lang w:eastAsia="nl-NL"/>
        </w:rPr>
      </w:pPr>
      <w:bookmarkStart w:id="0" w:name="_Toc155905144"/>
      <w:r w:rsidRPr="00276BF8">
        <w:rPr>
          <w:rFonts w:ascii="Calibri" w:eastAsia="Times New Roman" w:hAnsi="Calibri" w:cs="Calibri"/>
          <w:lang w:eastAsia="nl-NL"/>
        </w:rPr>
        <w:t>Inleiding</w:t>
      </w:r>
      <w:bookmarkEnd w:id="0"/>
    </w:p>
    <w:p w14:paraId="57E81EC3" w14:textId="6854A001"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Dit document is een weergave van ons werk en inspanningen v</w:t>
      </w:r>
      <w:r w:rsidR="00006402">
        <w:rPr>
          <w:rFonts w:ascii="Calibri" w:eastAsia="Times New Roman" w:hAnsi="Calibri" w:cs="Calibri"/>
          <w:color w:val="000000"/>
          <w:kern w:val="0"/>
          <w:lang w:eastAsia="nl-NL"/>
          <w14:ligatures w14:val="none"/>
        </w:rPr>
        <w:t>oor</w:t>
      </w:r>
      <w:r w:rsidRPr="00276BF8">
        <w:rPr>
          <w:rFonts w:ascii="Calibri" w:eastAsia="Times New Roman" w:hAnsi="Calibri" w:cs="Calibri"/>
          <w:color w:val="000000"/>
          <w:kern w:val="0"/>
          <w:lang w:eastAsia="nl-NL"/>
          <w14:ligatures w14:val="none"/>
        </w:rPr>
        <w:t xml:space="preserve"> de eindopdracht v</w:t>
      </w:r>
      <w:r w:rsidR="00006402">
        <w:rPr>
          <w:rFonts w:ascii="Calibri" w:eastAsia="Times New Roman" w:hAnsi="Calibri" w:cs="Calibri"/>
          <w:color w:val="000000"/>
          <w:kern w:val="0"/>
          <w:lang w:eastAsia="nl-NL"/>
          <w14:ligatures w14:val="none"/>
        </w:rPr>
        <w:t>an</w:t>
      </w:r>
      <w:r w:rsidRPr="00276BF8">
        <w:rPr>
          <w:rFonts w:ascii="Calibri" w:eastAsia="Times New Roman" w:hAnsi="Calibri" w:cs="Calibri"/>
          <w:color w:val="000000"/>
          <w:kern w:val="0"/>
          <w:lang w:eastAsia="nl-NL"/>
          <w14:ligatures w14:val="none"/>
        </w:rPr>
        <w:t xml:space="preserve"> de cursussen Programmeren 2 en Relationele Databases 2. Ons </w:t>
      </w:r>
      <w:r w:rsidR="00006402">
        <w:rPr>
          <w:rFonts w:ascii="Calibri" w:eastAsia="Times New Roman" w:hAnsi="Calibri" w:cs="Calibri"/>
          <w:color w:val="000000"/>
          <w:kern w:val="0"/>
          <w:lang w:eastAsia="nl-NL"/>
          <w14:ligatures w14:val="none"/>
        </w:rPr>
        <w:t>groepje</w:t>
      </w:r>
      <w:r w:rsidRPr="00276BF8">
        <w:rPr>
          <w:rFonts w:ascii="Calibri" w:eastAsia="Times New Roman" w:hAnsi="Calibri" w:cs="Calibri"/>
          <w:color w:val="000000"/>
          <w:kern w:val="0"/>
          <w:lang w:eastAsia="nl-NL"/>
          <w14:ligatures w14:val="none"/>
        </w:rPr>
        <w:t>, heeft samengewerkt om een efficiënte applicatie te ontwikkelen, ondersteund door een goed ontworpen en genormaliseerde database.</w:t>
      </w:r>
    </w:p>
    <w:p w14:paraId="7EF10616" w14:textId="5D7B1856"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In dit document vindt u gedetailleerde informatie over ons databaseontwerp, inclusief een Entiteit Relatie Diagram (ERD) en een relationeel databaseontwerp. </w:t>
      </w:r>
    </w:p>
    <w:p w14:paraId="7F8385BB" w14:textId="35E3C17D"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Verder hebben we een UML Class Diagram opgenomen dat ons ontwerpproces illustreert. Dit diagram is een ‘snapshot’ van het ontwerp dat we hadden bij het maken van de </w:t>
      </w:r>
      <w:proofErr w:type="spellStart"/>
      <w:r w:rsidRPr="00276BF8">
        <w:rPr>
          <w:rFonts w:ascii="Calibri" w:eastAsia="Times New Roman" w:hAnsi="Calibri" w:cs="Calibri"/>
          <w:color w:val="000000"/>
          <w:kern w:val="0"/>
          <w:lang w:eastAsia="nl-NL"/>
          <w14:ligatures w14:val="none"/>
        </w:rPr>
        <w:t>vertical</w:t>
      </w:r>
      <w:proofErr w:type="spellEnd"/>
      <w:r w:rsidRPr="00276BF8">
        <w:rPr>
          <w:rFonts w:ascii="Calibri" w:eastAsia="Times New Roman" w:hAnsi="Calibri" w:cs="Calibri"/>
          <w:color w:val="000000"/>
          <w:kern w:val="0"/>
          <w:lang w:eastAsia="nl-NL"/>
          <w14:ligatures w14:val="none"/>
        </w:rPr>
        <w:t xml:space="preserve"> slice in week 6.</w:t>
      </w:r>
      <w:r w:rsidR="00006402">
        <w:rPr>
          <w:rFonts w:ascii="Calibri" w:eastAsia="Times New Roman" w:hAnsi="Calibri" w:cs="Calibri"/>
          <w:color w:val="000000"/>
          <w:kern w:val="0"/>
          <w:lang w:eastAsia="nl-NL"/>
          <w14:ligatures w14:val="none"/>
        </w:rPr>
        <w:t xml:space="preserve"> We hebben aanpassingen gedaa</w:t>
      </w:r>
      <w:r w:rsidR="00F7769A">
        <w:rPr>
          <w:rFonts w:ascii="Calibri" w:eastAsia="Times New Roman" w:hAnsi="Calibri" w:cs="Calibri"/>
          <w:color w:val="000000"/>
          <w:kern w:val="0"/>
          <w:lang w:eastAsia="nl-NL"/>
          <w14:ligatures w14:val="none"/>
        </w:rPr>
        <w:t>n</w:t>
      </w:r>
      <w:r w:rsidR="00006402">
        <w:rPr>
          <w:rFonts w:ascii="Calibri" w:eastAsia="Times New Roman" w:hAnsi="Calibri" w:cs="Calibri"/>
          <w:color w:val="000000"/>
          <w:kern w:val="0"/>
          <w:lang w:eastAsia="nl-NL"/>
          <w14:ligatures w14:val="none"/>
        </w:rPr>
        <w:t xml:space="preserve"> op basis van gekregen feedback van onze docent en op basis van veranderingen die zijn gebeurd tijdens het werken aan het project.</w:t>
      </w:r>
      <w:r w:rsidRPr="00276BF8">
        <w:rPr>
          <w:rFonts w:ascii="Calibri" w:eastAsia="Times New Roman" w:hAnsi="Calibri" w:cs="Calibri"/>
          <w:color w:val="000000"/>
          <w:kern w:val="0"/>
          <w:lang w:eastAsia="nl-NL"/>
          <w14:ligatures w14:val="none"/>
        </w:rPr>
        <w:t xml:space="preserve"> Het is belangrijk op te merken dat dit ontwerp mogelijk niet exact overeenkomt met de ingeleverde code.</w:t>
      </w:r>
    </w:p>
    <w:p w14:paraId="73AE4DFE" w14:textId="4329B2A2"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 xml:space="preserve">Daarnaast hebben we een handleiding voor de installatie van de database en applicatie opgenomen. </w:t>
      </w:r>
      <w:r w:rsidR="00CD583E">
        <w:rPr>
          <w:rFonts w:ascii="Calibri" w:eastAsia="Times New Roman" w:hAnsi="Calibri" w:cs="Calibri"/>
          <w:color w:val="000000"/>
          <w:kern w:val="0"/>
          <w:lang w:eastAsia="nl-NL"/>
          <w14:ligatures w14:val="none"/>
        </w:rPr>
        <w:t>Als u deze handleiding volgt zou de applicatie correct moeten werken.</w:t>
      </w:r>
    </w:p>
    <w:p w14:paraId="00F2FB3E" w14:textId="77777777" w:rsidR="00276BF8" w:rsidRPr="00276BF8" w:rsidRDefault="00276BF8" w:rsidP="00276BF8">
      <w:pPr>
        <w:spacing w:before="100" w:beforeAutospacing="1" w:after="100" w:afterAutospacing="1" w:line="240" w:lineRule="auto"/>
        <w:rPr>
          <w:rFonts w:ascii="Calibri" w:eastAsia="Times New Roman" w:hAnsi="Calibri" w:cs="Calibri"/>
          <w:color w:val="000000"/>
          <w:kern w:val="0"/>
          <w:lang w:eastAsia="nl-NL"/>
          <w14:ligatures w14:val="none"/>
        </w:rPr>
      </w:pPr>
      <w:r w:rsidRPr="00276BF8">
        <w:rPr>
          <w:rFonts w:ascii="Calibri" w:eastAsia="Times New Roman" w:hAnsi="Calibri" w:cs="Calibri"/>
          <w:color w:val="000000"/>
          <w:kern w:val="0"/>
          <w:lang w:eastAsia="nl-NL"/>
          <w14:ligatures w14:val="none"/>
        </w:rPr>
        <w:t>Tot slot hebben we per persoon een reflectie opgenomen over het groepswerk, ons aandeel daarin en wat we hebben geleerd over samenwerken. We hopen dat dit document een duidelijk beeld geeft van onze inspanningen en prestaties tijdens dit project.</w:t>
      </w:r>
    </w:p>
    <w:p w14:paraId="049D37A5" w14:textId="6F86D28D" w:rsidR="00276BF8" w:rsidRPr="00276BF8" w:rsidRDefault="00276BF8" w:rsidP="00276BF8">
      <w:pPr>
        <w:spacing w:after="0" w:line="240" w:lineRule="auto"/>
        <w:rPr>
          <w:rFonts w:ascii="Times New Roman" w:eastAsia="Times New Roman" w:hAnsi="Times New Roman" w:cs="Times New Roman"/>
          <w:color w:val="000000"/>
          <w:kern w:val="0"/>
          <w:sz w:val="27"/>
          <w:szCs w:val="27"/>
          <w:lang w:eastAsia="nl-NL"/>
          <w14:ligatures w14:val="none"/>
        </w:rPr>
      </w:pPr>
    </w:p>
    <w:p w14:paraId="57167B3F" w14:textId="77777777" w:rsidR="00276BF8" w:rsidRDefault="00276BF8" w:rsidP="00276BF8">
      <w:pPr>
        <w:tabs>
          <w:tab w:val="left" w:pos="1523"/>
        </w:tabs>
      </w:pPr>
    </w:p>
    <w:p w14:paraId="2EB3F62B" w14:textId="77777777" w:rsidR="001437E4" w:rsidRDefault="001437E4" w:rsidP="00276BF8">
      <w:pPr>
        <w:tabs>
          <w:tab w:val="left" w:pos="1523"/>
        </w:tabs>
      </w:pPr>
    </w:p>
    <w:p w14:paraId="5DD140B2" w14:textId="77777777" w:rsidR="001437E4" w:rsidRDefault="001437E4" w:rsidP="00276BF8">
      <w:pPr>
        <w:tabs>
          <w:tab w:val="left" w:pos="1523"/>
        </w:tabs>
      </w:pPr>
    </w:p>
    <w:p w14:paraId="3F0FF053" w14:textId="77777777" w:rsidR="001437E4" w:rsidRDefault="001437E4" w:rsidP="00276BF8">
      <w:pPr>
        <w:tabs>
          <w:tab w:val="left" w:pos="1523"/>
        </w:tabs>
      </w:pPr>
    </w:p>
    <w:p w14:paraId="0B679CE6" w14:textId="77777777" w:rsidR="001437E4" w:rsidRDefault="001437E4" w:rsidP="00276BF8">
      <w:pPr>
        <w:tabs>
          <w:tab w:val="left" w:pos="1523"/>
        </w:tabs>
      </w:pPr>
    </w:p>
    <w:p w14:paraId="51B0A43C" w14:textId="77777777" w:rsidR="001437E4" w:rsidRDefault="001437E4" w:rsidP="00276BF8">
      <w:pPr>
        <w:tabs>
          <w:tab w:val="left" w:pos="1523"/>
        </w:tabs>
      </w:pPr>
    </w:p>
    <w:p w14:paraId="17EE6776" w14:textId="77777777" w:rsidR="001437E4" w:rsidRDefault="001437E4" w:rsidP="00276BF8">
      <w:pPr>
        <w:tabs>
          <w:tab w:val="left" w:pos="1523"/>
        </w:tabs>
      </w:pPr>
    </w:p>
    <w:p w14:paraId="1C8D8A48" w14:textId="77777777" w:rsidR="001437E4" w:rsidRDefault="001437E4" w:rsidP="00276BF8">
      <w:pPr>
        <w:tabs>
          <w:tab w:val="left" w:pos="1523"/>
        </w:tabs>
      </w:pPr>
    </w:p>
    <w:p w14:paraId="53E3760C" w14:textId="77777777" w:rsidR="001437E4" w:rsidRDefault="001437E4" w:rsidP="00276BF8">
      <w:pPr>
        <w:tabs>
          <w:tab w:val="left" w:pos="1523"/>
        </w:tabs>
      </w:pPr>
    </w:p>
    <w:p w14:paraId="5276D935" w14:textId="77777777" w:rsidR="00006402" w:rsidRDefault="00006402" w:rsidP="00276BF8">
      <w:pPr>
        <w:tabs>
          <w:tab w:val="left" w:pos="1523"/>
        </w:tabs>
      </w:pPr>
    </w:p>
    <w:p w14:paraId="6B87D2EC" w14:textId="77777777" w:rsidR="00006402" w:rsidRDefault="00006402" w:rsidP="00276BF8">
      <w:pPr>
        <w:tabs>
          <w:tab w:val="left" w:pos="1523"/>
        </w:tabs>
      </w:pPr>
    </w:p>
    <w:p w14:paraId="11FFF09A" w14:textId="77777777" w:rsidR="00006402" w:rsidRDefault="00006402" w:rsidP="00276BF8">
      <w:pPr>
        <w:tabs>
          <w:tab w:val="left" w:pos="1523"/>
        </w:tabs>
      </w:pPr>
    </w:p>
    <w:p w14:paraId="03958D8D" w14:textId="77777777" w:rsidR="00006402" w:rsidRDefault="00006402" w:rsidP="00276BF8">
      <w:pPr>
        <w:tabs>
          <w:tab w:val="left" w:pos="1523"/>
        </w:tabs>
      </w:pPr>
    </w:p>
    <w:p w14:paraId="500F4F77" w14:textId="77777777" w:rsidR="003349E3" w:rsidRDefault="003349E3" w:rsidP="00276BF8">
      <w:pPr>
        <w:tabs>
          <w:tab w:val="left" w:pos="1523"/>
        </w:tabs>
      </w:pPr>
    </w:p>
    <w:p w14:paraId="1C39AD37" w14:textId="77777777" w:rsidR="003349E3" w:rsidRDefault="003349E3" w:rsidP="00276BF8">
      <w:pPr>
        <w:tabs>
          <w:tab w:val="left" w:pos="1523"/>
        </w:tabs>
      </w:pPr>
    </w:p>
    <w:p w14:paraId="24FA93C8" w14:textId="77777777" w:rsidR="00006402" w:rsidRDefault="00006402" w:rsidP="00276BF8">
      <w:pPr>
        <w:tabs>
          <w:tab w:val="left" w:pos="1523"/>
        </w:tabs>
      </w:pPr>
    </w:p>
    <w:p w14:paraId="7227E58A" w14:textId="46EBA11A" w:rsidR="001437E4" w:rsidRDefault="001437E4" w:rsidP="001437E4">
      <w:pPr>
        <w:pStyle w:val="Kop1"/>
      </w:pPr>
      <w:bookmarkStart w:id="1" w:name="_Toc155905145"/>
      <w:r>
        <w:t>ERD en RDO</w:t>
      </w:r>
      <w:bookmarkEnd w:id="1"/>
    </w:p>
    <w:p w14:paraId="302930E9" w14:textId="25FFC411" w:rsidR="001437E4" w:rsidRDefault="00F65EF8" w:rsidP="001437E4">
      <w:r>
        <w:rPr>
          <w:noProof/>
        </w:rPr>
        <w:drawing>
          <wp:anchor distT="0" distB="0" distL="114300" distR="114300" simplePos="0" relativeHeight="251658240" behindDoc="1" locked="0" layoutInCell="1" allowOverlap="1" wp14:anchorId="2458A36E" wp14:editId="1C9690EA">
            <wp:simplePos x="0" y="0"/>
            <wp:positionH relativeFrom="column">
              <wp:posOffset>157121</wp:posOffset>
            </wp:positionH>
            <wp:positionV relativeFrom="paragraph">
              <wp:posOffset>74075</wp:posOffset>
            </wp:positionV>
            <wp:extent cx="4520316" cy="4260717"/>
            <wp:effectExtent l="0" t="0" r="0" b="6985"/>
            <wp:wrapTight wrapText="bothSides">
              <wp:wrapPolygon edited="0">
                <wp:start x="0" y="0"/>
                <wp:lineTo x="0" y="21539"/>
                <wp:lineTo x="21485" y="21539"/>
                <wp:lineTo x="21485" y="0"/>
                <wp:lineTo x="0" y="0"/>
              </wp:wrapPolygon>
            </wp:wrapTight>
            <wp:docPr id="1014027980" name="Afbeelding 4" descr="Afbeelding met tekst, diagram, Plan,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7980" name="Afbeelding 4" descr="Afbeelding met tekst, diagram, Plan, Parallel&#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316" cy="4260717"/>
                    </a:xfrm>
                    <a:prstGeom prst="rect">
                      <a:avLst/>
                    </a:prstGeom>
                    <a:noFill/>
                    <a:ln>
                      <a:noFill/>
                    </a:ln>
                  </pic:spPr>
                </pic:pic>
              </a:graphicData>
            </a:graphic>
          </wp:anchor>
        </w:drawing>
      </w:r>
    </w:p>
    <w:p w14:paraId="16FFDCC5" w14:textId="77777777" w:rsidR="001437E4" w:rsidRDefault="001437E4" w:rsidP="001437E4"/>
    <w:p w14:paraId="5963E38D" w14:textId="4E5AF5D9" w:rsidR="001437E4" w:rsidRDefault="001437E4" w:rsidP="001437E4"/>
    <w:p w14:paraId="4D9956E1" w14:textId="2480B8AE" w:rsidR="001437E4" w:rsidRDefault="001437E4" w:rsidP="001437E4"/>
    <w:p w14:paraId="317EA68A" w14:textId="7D197C62" w:rsidR="001437E4" w:rsidRDefault="001437E4" w:rsidP="001437E4"/>
    <w:p w14:paraId="2803BC26" w14:textId="0A0FBE46" w:rsidR="001437E4" w:rsidRDefault="001437E4" w:rsidP="001437E4"/>
    <w:p w14:paraId="1D92DC6A" w14:textId="279DC3BA" w:rsidR="001437E4" w:rsidRDefault="001437E4" w:rsidP="001437E4"/>
    <w:p w14:paraId="7F500578" w14:textId="30E3386E" w:rsidR="001437E4" w:rsidRDefault="001437E4" w:rsidP="001437E4"/>
    <w:p w14:paraId="522B0BC1" w14:textId="35B6B0CF" w:rsidR="001437E4" w:rsidRDefault="001437E4" w:rsidP="001437E4"/>
    <w:p w14:paraId="2CD432D2" w14:textId="52C2F71D" w:rsidR="001437E4" w:rsidRDefault="001437E4" w:rsidP="001437E4"/>
    <w:p w14:paraId="385E29D7" w14:textId="6A292635" w:rsidR="001437E4" w:rsidRDefault="001437E4" w:rsidP="001437E4"/>
    <w:p w14:paraId="092C895F" w14:textId="7EDFACBC" w:rsidR="001437E4" w:rsidRDefault="001437E4" w:rsidP="001437E4"/>
    <w:p w14:paraId="4274DE58" w14:textId="6D41F7B7" w:rsidR="001437E4" w:rsidRDefault="001437E4" w:rsidP="001437E4"/>
    <w:p w14:paraId="6ACFF0A6" w14:textId="2B873A82" w:rsidR="001437E4" w:rsidRDefault="001437E4" w:rsidP="001437E4"/>
    <w:p w14:paraId="08D27A30" w14:textId="168BEB4B" w:rsidR="001437E4" w:rsidRDefault="001437E4" w:rsidP="001437E4"/>
    <w:p w14:paraId="3B0BB266" w14:textId="16C9078B" w:rsidR="001437E4" w:rsidRDefault="00F65EF8" w:rsidP="001437E4">
      <w:r>
        <w:rPr>
          <w:noProof/>
        </w:rPr>
        <w:drawing>
          <wp:anchor distT="0" distB="0" distL="114300" distR="114300" simplePos="0" relativeHeight="251661312" behindDoc="1" locked="0" layoutInCell="1" allowOverlap="1" wp14:anchorId="64847C70" wp14:editId="2DDD70CF">
            <wp:simplePos x="0" y="0"/>
            <wp:positionH relativeFrom="column">
              <wp:posOffset>411121</wp:posOffset>
            </wp:positionH>
            <wp:positionV relativeFrom="paragraph">
              <wp:posOffset>4969</wp:posOffset>
            </wp:positionV>
            <wp:extent cx="4055166" cy="2738757"/>
            <wp:effectExtent l="0" t="0" r="2540" b="4445"/>
            <wp:wrapTight wrapText="bothSides">
              <wp:wrapPolygon edited="0">
                <wp:start x="0" y="0"/>
                <wp:lineTo x="0" y="21485"/>
                <wp:lineTo x="21512" y="21485"/>
                <wp:lineTo x="21512" y="0"/>
                <wp:lineTo x="0" y="0"/>
              </wp:wrapPolygon>
            </wp:wrapTight>
            <wp:docPr id="1023812469" name="Afbeelding 3"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12469" name="Afbeelding 3" descr="Afbeelding met tekst, schermopname, diagram, ontwerp&#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66" cy="2738757"/>
                    </a:xfrm>
                    <a:prstGeom prst="rect">
                      <a:avLst/>
                    </a:prstGeom>
                    <a:noFill/>
                    <a:ln>
                      <a:noFill/>
                    </a:ln>
                  </pic:spPr>
                </pic:pic>
              </a:graphicData>
            </a:graphic>
          </wp:anchor>
        </w:drawing>
      </w:r>
    </w:p>
    <w:p w14:paraId="6C5A3264" w14:textId="77777777" w:rsidR="001437E4" w:rsidRDefault="001437E4" w:rsidP="001437E4"/>
    <w:p w14:paraId="0EE2D59C" w14:textId="77777777" w:rsidR="001437E4" w:rsidRDefault="001437E4" w:rsidP="001437E4"/>
    <w:p w14:paraId="63AE2DEA" w14:textId="77777777" w:rsidR="001437E4" w:rsidRDefault="001437E4" w:rsidP="001437E4"/>
    <w:p w14:paraId="0B11568B" w14:textId="77777777" w:rsidR="001437E4" w:rsidRDefault="001437E4" w:rsidP="001437E4"/>
    <w:p w14:paraId="19703D04" w14:textId="77777777" w:rsidR="001437E4" w:rsidRDefault="001437E4" w:rsidP="001437E4"/>
    <w:p w14:paraId="45053423" w14:textId="77777777" w:rsidR="001437E4" w:rsidRDefault="001437E4" w:rsidP="001437E4"/>
    <w:p w14:paraId="745FE087" w14:textId="77777777" w:rsidR="001437E4" w:rsidRDefault="001437E4" w:rsidP="001437E4"/>
    <w:p w14:paraId="2886C031" w14:textId="77777777" w:rsidR="001437E4" w:rsidRDefault="001437E4" w:rsidP="001437E4"/>
    <w:p w14:paraId="7D651CB9" w14:textId="77777777" w:rsidR="001437E4" w:rsidRDefault="001437E4" w:rsidP="001437E4"/>
    <w:p w14:paraId="00A3B362" w14:textId="77777777" w:rsidR="001437E4" w:rsidRDefault="001437E4" w:rsidP="001437E4"/>
    <w:p w14:paraId="6DC7EE69" w14:textId="2DA88643" w:rsidR="001437E4" w:rsidRPr="002173C8" w:rsidRDefault="00676E32" w:rsidP="001437E4">
      <w:pPr>
        <w:rPr>
          <w:rFonts w:ascii="Calibri" w:hAnsi="Calibri" w:cs="Calibri"/>
        </w:rPr>
      </w:pPr>
      <w:r w:rsidRPr="002173C8">
        <w:rPr>
          <w:rFonts w:ascii="Calibri" w:hAnsi="Calibri" w:cs="Calibri"/>
        </w:rPr>
        <w:t xml:space="preserve">We hebben de ERD genormaliseerd bij de omzetting naar </w:t>
      </w:r>
      <w:proofErr w:type="spellStart"/>
      <w:r w:rsidRPr="002173C8">
        <w:rPr>
          <w:rFonts w:ascii="Calibri" w:hAnsi="Calibri" w:cs="Calibri"/>
        </w:rPr>
        <w:t>rdo</w:t>
      </w:r>
      <w:proofErr w:type="spellEnd"/>
      <w:r w:rsidRPr="002173C8">
        <w:rPr>
          <w:rFonts w:ascii="Calibri" w:hAnsi="Calibri" w:cs="Calibri"/>
        </w:rPr>
        <w:t xml:space="preserve">. Om deze tabellen te normaliseren moesten </w:t>
      </w:r>
      <w:r w:rsidR="006260E9">
        <w:rPr>
          <w:rFonts w:ascii="Calibri" w:hAnsi="Calibri" w:cs="Calibri"/>
        </w:rPr>
        <w:t>er aparte tabellen gemaakt worden</w:t>
      </w:r>
      <w:r w:rsidR="00085672">
        <w:rPr>
          <w:rFonts w:ascii="Calibri" w:hAnsi="Calibri" w:cs="Calibri"/>
        </w:rPr>
        <w:t xml:space="preserve"> waarbij alle partiele en alle transitieve afhankelijkheden</w:t>
      </w:r>
      <w:r w:rsidR="00C12AE4">
        <w:rPr>
          <w:rFonts w:ascii="Calibri" w:hAnsi="Calibri" w:cs="Calibri"/>
        </w:rPr>
        <w:t xml:space="preserve"> worden afgesplitst.</w:t>
      </w:r>
    </w:p>
    <w:p w14:paraId="146C2147" w14:textId="77777777" w:rsidR="001437E4" w:rsidRDefault="001437E4" w:rsidP="001437E4"/>
    <w:p w14:paraId="446DD566" w14:textId="3BC3E9A7" w:rsidR="001437E4" w:rsidRDefault="00FF3C63" w:rsidP="001437E4">
      <w:pPr>
        <w:pStyle w:val="Kop1"/>
      </w:pPr>
      <w:bookmarkStart w:id="2" w:name="_Toc155905146"/>
      <w:r>
        <w:rPr>
          <w:noProof/>
        </w:rPr>
        <w:drawing>
          <wp:anchor distT="0" distB="0" distL="114300" distR="114300" simplePos="0" relativeHeight="251658241" behindDoc="1" locked="0" layoutInCell="1" allowOverlap="1" wp14:anchorId="3962221D" wp14:editId="65E779BE">
            <wp:simplePos x="0" y="0"/>
            <wp:positionH relativeFrom="margin">
              <wp:align>center</wp:align>
            </wp:positionH>
            <wp:positionV relativeFrom="paragraph">
              <wp:posOffset>462280</wp:posOffset>
            </wp:positionV>
            <wp:extent cx="6652997" cy="6486525"/>
            <wp:effectExtent l="0" t="0" r="0" b="0"/>
            <wp:wrapTight wrapText="bothSides">
              <wp:wrapPolygon edited="0">
                <wp:start x="0" y="0"/>
                <wp:lineTo x="0" y="21505"/>
                <wp:lineTo x="21524" y="21505"/>
                <wp:lineTo x="21524" y="0"/>
                <wp:lineTo x="0" y="0"/>
              </wp:wrapPolygon>
            </wp:wrapTight>
            <wp:docPr id="127268606" name="Picture 127268606" descr="Afbeelding met tekst, Parallel, zwart-wi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8606" name="Afbeelding 2" descr="Afbeelding met tekst, Parallel, zwart-wit, diagram&#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997" cy="6486525"/>
                    </a:xfrm>
                    <a:prstGeom prst="rect">
                      <a:avLst/>
                    </a:prstGeom>
                    <a:noFill/>
                    <a:ln>
                      <a:noFill/>
                    </a:ln>
                  </pic:spPr>
                </pic:pic>
              </a:graphicData>
            </a:graphic>
          </wp:anchor>
        </w:drawing>
      </w:r>
      <w:r w:rsidR="001437E4">
        <w:t>Class Diagram</w:t>
      </w:r>
      <w:bookmarkEnd w:id="2"/>
    </w:p>
    <w:p w14:paraId="2B0E215E" w14:textId="15CB8542" w:rsidR="00D00EA0" w:rsidRDefault="00D00EA0"/>
    <w:p w14:paraId="5144868F" w14:textId="77777777" w:rsidR="009E7454" w:rsidRDefault="009E7454"/>
    <w:p w14:paraId="6B93C72F" w14:textId="77777777" w:rsidR="009E7454" w:rsidRDefault="009E7454"/>
    <w:p w14:paraId="726730D2" w14:textId="77777777" w:rsidR="009E7454" w:rsidRDefault="009E7454"/>
    <w:p w14:paraId="61F1451B" w14:textId="77777777" w:rsidR="009E7454" w:rsidRDefault="009E7454"/>
    <w:p w14:paraId="5A006D40" w14:textId="02F11AF1" w:rsidR="009E7454" w:rsidRPr="00756077" w:rsidRDefault="009E7454" w:rsidP="009E7454">
      <w:pPr>
        <w:rPr>
          <w:rFonts w:ascii="Calibri" w:hAnsi="Calibri" w:cs="Calibri"/>
        </w:rPr>
      </w:pPr>
      <w:r w:rsidRPr="00756077">
        <w:rPr>
          <w:rFonts w:ascii="Calibri" w:hAnsi="Calibri" w:cs="Calibri"/>
        </w:rPr>
        <w:t xml:space="preserve">In onze UML hebben we verschillende klassen ontwikkeld, waaronder Webcast, Contentitem, Module, Course, Cursist, </w:t>
      </w:r>
      <w:proofErr w:type="spellStart"/>
      <w:r w:rsidRPr="00756077">
        <w:rPr>
          <w:rFonts w:ascii="Calibri" w:hAnsi="Calibri" w:cs="Calibri"/>
        </w:rPr>
        <w:t>Enrollment</w:t>
      </w:r>
      <w:proofErr w:type="spellEnd"/>
      <w:r w:rsidRPr="00756077">
        <w:rPr>
          <w:rFonts w:ascii="Calibri" w:hAnsi="Calibri" w:cs="Calibri"/>
        </w:rPr>
        <w:t xml:space="preserve">, </w:t>
      </w:r>
      <w:proofErr w:type="spellStart"/>
      <w:r w:rsidRPr="00756077">
        <w:rPr>
          <w:rFonts w:ascii="Calibri" w:hAnsi="Calibri" w:cs="Calibri"/>
        </w:rPr>
        <w:t>ConnectDB</w:t>
      </w:r>
      <w:proofErr w:type="spellEnd"/>
      <w:r w:rsidRPr="00756077">
        <w:rPr>
          <w:rFonts w:ascii="Calibri" w:hAnsi="Calibri" w:cs="Calibri"/>
        </w:rPr>
        <w:t xml:space="preserve">, </w:t>
      </w:r>
      <w:proofErr w:type="spellStart"/>
      <w:r w:rsidRPr="00756077">
        <w:rPr>
          <w:rFonts w:ascii="Calibri" w:hAnsi="Calibri" w:cs="Calibri"/>
        </w:rPr>
        <w:t>Validation</w:t>
      </w:r>
      <w:proofErr w:type="spellEnd"/>
      <w:r w:rsidRPr="00756077">
        <w:rPr>
          <w:rFonts w:ascii="Calibri" w:hAnsi="Calibri" w:cs="Calibri"/>
        </w:rPr>
        <w:t xml:space="preserve"> en Test. Elke klasse is uitgerust met de nodige </w:t>
      </w:r>
      <w:proofErr w:type="spellStart"/>
      <w:r w:rsidRPr="00756077">
        <w:rPr>
          <w:rFonts w:ascii="Calibri" w:hAnsi="Calibri" w:cs="Calibri"/>
        </w:rPr>
        <w:t>getters</w:t>
      </w:r>
      <w:proofErr w:type="spellEnd"/>
      <w:r w:rsidRPr="00756077">
        <w:rPr>
          <w:rFonts w:ascii="Calibri" w:hAnsi="Calibri" w:cs="Calibri"/>
        </w:rPr>
        <w:t xml:space="preserve"> en setters, en heeft zijn eigen GUI en controller klasse.</w:t>
      </w:r>
    </w:p>
    <w:p w14:paraId="15785E45" w14:textId="48D5CC90" w:rsidR="009E7454" w:rsidRPr="00756077" w:rsidRDefault="009E7454" w:rsidP="009E7454">
      <w:pPr>
        <w:rPr>
          <w:rFonts w:ascii="Calibri" w:hAnsi="Calibri" w:cs="Calibri"/>
        </w:rPr>
      </w:pPr>
      <w:r w:rsidRPr="00756077">
        <w:rPr>
          <w:rFonts w:ascii="Calibri" w:hAnsi="Calibri" w:cs="Calibri"/>
        </w:rPr>
        <w:t xml:space="preserve">De Webcast, Contentitem, Module, Course, Cursist en </w:t>
      </w:r>
      <w:proofErr w:type="spellStart"/>
      <w:r w:rsidRPr="00756077">
        <w:rPr>
          <w:rFonts w:ascii="Calibri" w:hAnsi="Calibri" w:cs="Calibri"/>
        </w:rPr>
        <w:t>Enrollment</w:t>
      </w:r>
      <w:proofErr w:type="spellEnd"/>
      <w:r w:rsidRPr="00756077">
        <w:rPr>
          <w:rFonts w:ascii="Calibri" w:hAnsi="Calibri" w:cs="Calibri"/>
        </w:rPr>
        <w:t xml:space="preserve"> klassen vertegenwoordigen de verschillende entiteiten in ons systeem. Elk van deze klassen bevat de attributen die in de opdracht zijn gespecificeerd.</w:t>
      </w:r>
    </w:p>
    <w:p w14:paraId="3C033237" w14:textId="6ACBFE82" w:rsidR="009E7454" w:rsidRPr="00756077" w:rsidRDefault="009E7454" w:rsidP="009E7454">
      <w:pPr>
        <w:rPr>
          <w:rFonts w:ascii="Calibri" w:hAnsi="Calibri" w:cs="Calibri"/>
        </w:rPr>
      </w:pPr>
      <w:r w:rsidRPr="00756077">
        <w:rPr>
          <w:rFonts w:ascii="Calibri" w:hAnsi="Calibri" w:cs="Calibri"/>
        </w:rPr>
        <w:t xml:space="preserve">De </w:t>
      </w:r>
      <w:proofErr w:type="spellStart"/>
      <w:r w:rsidRPr="00756077">
        <w:rPr>
          <w:rFonts w:ascii="Calibri" w:hAnsi="Calibri" w:cs="Calibri"/>
        </w:rPr>
        <w:t>ConnectDB</w:t>
      </w:r>
      <w:proofErr w:type="spellEnd"/>
      <w:r w:rsidRPr="00756077">
        <w:rPr>
          <w:rFonts w:ascii="Calibri" w:hAnsi="Calibri" w:cs="Calibri"/>
        </w:rPr>
        <w:t xml:space="preserve"> klasse speelt een cruciale rol in het verbinden van onze code met de database, waardoor een naadloze interactie tussen de twee mogelijk is.</w:t>
      </w:r>
    </w:p>
    <w:p w14:paraId="5C63DEAF" w14:textId="058355E6" w:rsidR="009E7454" w:rsidRPr="00756077" w:rsidRDefault="009E7454" w:rsidP="009E7454">
      <w:pPr>
        <w:rPr>
          <w:rFonts w:ascii="Calibri" w:hAnsi="Calibri" w:cs="Calibri"/>
        </w:rPr>
      </w:pPr>
      <w:r w:rsidRPr="00756077">
        <w:rPr>
          <w:rFonts w:ascii="Calibri" w:hAnsi="Calibri" w:cs="Calibri"/>
        </w:rPr>
        <w:t xml:space="preserve">Daarnaast hebben we de </w:t>
      </w:r>
      <w:proofErr w:type="spellStart"/>
      <w:r w:rsidRPr="00756077">
        <w:rPr>
          <w:rFonts w:ascii="Calibri" w:hAnsi="Calibri" w:cs="Calibri"/>
        </w:rPr>
        <w:t>Validation</w:t>
      </w:r>
      <w:proofErr w:type="spellEnd"/>
      <w:r w:rsidRPr="00756077">
        <w:rPr>
          <w:rFonts w:ascii="Calibri" w:hAnsi="Calibri" w:cs="Calibri"/>
        </w:rPr>
        <w:t xml:space="preserve"> en Test klassen die zorgen voor de integriteit van onze code. De </w:t>
      </w:r>
      <w:proofErr w:type="spellStart"/>
      <w:r w:rsidRPr="00756077">
        <w:rPr>
          <w:rFonts w:ascii="Calibri" w:hAnsi="Calibri" w:cs="Calibri"/>
        </w:rPr>
        <w:t>Validation</w:t>
      </w:r>
      <w:proofErr w:type="spellEnd"/>
      <w:r w:rsidRPr="00756077">
        <w:rPr>
          <w:rFonts w:ascii="Calibri" w:hAnsi="Calibri" w:cs="Calibri"/>
        </w:rPr>
        <w:t xml:space="preserve"> klasse controleert de gegevens op fouten, terwijl de Test klasse door middel van verschillende tests de functionaliteit van de code verifieert.</w:t>
      </w:r>
    </w:p>
    <w:p w14:paraId="5D236C0F" w14:textId="7E62BDC1" w:rsidR="00D00EA0" w:rsidRPr="00756077" w:rsidRDefault="009E7454" w:rsidP="009E7454">
      <w:pPr>
        <w:rPr>
          <w:rFonts w:ascii="Calibri" w:hAnsi="Calibri" w:cs="Calibri"/>
        </w:rPr>
      </w:pPr>
      <w:r w:rsidRPr="00756077">
        <w:rPr>
          <w:rFonts w:ascii="Calibri" w:hAnsi="Calibri" w:cs="Calibri"/>
        </w:rPr>
        <w:t>Samengevat, onze UML is een uitgebreid systeem dat bestaat uit verschillende klassen die elk een specifieke rol vervullen, variërend van het vertegenwoordigen van entiteiten tot het waarborgen van de correctheid en functionaliteit van de code. Elk van deze klassen is zorgvuldig ontworpen en geïmplementeerd om aan de eisen van de opdracht te voldoen.</w:t>
      </w:r>
    </w:p>
    <w:p w14:paraId="0AB5D3F6" w14:textId="77777777" w:rsidR="00D00EA0" w:rsidRDefault="00D00EA0"/>
    <w:p w14:paraId="6A6007E8" w14:textId="77777777" w:rsidR="00D00EA0" w:rsidRDefault="00D00EA0"/>
    <w:p w14:paraId="3222C7C3" w14:textId="77777777" w:rsidR="00D00EA0" w:rsidRDefault="00D00EA0"/>
    <w:p w14:paraId="36E82C57" w14:textId="77777777" w:rsidR="00D00EA0" w:rsidRDefault="00D00EA0"/>
    <w:p w14:paraId="223D7E43" w14:textId="77777777" w:rsidR="00D00EA0" w:rsidRDefault="00D00EA0"/>
    <w:p w14:paraId="2114C933" w14:textId="77777777" w:rsidR="00D00EA0" w:rsidRDefault="00D00EA0"/>
    <w:p w14:paraId="2E327A72" w14:textId="77777777" w:rsidR="009E7454" w:rsidRDefault="009E7454"/>
    <w:p w14:paraId="731C0F33" w14:textId="77777777" w:rsidR="009E7454" w:rsidRDefault="009E7454"/>
    <w:p w14:paraId="4B0FB333" w14:textId="77777777" w:rsidR="009E7454" w:rsidRDefault="009E7454"/>
    <w:p w14:paraId="0D6DF356" w14:textId="77777777" w:rsidR="009E7454" w:rsidRDefault="009E7454"/>
    <w:p w14:paraId="44810CDE" w14:textId="77777777" w:rsidR="009E7454" w:rsidRDefault="009E7454"/>
    <w:p w14:paraId="591AE135" w14:textId="77777777" w:rsidR="009E7454" w:rsidRDefault="009E7454"/>
    <w:p w14:paraId="35F7A6E2" w14:textId="77777777" w:rsidR="009E7454" w:rsidRDefault="009E7454"/>
    <w:p w14:paraId="7BE09113" w14:textId="781CCF1B" w:rsidR="5538CA4A" w:rsidRDefault="5538CA4A" w:rsidP="5538CA4A"/>
    <w:p w14:paraId="760B65FC" w14:textId="77777777" w:rsidR="009E7454" w:rsidRDefault="009E7454"/>
    <w:p w14:paraId="7560E5EA" w14:textId="77777777" w:rsidR="009E7454" w:rsidRDefault="009E7454"/>
    <w:p w14:paraId="27C92AE3" w14:textId="77777777" w:rsidR="009E7454" w:rsidRDefault="009E7454"/>
    <w:p w14:paraId="01F0FC99" w14:textId="77777777" w:rsidR="009E7454" w:rsidRDefault="009E7454"/>
    <w:p w14:paraId="3EF2C424" w14:textId="77777777" w:rsidR="00D00EA0" w:rsidRDefault="00D00EA0"/>
    <w:p w14:paraId="06B884DC" w14:textId="7D1731D4" w:rsidR="001437E4" w:rsidRDefault="001437E4" w:rsidP="001437E4">
      <w:pPr>
        <w:pStyle w:val="Kop1"/>
      </w:pPr>
      <w:bookmarkStart w:id="3" w:name="_Toc155905147"/>
      <w:r>
        <w:t>Handleiding</w:t>
      </w:r>
      <w:bookmarkEnd w:id="3"/>
    </w:p>
    <w:p w14:paraId="28034A01" w14:textId="77777777" w:rsidR="006A312C" w:rsidRPr="006A312C" w:rsidRDefault="006A312C" w:rsidP="006A312C"/>
    <w:p w14:paraId="11411396" w14:textId="56C1825B" w:rsidR="006A312C" w:rsidRPr="00756077" w:rsidRDefault="006A312C" w:rsidP="006A312C">
      <w:pPr>
        <w:rPr>
          <w:rFonts w:ascii="Calibri" w:hAnsi="Calibri" w:cs="Calibri"/>
          <w:b/>
          <w:bCs/>
        </w:rPr>
      </w:pPr>
      <w:r w:rsidRPr="00756077">
        <w:rPr>
          <w:rFonts w:ascii="Calibri" w:hAnsi="Calibri" w:cs="Calibri"/>
          <w:b/>
          <w:bCs/>
        </w:rPr>
        <w:t xml:space="preserve">Voorbereiding van de </w:t>
      </w:r>
      <w:proofErr w:type="spellStart"/>
      <w:r w:rsidRPr="00756077">
        <w:rPr>
          <w:rFonts w:ascii="Calibri" w:hAnsi="Calibri" w:cs="Calibri"/>
          <w:b/>
          <w:bCs/>
        </w:rPr>
        <w:t>Integrated</w:t>
      </w:r>
      <w:proofErr w:type="spellEnd"/>
      <w:r w:rsidRPr="00756077">
        <w:rPr>
          <w:rFonts w:ascii="Calibri" w:hAnsi="Calibri" w:cs="Calibri"/>
          <w:b/>
          <w:bCs/>
        </w:rPr>
        <w:t xml:space="preserve"> Development Environment (IDE)</w:t>
      </w:r>
    </w:p>
    <w:p w14:paraId="08991952" w14:textId="77777777" w:rsidR="006A312C" w:rsidRPr="00756077" w:rsidRDefault="006A312C" w:rsidP="006A312C">
      <w:pPr>
        <w:rPr>
          <w:rFonts w:ascii="Calibri" w:hAnsi="Calibri" w:cs="Calibri"/>
        </w:rPr>
      </w:pPr>
      <w:r w:rsidRPr="00756077">
        <w:rPr>
          <w:rFonts w:ascii="Calibri" w:hAnsi="Calibri" w:cs="Calibri"/>
        </w:rPr>
        <w:t xml:space="preserve">Zorg ervoor dat de juiste </w:t>
      </w:r>
      <w:proofErr w:type="spellStart"/>
      <w:r w:rsidRPr="00756077">
        <w:rPr>
          <w:rFonts w:ascii="Calibri" w:hAnsi="Calibri" w:cs="Calibri"/>
        </w:rPr>
        <w:t>libraries</w:t>
      </w:r>
      <w:proofErr w:type="spellEnd"/>
      <w:r w:rsidRPr="00756077">
        <w:rPr>
          <w:rFonts w:ascii="Calibri" w:hAnsi="Calibri" w:cs="Calibri"/>
        </w:rPr>
        <w:t xml:space="preserve"> zijn </w:t>
      </w:r>
      <w:proofErr w:type="spellStart"/>
      <w:r w:rsidRPr="00756077">
        <w:rPr>
          <w:rFonts w:ascii="Calibri" w:hAnsi="Calibri" w:cs="Calibri"/>
        </w:rPr>
        <w:t>gereferenced</w:t>
      </w:r>
      <w:proofErr w:type="spellEnd"/>
      <w:r w:rsidRPr="00756077">
        <w:rPr>
          <w:rFonts w:ascii="Calibri" w:hAnsi="Calibri" w:cs="Calibri"/>
        </w:rPr>
        <w:t xml:space="preserve"> in uw IDE. Voor </w:t>
      </w:r>
      <w:proofErr w:type="spellStart"/>
      <w:r w:rsidRPr="00756077">
        <w:rPr>
          <w:rFonts w:ascii="Calibri" w:hAnsi="Calibri" w:cs="Calibri"/>
        </w:rPr>
        <w:t>JavaFX</w:t>
      </w:r>
      <w:proofErr w:type="spellEnd"/>
      <w:r w:rsidRPr="00756077">
        <w:rPr>
          <w:rFonts w:ascii="Calibri" w:hAnsi="Calibri" w:cs="Calibri"/>
        </w:rPr>
        <w:t xml:space="preserve"> zijn dit: base, </w:t>
      </w:r>
      <w:proofErr w:type="spellStart"/>
      <w:r w:rsidRPr="00756077">
        <w:rPr>
          <w:rFonts w:ascii="Calibri" w:hAnsi="Calibri" w:cs="Calibri"/>
        </w:rPr>
        <w:t>controls</w:t>
      </w:r>
      <w:proofErr w:type="spellEnd"/>
      <w:r w:rsidRPr="00756077">
        <w:rPr>
          <w:rFonts w:ascii="Calibri" w:hAnsi="Calibri" w:cs="Calibri"/>
        </w:rPr>
        <w:t xml:space="preserve">, </w:t>
      </w:r>
      <w:proofErr w:type="spellStart"/>
      <w:r w:rsidRPr="00756077">
        <w:rPr>
          <w:rFonts w:ascii="Calibri" w:hAnsi="Calibri" w:cs="Calibri"/>
        </w:rPr>
        <w:t>fxml</w:t>
      </w:r>
      <w:proofErr w:type="spellEnd"/>
      <w:r w:rsidRPr="00756077">
        <w:rPr>
          <w:rFonts w:ascii="Calibri" w:hAnsi="Calibri" w:cs="Calibri"/>
        </w:rPr>
        <w:t xml:space="preserve">, </w:t>
      </w:r>
      <w:proofErr w:type="spellStart"/>
      <w:r w:rsidRPr="00756077">
        <w:rPr>
          <w:rFonts w:ascii="Calibri" w:hAnsi="Calibri" w:cs="Calibri"/>
        </w:rPr>
        <w:t>graphics</w:t>
      </w:r>
      <w:proofErr w:type="spellEnd"/>
      <w:r w:rsidRPr="00756077">
        <w:rPr>
          <w:rFonts w:ascii="Calibri" w:hAnsi="Calibri" w:cs="Calibri"/>
        </w:rPr>
        <w:t xml:space="preserve">, media, swing, web en </w:t>
      </w:r>
      <w:proofErr w:type="spellStart"/>
      <w:r w:rsidRPr="00756077">
        <w:rPr>
          <w:rFonts w:ascii="Calibri" w:hAnsi="Calibri" w:cs="Calibri"/>
        </w:rPr>
        <w:t>swt</w:t>
      </w:r>
      <w:proofErr w:type="spellEnd"/>
      <w:r w:rsidRPr="00756077">
        <w:rPr>
          <w:rFonts w:ascii="Calibri" w:hAnsi="Calibri" w:cs="Calibri"/>
        </w:rPr>
        <w:t>.</w:t>
      </w:r>
    </w:p>
    <w:p w14:paraId="746D06A1" w14:textId="77777777" w:rsidR="006A312C" w:rsidRPr="00756077" w:rsidRDefault="006A312C" w:rsidP="006A312C">
      <w:pPr>
        <w:rPr>
          <w:rFonts w:ascii="Calibri" w:hAnsi="Calibri" w:cs="Calibri"/>
        </w:rPr>
      </w:pPr>
      <w:r w:rsidRPr="00756077">
        <w:rPr>
          <w:rFonts w:ascii="Calibri" w:hAnsi="Calibri" w:cs="Calibri"/>
        </w:rPr>
        <w:t xml:space="preserve">Voor de database moet je de </w:t>
      </w:r>
      <w:proofErr w:type="spellStart"/>
      <w:r w:rsidRPr="00756077">
        <w:rPr>
          <w:rFonts w:ascii="Calibri" w:hAnsi="Calibri" w:cs="Calibri"/>
        </w:rPr>
        <w:t>mssql-jdbc</w:t>
      </w:r>
      <w:proofErr w:type="spellEnd"/>
      <w:r w:rsidRPr="00756077">
        <w:rPr>
          <w:rFonts w:ascii="Calibri" w:hAnsi="Calibri" w:cs="Calibri"/>
        </w:rPr>
        <w:t xml:space="preserve"> </w:t>
      </w:r>
      <w:proofErr w:type="spellStart"/>
      <w:r w:rsidRPr="00756077">
        <w:rPr>
          <w:rFonts w:ascii="Calibri" w:hAnsi="Calibri" w:cs="Calibri"/>
        </w:rPr>
        <w:t>jars</w:t>
      </w:r>
      <w:proofErr w:type="spellEnd"/>
      <w:r w:rsidRPr="00756077">
        <w:rPr>
          <w:rFonts w:ascii="Calibri" w:hAnsi="Calibri" w:cs="Calibri"/>
        </w:rPr>
        <w:t xml:space="preserve"> </w:t>
      </w:r>
      <w:proofErr w:type="spellStart"/>
      <w:r w:rsidRPr="00756077">
        <w:rPr>
          <w:rFonts w:ascii="Calibri" w:hAnsi="Calibri" w:cs="Calibri"/>
        </w:rPr>
        <w:t>referencen</w:t>
      </w:r>
      <w:proofErr w:type="spellEnd"/>
      <w:r w:rsidRPr="00756077">
        <w:rPr>
          <w:rFonts w:ascii="Calibri" w:hAnsi="Calibri" w:cs="Calibri"/>
        </w:rPr>
        <w:t xml:space="preserve">. Het gaat dan om </w:t>
      </w:r>
      <w:proofErr w:type="spellStart"/>
      <w:r w:rsidRPr="00756077">
        <w:rPr>
          <w:rFonts w:ascii="Calibri" w:hAnsi="Calibri" w:cs="Calibri"/>
        </w:rPr>
        <w:t>jre-javadoc</w:t>
      </w:r>
      <w:proofErr w:type="spellEnd"/>
      <w:r w:rsidRPr="00756077">
        <w:rPr>
          <w:rFonts w:ascii="Calibri" w:hAnsi="Calibri" w:cs="Calibri"/>
        </w:rPr>
        <w:t xml:space="preserve">, </w:t>
      </w:r>
      <w:proofErr w:type="spellStart"/>
      <w:r w:rsidRPr="00756077">
        <w:rPr>
          <w:rFonts w:ascii="Calibri" w:hAnsi="Calibri" w:cs="Calibri"/>
        </w:rPr>
        <w:t>jre</w:t>
      </w:r>
      <w:proofErr w:type="spellEnd"/>
      <w:r w:rsidRPr="00756077">
        <w:rPr>
          <w:rFonts w:ascii="Calibri" w:hAnsi="Calibri" w:cs="Calibri"/>
        </w:rPr>
        <w:t xml:space="preserve">-sources en </w:t>
      </w:r>
      <w:proofErr w:type="spellStart"/>
      <w:r w:rsidRPr="00756077">
        <w:rPr>
          <w:rFonts w:ascii="Calibri" w:hAnsi="Calibri" w:cs="Calibri"/>
        </w:rPr>
        <w:t>jre</w:t>
      </w:r>
      <w:proofErr w:type="spellEnd"/>
      <w:r w:rsidRPr="00756077">
        <w:rPr>
          <w:rFonts w:ascii="Calibri" w:hAnsi="Calibri" w:cs="Calibri"/>
        </w:rPr>
        <w:t>. Zorg ervoor dat dit gedaan wordt voor de door u gebruikte versie van Java.</w:t>
      </w:r>
    </w:p>
    <w:p w14:paraId="15A44875" w14:textId="77777777" w:rsidR="006A312C" w:rsidRPr="00756077" w:rsidRDefault="006A312C" w:rsidP="006A312C">
      <w:pPr>
        <w:rPr>
          <w:rFonts w:ascii="Calibri" w:hAnsi="Calibri" w:cs="Calibri"/>
        </w:rPr>
      </w:pPr>
      <w:r w:rsidRPr="00756077">
        <w:rPr>
          <w:rFonts w:ascii="Calibri" w:hAnsi="Calibri" w:cs="Calibri"/>
        </w:rPr>
        <w:t xml:space="preserve">Voor </w:t>
      </w:r>
      <w:proofErr w:type="spellStart"/>
      <w:r w:rsidRPr="00756077">
        <w:rPr>
          <w:rFonts w:ascii="Calibri" w:hAnsi="Calibri" w:cs="Calibri"/>
        </w:rPr>
        <w:t>JUnit</w:t>
      </w:r>
      <w:proofErr w:type="spellEnd"/>
      <w:r w:rsidRPr="00756077">
        <w:rPr>
          <w:rFonts w:ascii="Calibri" w:hAnsi="Calibri" w:cs="Calibri"/>
        </w:rPr>
        <w:t xml:space="preserve"> testen moet de </w:t>
      </w:r>
      <w:proofErr w:type="spellStart"/>
      <w:r w:rsidRPr="00756077">
        <w:rPr>
          <w:rFonts w:ascii="Calibri" w:hAnsi="Calibri" w:cs="Calibri"/>
        </w:rPr>
        <w:t>junit</w:t>
      </w:r>
      <w:proofErr w:type="spellEnd"/>
      <w:r w:rsidRPr="00756077">
        <w:rPr>
          <w:rFonts w:ascii="Calibri" w:hAnsi="Calibri" w:cs="Calibri"/>
        </w:rPr>
        <w:t xml:space="preserve">-platform-console-standalone </w:t>
      </w:r>
      <w:proofErr w:type="spellStart"/>
      <w:r w:rsidRPr="00756077">
        <w:rPr>
          <w:rFonts w:ascii="Calibri" w:hAnsi="Calibri" w:cs="Calibri"/>
        </w:rPr>
        <w:t>gereferenced</w:t>
      </w:r>
      <w:proofErr w:type="spellEnd"/>
      <w:r w:rsidRPr="00756077">
        <w:rPr>
          <w:rFonts w:ascii="Calibri" w:hAnsi="Calibri" w:cs="Calibri"/>
        </w:rPr>
        <w:t xml:space="preserve"> worden.</w:t>
      </w:r>
    </w:p>
    <w:p w14:paraId="4D20EF05" w14:textId="77777777" w:rsidR="006A312C" w:rsidRPr="00756077" w:rsidRDefault="006A312C" w:rsidP="006A312C">
      <w:pPr>
        <w:rPr>
          <w:rFonts w:ascii="Calibri" w:hAnsi="Calibri" w:cs="Calibri"/>
          <w:b/>
          <w:bCs/>
        </w:rPr>
      </w:pPr>
    </w:p>
    <w:p w14:paraId="709BAB49" w14:textId="4B59601A" w:rsidR="006A312C" w:rsidRPr="00756077" w:rsidRDefault="006A312C" w:rsidP="006A312C">
      <w:pPr>
        <w:rPr>
          <w:rFonts w:ascii="Calibri" w:hAnsi="Calibri" w:cs="Calibri"/>
          <w:b/>
          <w:bCs/>
        </w:rPr>
      </w:pPr>
      <w:r w:rsidRPr="00756077">
        <w:rPr>
          <w:rFonts w:ascii="Calibri" w:hAnsi="Calibri" w:cs="Calibri"/>
          <w:b/>
          <w:bCs/>
        </w:rPr>
        <w:t xml:space="preserve">Configuratie van </w:t>
      </w:r>
      <w:proofErr w:type="spellStart"/>
      <w:r w:rsidRPr="00756077">
        <w:rPr>
          <w:rFonts w:ascii="Calibri" w:hAnsi="Calibri" w:cs="Calibri"/>
          <w:b/>
          <w:bCs/>
        </w:rPr>
        <w:t>launch.json</w:t>
      </w:r>
      <w:proofErr w:type="spellEnd"/>
    </w:p>
    <w:p w14:paraId="1F06FC8B" w14:textId="77777777" w:rsidR="006A312C" w:rsidRPr="00756077" w:rsidRDefault="006A312C" w:rsidP="006A312C">
      <w:pPr>
        <w:rPr>
          <w:rFonts w:ascii="Calibri" w:hAnsi="Calibri" w:cs="Calibri"/>
        </w:rPr>
      </w:pPr>
      <w:r w:rsidRPr="00756077">
        <w:rPr>
          <w:rFonts w:ascii="Calibri" w:hAnsi="Calibri" w:cs="Calibri"/>
        </w:rPr>
        <w:t xml:space="preserve">Voor de correcte werking van alle </w:t>
      </w:r>
      <w:proofErr w:type="spellStart"/>
      <w:r w:rsidRPr="00756077">
        <w:rPr>
          <w:rFonts w:ascii="Calibri" w:hAnsi="Calibri" w:cs="Calibri"/>
        </w:rPr>
        <w:t>gereferencde</w:t>
      </w:r>
      <w:proofErr w:type="spellEnd"/>
      <w:r w:rsidRPr="00756077">
        <w:rPr>
          <w:rFonts w:ascii="Calibri" w:hAnsi="Calibri" w:cs="Calibri"/>
        </w:rPr>
        <w:t xml:space="preserve"> </w:t>
      </w:r>
      <w:proofErr w:type="spellStart"/>
      <w:r w:rsidRPr="00756077">
        <w:rPr>
          <w:rFonts w:ascii="Calibri" w:hAnsi="Calibri" w:cs="Calibri"/>
        </w:rPr>
        <w:t>libraries</w:t>
      </w:r>
      <w:proofErr w:type="spellEnd"/>
      <w:r w:rsidRPr="00756077">
        <w:rPr>
          <w:rFonts w:ascii="Calibri" w:hAnsi="Calibri" w:cs="Calibri"/>
        </w:rPr>
        <w:t xml:space="preserve"> is het vereist om de juiste </w:t>
      </w:r>
      <w:proofErr w:type="spellStart"/>
      <w:r w:rsidRPr="00756077">
        <w:rPr>
          <w:rFonts w:ascii="Calibri" w:hAnsi="Calibri" w:cs="Calibri"/>
        </w:rPr>
        <w:t>path</w:t>
      </w:r>
      <w:proofErr w:type="spellEnd"/>
      <w:r w:rsidRPr="00756077">
        <w:rPr>
          <w:rFonts w:ascii="Calibri" w:hAnsi="Calibri" w:cs="Calibri"/>
        </w:rPr>
        <w:t xml:space="preserve"> naar deze files in </w:t>
      </w:r>
      <w:proofErr w:type="spellStart"/>
      <w:r w:rsidRPr="00756077">
        <w:rPr>
          <w:rFonts w:ascii="Calibri" w:hAnsi="Calibri" w:cs="Calibri"/>
        </w:rPr>
        <w:t>launch.json</w:t>
      </w:r>
      <w:proofErr w:type="spellEnd"/>
      <w:r w:rsidRPr="00756077">
        <w:rPr>
          <w:rFonts w:ascii="Calibri" w:hAnsi="Calibri" w:cs="Calibri"/>
        </w:rPr>
        <w:t xml:space="preserve"> te zetten.</w:t>
      </w:r>
    </w:p>
    <w:p w14:paraId="25C4A791" w14:textId="77777777" w:rsidR="006A312C" w:rsidRPr="00756077" w:rsidRDefault="006A312C" w:rsidP="006A312C">
      <w:pPr>
        <w:rPr>
          <w:rFonts w:ascii="Calibri" w:hAnsi="Calibri" w:cs="Calibri"/>
        </w:rPr>
      </w:pPr>
    </w:p>
    <w:p w14:paraId="7A9B75FC" w14:textId="563F1E77" w:rsidR="006A312C" w:rsidRPr="00756077" w:rsidRDefault="006A312C" w:rsidP="006A312C">
      <w:pPr>
        <w:rPr>
          <w:rFonts w:ascii="Calibri" w:hAnsi="Calibri" w:cs="Calibri"/>
          <w:b/>
          <w:bCs/>
          <w:lang w:val="en-US"/>
        </w:rPr>
      </w:pPr>
      <w:r w:rsidRPr="00756077">
        <w:rPr>
          <w:rFonts w:ascii="Calibri" w:hAnsi="Calibri" w:cs="Calibri"/>
          <w:b/>
          <w:bCs/>
          <w:lang w:val="en-US"/>
        </w:rPr>
        <w:t xml:space="preserve">Database </w:t>
      </w:r>
      <w:proofErr w:type="spellStart"/>
      <w:r w:rsidRPr="00756077">
        <w:rPr>
          <w:rFonts w:ascii="Calibri" w:hAnsi="Calibri" w:cs="Calibri"/>
          <w:b/>
          <w:bCs/>
          <w:lang w:val="en-US"/>
        </w:rPr>
        <w:t>Connectie</w:t>
      </w:r>
      <w:proofErr w:type="spellEnd"/>
    </w:p>
    <w:p w14:paraId="390A4832" w14:textId="77777777" w:rsidR="006A312C" w:rsidRPr="00756077" w:rsidRDefault="006A312C" w:rsidP="006A312C">
      <w:pPr>
        <w:rPr>
          <w:rFonts w:ascii="Calibri" w:hAnsi="Calibri" w:cs="Calibri"/>
        </w:rPr>
      </w:pPr>
      <w:r w:rsidRPr="00756077">
        <w:rPr>
          <w:rFonts w:ascii="Calibri" w:hAnsi="Calibri" w:cs="Calibri"/>
          <w:lang w:val="en-US"/>
        </w:rPr>
        <w:t xml:space="preserve">In de </w:t>
      </w:r>
      <w:proofErr w:type="spellStart"/>
      <w:r w:rsidRPr="00756077">
        <w:rPr>
          <w:rFonts w:ascii="Calibri" w:hAnsi="Calibri" w:cs="Calibri"/>
          <w:lang w:val="en-US"/>
        </w:rPr>
        <w:t>databaseManager</w:t>
      </w:r>
      <w:proofErr w:type="spellEnd"/>
      <w:r w:rsidRPr="00756077">
        <w:rPr>
          <w:rFonts w:ascii="Calibri" w:hAnsi="Calibri" w:cs="Calibri"/>
          <w:lang w:val="en-US"/>
        </w:rPr>
        <w:t xml:space="preserve"> </w:t>
      </w:r>
      <w:proofErr w:type="spellStart"/>
      <w:r w:rsidRPr="00756077">
        <w:rPr>
          <w:rFonts w:ascii="Calibri" w:hAnsi="Calibri" w:cs="Calibri"/>
          <w:lang w:val="en-US"/>
        </w:rPr>
        <w:t>staat</w:t>
      </w:r>
      <w:proofErr w:type="spellEnd"/>
      <w:r w:rsidRPr="00756077">
        <w:rPr>
          <w:rFonts w:ascii="Calibri" w:hAnsi="Calibri" w:cs="Calibri"/>
          <w:lang w:val="en-US"/>
        </w:rPr>
        <w:t xml:space="preserve"> </w:t>
      </w:r>
      <w:proofErr w:type="spellStart"/>
      <w:r w:rsidRPr="00756077">
        <w:rPr>
          <w:rFonts w:ascii="Calibri" w:hAnsi="Calibri" w:cs="Calibri"/>
          <w:lang w:val="en-US"/>
        </w:rPr>
        <w:t>deze</w:t>
      </w:r>
      <w:proofErr w:type="spellEnd"/>
      <w:r w:rsidRPr="00756077">
        <w:rPr>
          <w:rFonts w:ascii="Calibri" w:hAnsi="Calibri" w:cs="Calibri"/>
          <w:lang w:val="en-US"/>
        </w:rPr>
        <w:t xml:space="preserve"> link: jdbc:sqlserver://localhost;databaseName=CodeCademy;username=admin;password=admin123;integratedSecurity=false;encrypt=true;trustServerCertificate=true;. </w:t>
      </w:r>
      <w:r w:rsidRPr="00756077">
        <w:rPr>
          <w:rFonts w:ascii="Calibri" w:hAnsi="Calibri" w:cs="Calibri"/>
        </w:rPr>
        <w:t>Deze link zorgt voor de connectie van de code met de database.</w:t>
      </w:r>
    </w:p>
    <w:p w14:paraId="348B61FF" w14:textId="53CDD426" w:rsidR="001437E4" w:rsidRPr="00756077" w:rsidRDefault="006A312C" w:rsidP="006A312C">
      <w:pPr>
        <w:rPr>
          <w:rFonts w:ascii="Calibri" w:hAnsi="Calibri" w:cs="Calibri"/>
        </w:rPr>
      </w:pPr>
      <w:r w:rsidRPr="00756077">
        <w:rPr>
          <w:rFonts w:ascii="Calibri" w:hAnsi="Calibri" w:cs="Calibri"/>
        </w:rPr>
        <w:t xml:space="preserve">Als u de code met de database wil </w:t>
      </w:r>
      <w:proofErr w:type="spellStart"/>
      <w:r w:rsidRPr="00756077">
        <w:rPr>
          <w:rFonts w:ascii="Calibri" w:hAnsi="Calibri" w:cs="Calibri"/>
        </w:rPr>
        <w:t>connecten</w:t>
      </w:r>
      <w:proofErr w:type="spellEnd"/>
      <w:r w:rsidRPr="00756077">
        <w:rPr>
          <w:rFonts w:ascii="Calibri" w:hAnsi="Calibri" w:cs="Calibri"/>
        </w:rPr>
        <w:t xml:space="preserve"> moet u dus de username: </w:t>
      </w:r>
      <w:proofErr w:type="spellStart"/>
      <w:r w:rsidRPr="00756077">
        <w:rPr>
          <w:rFonts w:ascii="Calibri" w:hAnsi="Calibri" w:cs="Calibri"/>
        </w:rPr>
        <w:t>admin</w:t>
      </w:r>
      <w:proofErr w:type="spellEnd"/>
      <w:r w:rsidRPr="00756077">
        <w:rPr>
          <w:rFonts w:ascii="Calibri" w:hAnsi="Calibri" w:cs="Calibri"/>
        </w:rPr>
        <w:t xml:space="preserve"> en password: admin123 gebruiken als login in SQL Server Management Studio 19.</w:t>
      </w:r>
      <w:r w:rsidR="443E2818" w:rsidRPr="00756077">
        <w:rPr>
          <w:rFonts w:ascii="Calibri" w:hAnsi="Calibri" w:cs="Calibri"/>
        </w:rPr>
        <w:t xml:space="preserve"> </w:t>
      </w:r>
    </w:p>
    <w:p w14:paraId="3494F7A9" w14:textId="4BD5D089" w:rsidR="443E2818" w:rsidRPr="00756077" w:rsidRDefault="443E2818" w:rsidP="7485BC83">
      <w:pPr>
        <w:rPr>
          <w:rFonts w:ascii="Calibri" w:hAnsi="Calibri" w:cs="Calibri"/>
        </w:rPr>
      </w:pPr>
      <w:r w:rsidRPr="00756077">
        <w:rPr>
          <w:rFonts w:ascii="Calibri" w:hAnsi="Calibri" w:cs="Calibri"/>
        </w:rPr>
        <w:t xml:space="preserve">Voor de opzet van de database structuur kun je gebruikmaken van de files binnen onze </w:t>
      </w:r>
      <w:proofErr w:type="spellStart"/>
      <w:r w:rsidRPr="00756077">
        <w:rPr>
          <w:rFonts w:ascii="Calibri" w:hAnsi="Calibri" w:cs="Calibri"/>
        </w:rPr>
        <w:t>github</w:t>
      </w:r>
      <w:proofErr w:type="spellEnd"/>
      <w:r w:rsidRPr="00756077">
        <w:rPr>
          <w:rFonts w:ascii="Calibri" w:hAnsi="Calibri" w:cs="Calibri"/>
        </w:rPr>
        <w:t xml:space="preserve"> </w:t>
      </w:r>
      <w:proofErr w:type="spellStart"/>
      <w:r w:rsidRPr="00756077">
        <w:rPr>
          <w:rFonts w:ascii="Calibri" w:hAnsi="Calibri" w:cs="Calibri"/>
        </w:rPr>
        <w:t>repo</w:t>
      </w:r>
      <w:proofErr w:type="spellEnd"/>
      <w:r w:rsidRPr="00756077">
        <w:rPr>
          <w:rFonts w:ascii="Calibri" w:hAnsi="Calibri" w:cs="Calibri"/>
        </w:rPr>
        <w:t>:</w:t>
      </w:r>
      <w:r w:rsidRPr="00756077">
        <w:rPr>
          <w:rFonts w:ascii="Calibri" w:hAnsi="Calibri" w:cs="Calibri"/>
        </w:rPr>
        <w:t xml:space="preserve"> </w:t>
      </w:r>
      <w:hyperlink r:id="rId9">
        <w:proofErr w:type="spellStart"/>
        <w:r w:rsidRPr="00756077">
          <w:rPr>
            <w:rStyle w:val="Hyperlink"/>
            <w:rFonts w:ascii="Calibri" w:hAnsi="Calibri" w:cs="Calibri"/>
          </w:rPr>
          <w:t>codecademy</w:t>
        </w:r>
        <w:proofErr w:type="spellEnd"/>
      </w:hyperlink>
      <w:r w:rsidRPr="00756077">
        <w:rPr>
          <w:rFonts w:ascii="Calibri" w:hAnsi="Calibri" w:cs="Calibri"/>
        </w:rPr>
        <w:t xml:space="preserve"> H</w:t>
      </w:r>
      <w:r w:rsidR="3B96D766" w:rsidRPr="00756077">
        <w:rPr>
          <w:rFonts w:ascii="Calibri" w:hAnsi="Calibri" w:cs="Calibri"/>
        </w:rPr>
        <w:t>et gaat om de .</w:t>
      </w:r>
      <w:proofErr w:type="spellStart"/>
      <w:r w:rsidR="3B96D766" w:rsidRPr="00756077">
        <w:rPr>
          <w:rFonts w:ascii="Calibri" w:hAnsi="Calibri" w:cs="Calibri"/>
        </w:rPr>
        <w:t>sql</w:t>
      </w:r>
      <w:proofErr w:type="spellEnd"/>
      <w:r w:rsidR="3B96D766" w:rsidRPr="00756077">
        <w:rPr>
          <w:rFonts w:ascii="Calibri" w:hAnsi="Calibri" w:cs="Calibri"/>
        </w:rPr>
        <w:t xml:space="preserve"> file “</w:t>
      </w:r>
      <w:proofErr w:type="spellStart"/>
      <w:r w:rsidR="3B96D766" w:rsidRPr="00756077">
        <w:rPr>
          <w:rFonts w:ascii="Calibri" w:hAnsi="Calibri" w:cs="Calibri"/>
        </w:rPr>
        <w:t>codecademyDatabaseQuery.sql</w:t>
      </w:r>
      <w:proofErr w:type="spellEnd"/>
      <w:r w:rsidR="3B96D766" w:rsidRPr="00756077">
        <w:rPr>
          <w:rFonts w:ascii="Calibri" w:hAnsi="Calibri" w:cs="Calibri"/>
        </w:rPr>
        <w:t>”. Voor</w:t>
      </w:r>
      <w:r w:rsidR="3B96D766" w:rsidRPr="00756077">
        <w:rPr>
          <w:rFonts w:ascii="Calibri" w:hAnsi="Calibri" w:cs="Calibri"/>
        </w:rPr>
        <w:t xml:space="preserve"> </w:t>
      </w:r>
      <w:r w:rsidR="3B96D766" w:rsidRPr="00756077">
        <w:rPr>
          <w:rFonts w:ascii="Calibri" w:hAnsi="Calibri" w:cs="Calibri"/>
        </w:rPr>
        <w:t>de test</w:t>
      </w:r>
      <w:r w:rsidR="7B1DE1B6" w:rsidRPr="00756077">
        <w:rPr>
          <w:rFonts w:ascii="Calibri" w:hAnsi="Calibri" w:cs="Calibri"/>
        </w:rPr>
        <w:t xml:space="preserve">data </w:t>
      </w:r>
      <w:r w:rsidR="2A3A52FF" w:rsidRPr="00756077">
        <w:rPr>
          <w:rFonts w:ascii="Calibri" w:hAnsi="Calibri" w:cs="Calibri"/>
        </w:rPr>
        <w:t xml:space="preserve">binnen de </w:t>
      </w:r>
      <w:proofErr w:type="spellStart"/>
      <w:r w:rsidR="2A3A52FF" w:rsidRPr="00756077">
        <w:rPr>
          <w:rFonts w:ascii="Calibri" w:hAnsi="Calibri" w:cs="Calibri"/>
        </w:rPr>
        <w:t>codecademy</w:t>
      </w:r>
      <w:proofErr w:type="spellEnd"/>
      <w:r w:rsidR="2A3A52FF" w:rsidRPr="00756077">
        <w:rPr>
          <w:rFonts w:ascii="Calibri" w:hAnsi="Calibri" w:cs="Calibri"/>
        </w:rPr>
        <w:t xml:space="preserve"> database </w:t>
      </w:r>
      <w:r w:rsidR="7B1DE1B6" w:rsidRPr="00756077">
        <w:rPr>
          <w:rFonts w:ascii="Calibri" w:hAnsi="Calibri" w:cs="Calibri"/>
        </w:rPr>
        <w:t>kunt u gebruik maken van de query's binnen de file “</w:t>
      </w:r>
      <w:proofErr w:type="spellStart"/>
      <w:r w:rsidR="7B1DE1B6" w:rsidRPr="00756077">
        <w:rPr>
          <w:rFonts w:ascii="Calibri" w:hAnsi="Calibri" w:cs="Calibri"/>
        </w:rPr>
        <w:t>codecademyTestData.sql</w:t>
      </w:r>
      <w:proofErr w:type="spellEnd"/>
      <w:r w:rsidR="7B1DE1B6" w:rsidRPr="00756077">
        <w:rPr>
          <w:rFonts w:ascii="Calibri" w:hAnsi="Calibri" w:cs="Calibri"/>
        </w:rPr>
        <w:t>”.</w:t>
      </w:r>
    </w:p>
    <w:p w14:paraId="6FF2AD11" w14:textId="1C5D8822" w:rsidR="443E2818" w:rsidRDefault="443E2818" w:rsidP="44181910"/>
    <w:p w14:paraId="15F31733" w14:textId="77777777" w:rsidR="001437E4" w:rsidRDefault="001437E4" w:rsidP="001437E4"/>
    <w:p w14:paraId="52B52668" w14:textId="77777777" w:rsidR="001437E4" w:rsidRDefault="001437E4" w:rsidP="001437E4"/>
    <w:p w14:paraId="34DFA710" w14:textId="77777777" w:rsidR="001437E4" w:rsidRDefault="001437E4" w:rsidP="001437E4"/>
    <w:p w14:paraId="6D288343" w14:textId="77777777" w:rsidR="001437E4" w:rsidRDefault="001437E4" w:rsidP="001437E4"/>
    <w:p w14:paraId="350FC1F3" w14:textId="77777777" w:rsidR="001437E4" w:rsidRDefault="001437E4" w:rsidP="001437E4"/>
    <w:p w14:paraId="15693365" w14:textId="77777777" w:rsidR="001437E4" w:rsidRDefault="001437E4" w:rsidP="001437E4"/>
    <w:p w14:paraId="1C2E7810" w14:textId="77777777" w:rsidR="001437E4" w:rsidRDefault="001437E4" w:rsidP="001437E4"/>
    <w:p w14:paraId="28C502DC" w14:textId="77777777" w:rsidR="001437E4" w:rsidRDefault="001437E4" w:rsidP="001437E4"/>
    <w:p w14:paraId="3A4B5188" w14:textId="77777777" w:rsidR="001437E4" w:rsidRDefault="001437E4" w:rsidP="001437E4"/>
    <w:p w14:paraId="67BC4413" w14:textId="77777777" w:rsidR="001437E4" w:rsidRDefault="001437E4" w:rsidP="001437E4"/>
    <w:p w14:paraId="42AE012A" w14:textId="286F8000" w:rsidR="00C458E2" w:rsidRPr="00C458E2" w:rsidRDefault="001437E4" w:rsidP="00C458E2">
      <w:pPr>
        <w:pStyle w:val="Kop1"/>
      </w:pPr>
      <w:bookmarkStart w:id="4" w:name="_Toc155905148"/>
      <w:r>
        <w:t>Link naar Git</w:t>
      </w:r>
      <w:bookmarkEnd w:id="4"/>
    </w:p>
    <w:p w14:paraId="1D083F22" w14:textId="77777777" w:rsidR="001437E4" w:rsidRDefault="001437E4" w:rsidP="001437E4"/>
    <w:p w14:paraId="16DF74FF" w14:textId="73748081" w:rsidR="003B1BE3" w:rsidRDefault="003B1BE3" w:rsidP="003B1BE3">
      <w:pPr>
        <w:rPr>
          <w:rFonts w:ascii="Calibri" w:hAnsi="Calibri" w:cs="Calibri"/>
        </w:rPr>
      </w:pPr>
      <w:r w:rsidRPr="003B1BE3">
        <w:rPr>
          <w:rFonts w:ascii="Calibri" w:hAnsi="Calibri" w:cs="Calibri"/>
        </w:rPr>
        <w:t xml:space="preserve">We hebben een git </w:t>
      </w:r>
      <w:proofErr w:type="spellStart"/>
      <w:r w:rsidRPr="003B1BE3">
        <w:rPr>
          <w:rFonts w:ascii="Calibri" w:hAnsi="Calibri" w:cs="Calibri"/>
        </w:rPr>
        <w:t>repository</w:t>
      </w:r>
      <w:proofErr w:type="spellEnd"/>
      <w:r w:rsidRPr="003B1BE3">
        <w:rPr>
          <w:rFonts w:ascii="Calibri" w:hAnsi="Calibri" w:cs="Calibri"/>
        </w:rPr>
        <w:t xml:space="preserve"> opgezet voor dit project. Via deze link kun je onze voortgang bekijken en de </w:t>
      </w:r>
      <w:proofErr w:type="spellStart"/>
      <w:r>
        <w:rPr>
          <w:rFonts w:ascii="Calibri" w:hAnsi="Calibri" w:cs="Calibri"/>
        </w:rPr>
        <w:t>commits</w:t>
      </w:r>
      <w:proofErr w:type="spellEnd"/>
      <w:r w:rsidRPr="003B1BE3">
        <w:rPr>
          <w:rFonts w:ascii="Calibri" w:hAnsi="Calibri" w:cs="Calibri"/>
        </w:rPr>
        <w:t xml:space="preserve"> van ons project zien</w:t>
      </w:r>
      <w:r>
        <w:rPr>
          <w:rFonts w:ascii="Calibri" w:hAnsi="Calibri" w:cs="Calibri"/>
        </w:rPr>
        <w:t xml:space="preserve">: </w:t>
      </w:r>
      <w:hyperlink r:id="rId10" w:history="1">
        <w:r w:rsidRPr="003A6C43">
          <w:rPr>
            <w:rStyle w:val="Hyperlink"/>
            <w:rFonts w:ascii="Calibri" w:hAnsi="Calibri" w:cs="Calibri"/>
          </w:rPr>
          <w:t>https://github.com/yasirkel/codecademy</w:t>
        </w:r>
      </w:hyperlink>
    </w:p>
    <w:p w14:paraId="62793D90" w14:textId="77777777" w:rsidR="003B1BE3" w:rsidRPr="003B1BE3" w:rsidRDefault="003B1BE3" w:rsidP="003B1BE3">
      <w:pPr>
        <w:rPr>
          <w:rFonts w:ascii="Calibri" w:hAnsi="Calibri" w:cs="Calibri"/>
        </w:rPr>
      </w:pPr>
    </w:p>
    <w:p w14:paraId="35373741" w14:textId="77777777" w:rsidR="001437E4" w:rsidRDefault="001437E4" w:rsidP="001437E4"/>
    <w:p w14:paraId="613F42FC" w14:textId="77777777" w:rsidR="001437E4" w:rsidRDefault="001437E4" w:rsidP="001437E4"/>
    <w:p w14:paraId="4DD52FC1" w14:textId="77777777" w:rsidR="001437E4" w:rsidRDefault="001437E4" w:rsidP="001437E4"/>
    <w:p w14:paraId="3F714623" w14:textId="77777777" w:rsidR="001437E4" w:rsidRDefault="001437E4" w:rsidP="001437E4"/>
    <w:p w14:paraId="4C35F7FF" w14:textId="77777777" w:rsidR="001437E4" w:rsidRDefault="001437E4" w:rsidP="001437E4"/>
    <w:p w14:paraId="0991C44E" w14:textId="77777777" w:rsidR="001437E4" w:rsidRDefault="001437E4" w:rsidP="001437E4"/>
    <w:p w14:paraId="6DBBA56C" w14:textId="77777777" w:rsidR="001437E4" w:rsidRDefault="001437E4" w:rsidP="001437E4"/>
    <w:p w14:paraId="1586BE0F" w14:textId="77777777" w:rsidR="001437E4" w:rsidRDefault="001437E4" w:rsidP="001437E4"/>
    <w:p w14:paraId="4BA10200" w14:textId="77777777" w:rsidR="001437E4" w:rsidRDefault="001437E4" w:rsidP="001437E4"/>
    <w:p w14:paraId="162EA28E" w14:textId="77777777" w:rsidR="001437E4" w:rsidRDefault="001437E4" w:rsidP="001437E4"/>
    <w:p w14:paraId="38DD8D1B" w14:textId="77777777" w:rsidR="001437E4" w:rsidRDefault="001437E4" w:rsidP="001437E4"/>
    <w:p w14:paraId="59A776C1" w14:textId="77777777" w:rsidR="001437E4" w:rsidRDefault="001437E4" w:rsidP="001437E4"/>
    <w:p w14:paraId="4065F496" w14:textId="77777777" w:rsidR="001437E4" w:rsidRDefault="001437E4" w:rsidP="001437E4"/>
    <w:p w14:paraId="139B08F4" w14:textId="77777777" w:rsidR="001437E4" w:rsidRDefault="001437E4" w:rsidP="001437E4"/>
    <w:p w14:paraId="20EC2754" w14:textId="77777777" w:rsidR="001437E4" w:rsidRDefault="001437E4" w:rsidP="001437E4"/>
    <w:p w14:paraId="7FB8C294" w14:textId="77777777" w:rsidR="001437E4" w:rsidRDefault="001437E4" w:rsidP="001437E4"/>
    <w:p w14:paraId="1E1119E9" w14:textId="77777777" w:rsidR="001437E4" w:rsidRDefault="001437E4" w:rsidP="001437E4"/>
    <w:p w14:paraId="712BE17B" w14:textId="77777777" w:rsidR="001437E4" w:rsidRDefault="001437E4" w:rsidP="001437E4"/>
    <w:p w14:paraId="3BC9DFE4" w14:textId="77777777" w:rsidR="001437E4" w:rsidRDefault="001437E4" w:rsidP="001437E4"/>
    <w:p w14:paraId="4FC57603" w14:textId="77777777" w:rsidR="001437E4" w:rsidRDefault="001437E4" w:rsidP="001437E4"/>
    <w:p w14:paraId="5C15E266" w14:textId="77777777" w:rsidR="001437E4" w:rsidRDefault="001437E4" w:rsidP="001437E4"/>
    <w:p w14:paraId="378CAB8F" w14:textId="77777777" w:rsidR="001437E4" w:rsidRDefault="001437E4" w:rsidP="001437E4"/>
    <w:p w14:paraId="17E8DB6E" w14:textId="77777777" w:rsidR="001437E4" w:rsidRDefault="001437E4" w:rsidP="001437E4"/>
    <w:p w14:paraId="617EDA77" w14:textId="77777777" w:rsidR="001437E4" w:rsidRDefault="001437E4" w:rsidP="001437E4"/>
    <w:p w14:paraId="5FAE3F32" w14:textId="77777777" w:rsidR="001437E4" w:rsidRDefault="001437E4" w:rsidP="001437E4"/>
    <w:p w14:paraId="364CD8A9" w14:textId="77777777" w:rsidR="001437E4" w:rsidRDefault="001437E4" w:rsidP="001437E4"/>
    <w:p w14:paraId="2616FB80" w14:textId="630BC9C1" w:rsidR="001437E4" w:rsidRDefault="001437E4" w:rsidP="001437E4">
      <w:pPr>
        <w:pStyle w:val="Kop1"/>
      </w:pPr>
      <w:bookmarkStart w:id="5" w:name="_Toc155905149"/>
      <w:r>
        <w:t>Reflectie</w:t>
      </w:r>
      <w:bookmarkEnd w:id="5"/>
    </w:p>
    <w:p w14:paraId="26A09BC9" w14:textId="77777777" w:rsidR="003958FD" w:rsidRDefault="003958FD" w:rsidP="003958FD"/>
    <w:p w14:paraId="6345A112" w14:textId="3988D7C7" w:rsidR="003958FD" w:rsidRPr="003958FD" w:rsidRDefault="003958FD" w:rsidP="003958FD">
      <w:pPr>
        <w:rPr>
          <w:rFonts w:ascii="Calibri" w:hAnsi="Calibri" w:cs="Calibri"/>
          <w:b/>
          <w:bCs/>
        </w:rPr>
      </w:pPr>
      <w:r w:rsidRPr="003958FD">
        <w:rPr>
          <w:rFonts w:ascii="Calibri" w:hAnsi="Calibri" w:cs="Calibri"/>
          <w:b/>
          <w:bCs/>
        </w:rPr>
        <w:t>Reflectie Amin:</w:t>
      </w:r>
    </w:p>
    <w:p w14:paraId="6F3E26DF" w14:textId="1936BD30" w:rsidR="003958FD" w:rsidRPr="003958FD" w:rsidRDefault="003958FD" w:rsidP="003958FD">
      <w:pPr>
        <w:rPr>
          <w:rFonts w:ascii="Calibri" w:hAnsi="Calibri" w:cs="Calibri"/>
        </w:rPr>
      </w:pPr>
      <w:r w:rsidRPr="003958FD">
        <w:rPr>
          <w:rFonts w:ascii="Calibri" w:hAnsi="Calibri" w:cs="Calibri"/>
        </w:rPr>
        <w:t xml:space="preserve">Het groepswerk voor deze opdracht is soepel verlopen, en ik ben tevreden over de samenwerking binnen ons team. We </w:t>
      </w:r>
      <w:r>
        <w:rPr>
          <w:rFonts w:ascii="Calibri" w:hAnsi="Calibri" w:cs="Calibri"/>
        </w:rPr>
        <w:t>zijn vaak samengekomen</w:t>
      </w:r>
      <w:r w:rsidRPr="003958FD">
        <w:rPr>
          <w:rFonts w:ascii="Calibri" w:hAnsi="Calibri" w:cs="Calibri"/>
        </w:rPr>
        <w:t xml:space="preserve">, zowel fysiek op school als via Teams-meetings, om </w:t>
      </w:r>
      <w:r>
        <w:rPr>
          <w:rFonts w:ascii="Calibri" w:hAnsi="Calibri" w:cs="Calibri"/>
        </w:rPr>
        <w:t>problemen</w:t>
      </w:r>
      <w:r w:rsidRPr="003958FD">
        <w:rPr>
          <w:rFonts w:ascii="Calibri" w:hAnsi="Calibri" w:cs="Calibri"/>
        </w:rPr>
        <w:t xml:space="preserve"> binnen de opdracht te bespreken en op te lossen. Deze aanpak </w:t>
      </w:r>
      <w:r>
        <w:rPr>
          <w:rFonts w:ascii="Calibri" w:hAnsi="Calibri" w:cs="Calibri"/>
        </w:rPr>
        <w:t>was heel effectief</w:t>
      </w:r>
      <w:r w:rsidRPr="003958FD">
        <w:rPr>
          <w:rFonts w:ascii="Calibri" w:hAnsi="Calibri" w:cs="Calibri"/>
        </w:rPr>
        <w:t>, omdat het ons in staat stelde om problemen vanuit verschillende perspectieven te be</w:t>
      </w:r>
      <w:r>
        <w:rPr>
          <w:rFonts w:ascii="Calibri" w:hAnsi="Calibri" w:cs="Calibri"/>
        </w:rPr>
        <w:t>kijken</w:t>
      </w:r>
      <w:r w:rsidRPr="003958FD">
        <w:rPr>
          <w:rFonts w:ascii="Calibri" w:hAnsi="Calibri" w:cs="Calibri"/>
        </w:rPr>
        <w:t xml:space="preserve"> en gezamenlijk tot oplossingen te komen.</w:t>
      </w:r>
    </w:p>
    <w:p w14:paraId="711B625F" w14:textId="5517F76F" w:rsidR="003958FD" w:rsidRPr="003958FD" w:rsidRDefault="003958FD" w:rsidP="003958FD">
      <w:pPr>
        <w:rPr>
          <w:rFonts w:ascii="Calibri" w:hAnsi="Calibri" w:cs="Calibri"/>
        </w:rPr>
      </w:pPr>
      <w:r w:rsidRPr="003958FD">
        <w:rPr>
          <w:rFonts w:ascii="Calibri" w:hAnsi="Calibri" w:cs="Calibri"/>
        </w:rPr>
        <w:t>Zowel op het gebied van databaseontwerp als code-implementatie hebben we nauw samengewerkt. Het gezamenlijk bekijken en bewerken van code en database-modellen heeft ons geholpen om efficiënte en goed oplossingen te vinden.</w:t>
      </w:r>
      <w:r w:rsidR="00935F5B">
        <w:rPr>
          <w:rFonts w:ascii="Calibri" w:hAnsi="Calibri" w:cs="Calibri"/>
        </w:rPr>
        <w:t xml:space="preserve"> We </w:t>
      </w:r>
      <w:r w:rsidR="002A5DB6">
        <w:rPr>
          <w:rFonts w:ascii="Calibri" w:hAnsi="Calibri" w:cs="Calibri"/>
        </w:rPr>
        <w:t xml:space="preserve">ook erg vaak samen in het echt of via teams achter 1 laptop </w:t>
      </w:r>
      <w:r w:rsidR="00D24D41">
        <w:rPr>
          <w:rFonts w:ascii="Calibri" w:hAnsi="Calibri" w:cs="Calibri"/>
        </w:rPr>
        <w:t>gewerkt om achter de juiste oplossing te komen.</w:t>
      </w:r>
    </w:p>
    <w:p w14:paraId="1E1A9258" w14:textId="1A7A310F" w:rsidR="003958FD" w:rsidRPr="003958FD" w:rsidRDefault="003958FD" w:rsidP="003958FD">
      <w:pPr>
        <w:rPr>
          <w:rFonts w:ascii="Calibri" w:hAnsi="Calibri" w:cs="Calibri"/>
        </w:rPr>
      </w:pPr>
      <w:r w:rsidRPr="003958FD">
        <w:rPr>
          <w:rFonts w:ascii="Calibri" w:hAnsi="Calibri" w:cs="Calibri"/>
        </w:rPr>
        <w:t xml:space="preserve">Persoonlijk </w:t>
      </w:r>
      <w:r>
        <w:rPr>
          <w:rFonts w:ascii="Calibri" w:hAnsi="Calibri" w:cs="Calibri"/>
        </w:rPr>
        <w:t>denk ik dat ik goed ben in</w:t>
      </w:r>
      <w:r w:rsidRPr="003958FD">
        <w:rPr>
          <w:rFonts w:ascii="Calibri" w:hAnsi="Calibri" w:cs="Calibri"/>
        </w:rPr>
        <w:t xml:space="preserve"> de databasekant van het project, waarbij ik mijn </w:t>
      </w:r>
      <w:r w:rsidR="00CD6D3A">
        <w:rPr>
          <w:rFonts w:ascii="Calibri" w:hAnsi="Calibri" w:cs="Calibri"/>
        </w:rPr>
        <w:t xml:space="preserve">kwaliteiten </w:t>
      </w:r>
      <w:r w:rsidRPr="003958FD">
        <w:rPr>
          <w:rFonts w:ascii="Calibri" w:hAnsi="Calibri" w:cs="Calibri"/>
        </w:rPr>
        <w:t xml:space="preserve">op het gebied van het maken van </w:t>
      </w:r>
      <w:proofErr w:type="spellStart"/>
      <w:r w:rsidRPr="003958FD">
        <w:rPr>
          <w:rFonts w:ascii="Calibri" w:hAnsi="Calibri" w:cs="Calibri"/>
        </w:rPr>
        <w:t>ERD's</w:t>
      </w:r>
      <w:proofErr w:type="spellEnd"/>
      <w:r w:rsidRPr="003958FD">
        <w:rPr>
          <w:rFonts w:ascii="Calibri" w:hAnsi="Calibri" w:cs="Calibri"/>
        </w:rPr>
        <w:t xml:space="preserve"> en andere modellen heb ingezet. Daarnaast heb ik een bijdrage geleverd aan het oplossen van coderingsproblemen</w:t>
      </w:r>
      <w:r>
        <w:rPr>
          <w:rFonts w:ascii="Calibri" w:hAnsi="Calibri" w:cs="Calibri"/>
        </w:rPr>
        <w:t xml:space="preserve">, ik denk dat ik op deze manier van waarde ben geweest voor mijn groepje. </w:t>
      </w:r>
      <w:r w:rsidRPr="003958FD">
        <w:rPr>
          <w:rFonts w:ascii="Calibri" w:hAnsi="Calibri" w:cs="Calibri"/>
        </w:rPr>
        <w:t>De communicatie verliep soepel, en iedereen heeft zijn verantwoordelijkheden op zich genomen.</w:t>
      </w:r>
    </w:p>
    <w:p w14:paraId="62CE931B" w14:textId="1CE82784" w:rsidR="003B1BE3" w:rsidRPr="003958FD" w:rsidRDefault="003958FD" w:rsidP="003958FD">
      <w:pPr>
        <w:rPr>
          <w:rFonts w:ascii="Calibri" w:hAnsi="Calibri" w:cs="Calibri"/>
        </w:rPr>
      </w:pPr>
      <w:r w:rsidRPr="003958FD">
        <w:rPr>
          <w:rFonts w:ascii="Calibri" w:hAnsi="Calibri" w:cs="Calibri"/>
        </w:rPr>
        <w:t>In de toekomst zou ik zeker weer graag met dit groepje willen samenwerken vanwege de positieve ervaringen die we hebben opgedaan. Het same</w:t>
      </w:r>
      <w:r w:rsidR="00CD6D3A">
        <w:rPr>
          <w:rFonts w:ascii="Calibri" w:hAnsi="Calibri" w:cs="Calibri"/>
        </w:rPr>
        <w:t>n</w:t>
      </w:r>
      <w:r w:rsidRPr="003958FD">
        <w:rPr>
          <w:rFonts w:ascii="Calibri" w:hAnsi="Calibri" w:cs="Calibri"/>
        </w:rPr>
        <w:t>werken,</w:t>
      </w:r>
      <w:r w:rsidR="00CD6D3A">
        <w:rPr>
          <w:rFonts w:ascii="Calibri" w:hAnsi="Calibri" w:cs="Calibri"/>
        </w:rPr>
        <w:t xml:space="preserve"> het</w:t>
      </w:r>
      <w:r w:rsidRPr="003958FD">
        <w:rPr>
          <w:rFonts w:ascii="Calibri" w:hAnsi="Calibri" w:cs="Calibri"/>
        </w:rPr>
        <w:t xml:space="preserve"> communiceren en problemen gezamenlijk aanpakken, </w:t>
      </w:r>
      <w:r w:rsidR="00CD6D3A">
        <w:rPr>
          <w:rFonts w:ascii="Calibri" w:hAnsi="Calibri" w:cs="Calibri"/>
        </w:rPr>
        <w:t>waren niet alleen van belang voor dit project</w:t>
      </w:r>
      <w:r w:rsidRPr="003958FD">
        <w:rPr>
          <w:rFonts w:ascii="Calibri" w:hAnsi="Calibri" w:cs="Calibri"/>
        </w:rPr>
        <w:t xml:space="preserve">, maar ook </w:t>
      </w:r>
      <w:r w:rsidR="00CD6D3A">
        <w:rPr>
          <w:rFonts w:ascii="Calibri" w:hAnsi="Calibri" w:cs="Calibri"/>
        </w:rPr>
        <w:t>voor</w:t>
      </w:r>
      <w:r w:rsidRPr="003958FD">
        <w:rPr>
          <w:rFonts w:ascii="Calibri" w:hAnsi="Calibri" w:cs="Calibri"/>
        </w:rPr>
        <w:t xml:space="preserve"> mijn persoonlijke groei en begrip van het vakgebied.</w:t>
      </w:r>
    </w:p>
    <w:p w14:paraId="3B580B35" w14:textId="012BF915" w:rsidR="39E05880" w:rsidRDefault="39E05880" w:rsidP="39E05880">
      <w:pPr>
        <w:rPr>
          <w:rFonts w:ascii="Calibri" w:hAnsi="Calibri" w:cs="Calibri"/>
        </w:rPr>
      </w:pPr>
    </w:p>
    <w:p w14:paraId="43C3032B" w14:textId="0E52B768" w:rsidR="53F6F4ED" w:rsidRDefault="53F6F4ED" w:rsidP="53F6F4ED">
      <w:pPr>
        <w:rPr>
          <w:rFonts w:ascii="Calibri" w:hAnsi="Calibri" w:cs="Calibri"/>
        </w:rPr>
      </w:pPr>
    </w:p>
    <w:p w14:paraId="73D39FEC" w14:textId="07AA133D" w:rsidR="53F6F4ED" w:rsidRDefault="53F6F4ED" w:rsidP="53F6F4ED">
      <w:pPr>
        <w:rPr>
          <w:rFonts w:ascii="Calibri" w:hAnsi="Calibri" w:cs="Calibri"/>
        </w:rPr>
      </w:pPr>
    </w:p>
    <w:p w14:paraId="2CB6801C" w14:textId="3131BFF3" w:rsidR="53F6F4ED" w:rsidRDefault="53F6F4ED" w:rsidP="53F6F4ED">
      <w:pPr>
        <w:rPr>
          <w:rFonts w:ascii="Calibri" w:hAnsi="Calibri" w:cs="Calibri"/>
        </w:rPr>
      </w:pPr>
    </w:p>
    <w:p w14:paraId="61AB5864" w14:textId="7E7A29F0" w:rsidR="53F6F4ED" w:rsidRDefault="53F6F4ED" w:rsidP="53F6F4ED">
      <w:pPr>
        <w:rPr>
          <w:rFonts w:ascii="Calibri" w:hAnsi="Calibri" w:cs="Calibri"/>
        </w:rPr>
      </w:pPr>
    </w:p>
    <w:p w14:paraId="6547B794" w14:textId="1551B7EF" w:rsidR="53F6F4ED" w:rsidRDefault="53F6F4ED" w:rsidP="53F6F4ED">
      <w:pPr>
        <w:rPr>
          <w:rFonts w:ascii="Calibri" w:hAnsi="Calibri" w:cs="Calibri"/>
        </w:rPr>
      </w:pPr>
    </w:p>
    <w:p w14:paraId="1ECC6C54" w14:textId="6EA487E1" w:rsidR="53F6F4ED" w:rsidRDefault="53F6F4ED" w:rsidP="53F6F4ED">
      <w:pPr>
        <w:rPr>
          <w:rFonts w:ascii="Calibri" w:hAnsi="Calibri" w:cs="Calibri"/>
        </w:rPr>
      </w:pPr>
    </w:p>
    <w:p w14:paraId="1312DA6D" w14:textId="2826CE26" w:rsidR="53F6F4ED" w:rsidRDefault="53F6F4ED" w:rsidP="53F6F4ED">
      <w:pPr>
        <w:rPr>
          <w:rFonts w:ascii="Calibri" w:hAnsi="Calibri" w:cs="Calibri"/>
        </w:rPr>
      </w:pPr>
    </w:p>
    <w:p w14:paraId="79490794" w14:textId="70A2BDD4" w:rsidR="53F6F4ED" w:rsidRDefault="53F6F4ED" w:rsidP="53F6F4ED">
      <w:pPr>
        <w:rPr>
          <w:rFonts w:ascii="Calibri" w:hAnsi="Calibri" w:cs="Calibri"/>
        </w:rPr>
      </w:pPr>
    </w:p>
    <w:p w14:paraId="410F6546" w14:textId="1ED9C98E" w:rsidR="53F6F4ED" w:rsidRDefault="53F6F4ED" w:rsidP="53F6F4ED">
      <w:pPr>
        <w:rPr>
          <w:rFonts w:ascii="Calibri" w:hAnsi="Calibri" w:cs="Calibri"/>
        </w:rPr>
      </w:pPr>
    </w:p>
    <w:p w14:paraId="3E340A31" w14:textId="44378085" w:rsidR="53F6F4ED" w:rsidRDefault="53F6F4ED" w:rsidP="53F6F4ED">
      <w:pPr>
        <w:rPr>
          <w:rFonts w:ascii="Calibri" w:hAnsi="Calibri" w:cs="Calibri"/>
        </w:rPr>
      </w:pPr>
    </w:p>
    <w:p w14:paraId="1665E328" w14:textId="6784DE73" w:rsidR="53F6F4ED" w:rsidRDefault="53F6F4ED" w:rsidP="53F6F4ED">
      <w:pPr>
        <w:rPr>
          <w:rFonts w:ascii="Calibri" w:hAnsi="Calibri" w:cs="Calibri"/>
        </w:rPr>
      </w:pPr>
    </w:p>
    <w:p w14:paraId="5F9965F5" w14:textId="280CBAEC" w:rsidR="53F6F4ED" w:rsidRDefault="53F6F4ED" w:rsidP="53F6F4ED">
      <w:pPr>
        <w:rPr>
          <w:rFonts w:ascii="Calibri" w:hAnsi="Calibri" w:cs="Calibri"/>
        </w:rPr>
      </w:pPr>
    </w:p>
    <w:p w14:paraId="4E073E7D" w14:textId="1FFAD347" w:rsidR="53F6F4ED" w:rsidRDefault="53F6F4ED" w:rsidP="53F6F4ED">
      <w:pPr>
        <w:rPr>
          <w:rFonts w:ascii="Calibri" w:hAnsi="Calibri" w:cs="Calibri"/>
        </w:rPr>
      </w:pPr>
    </w:p>
    <w:p w14:paraId="6099707E" w14:textId="77777777" w:rsidR="006D4847" w:rsidRDefault="006D4847" w:rsidP="53F6F4ED">
      <w:pPr>
        <w:rPr>
          <w:rFonts w:ascii="Calibri" w:hAnsi="Calibri" w:cs="Calibri"/>
        </w:rPr>
      </w:pPr>
    </w:p>
    <w:p w14:paraId="3BA94A9E" w14:textId="691F6528" w:rsidR="3EA1049A" w:rsidRDefault="3EA1049A" w:rsidP="39E05880">
      <w:pPr>
        <w:rPr>
          <w:rFonts w:ascii="Calibri" w:hAnsi="Calibri" w:cs="Calibri"/>
          <w:b/>
          <w:bCs/>
        </w:rPr>
      </w:pPr>
      <w:r w:rsidRPr="39E05880">
        <w:rPr>
          <w:rFonts w:ascii="Calibri" w:hAnsi="Calibri" w:cs="Calibri"/>
          <w:b/>
          <w:bCs/>
        </w:rPr>
        <w:t xml:space="preserve">Reflectie </w:t>
      </w:r>
      <w:proofErr w:type="spellStart"/>
      <w:r w:rsidRPr="30A4DEE6">
        <w:rPr>
          <w:rFonts w:ascii="Calibri" w:hAnsi="Calibri" w:cs="Calibri"/>
          <w:b/>
          <w:bCs/>
        </w:rPr>
        <w:t>Yasir</w:t>
      </w:r>
      <w:proofErr w:type="spellEnd"/>
      <w:r w:rsidRPr="39E05880">
        <w:rPr>
          <w:rFonts w:ascii="Calibri" w:hAnsi="Calibri" w:cs="Calibri"/>
          <w:b/>
          <w:bCs/>
        </w:rPr>
        <w:t>:</w:t>
      </w:r>
    </w:p>
    <w:p w14:paraId="2D3B1244" w14:textId="0CA540D2" w:rsidR="0AE31C7E" w:rsidRDefault="0C8E5CEA" w:rsidP="0AE31C7E">
      <w:pPr>
        <w:rPr>
          <w:rFonts w:ascii="Calibri" w:hAnsi="Calibri" w:cs="Calibri"/>
        </w:rPr>
      </w:pPr>
      <w:r w:rsidRPr="0AE31C7E">
        <w:rPr>
          <w:rFonts w:ascii="Calibri" w:hAnsi="Calibri" w:cs="Calibri"/>
        </w:rPr>
        <w:t>Het groepswerk voor deze opdracht verliep ontzettend soepel en ik ben buitengewoon tevreden over de samenwerking binnen ons team. Onze ontmoetingen, zowel op school als via Teams-meetings, hebben ons de gelegenheid gegeven om problemen te bespreken en gezamenlijk oplossingen te bedenken. Deze aanpak bleek zeer effectief, omdat het ons in staat stelde om problemen vanuit verschillende invalshoeken te benaderen.</w:t>
      </w:r>
    </w:p>
    <w:p w14:paraId="11C1EF1B" w14:textId="457A6F01" w:rsidR="0C8E5CEA" w:rsidRDefault="0C8E5CEA" w:rsidP="0AE31C7E">
      <w:r w:rsidRPr="0AE31C7E">
        <w:rPr>
          <w:rFonts w:ascii="Calibri" w:hAnsi="Calibri" w:cs="Calibri"/>
        </w:rPr>
        <w:t>Of het nu ging om databaseontwerp of code-implementatie, we hebben nauw samengewerkt en samen naar oplossingen gezocht. Het gezamenlijk doornemen en bewerken van code en database-modellen heeft ons geholpen om efficiënte en goed doordachte oplossingen te vinden. We hebben zelfs vaak samen achter één laptop gewerkt, zowel in persoon als via online vergaderingen, om tot de juiste oplossingen te komen.</w:t>
      </w:r>
    </w:p>
    <w:p w14:paraId="450D5D0B" w14:textId="0519ECF1" w:rsidR="6BE12599" w:rsidRDefault="6BE12599" w:rsidP="450CA64C">
      <w:r w:rsidRPr="450CA64C">
        <w:rPr>
          <w:rFonts w:ascii="Calibri" w:hAnsi="Calibri" w:cs="Calibri"/>
        </w:rPr>
        <w:t>Mijn ervaringen vanuit mijn vorige opleiding hebben aanzienlijk bijgedragen aan het succes van het huidige project, met name op het gebied van de opzet van de databasestructuur. Tijdens mijn eerdere studie heb ik een sterke basis gelegd in databaseontwerp en -beheer, waardoor ik een diepgaand begrip heb ontwikkeld van relationele databases, normalisatieprocessen en ERD-modellering.</w:t>
      </w:r>
    </w:p>
    <w:p w14:paraId="4CED8BF2" w14:textId="250FEC98" w:rsidR="6BE12599" w:rsidRDefault="6BE12599" w:rsidP="450CA64C">
      <w:r w:rsidRPr="450CA64C">
        <w:rPr>
          <w:rFonts w:ascii="Calibri" w:hAnsi="Calibri" w:cs="Calibri"/>
        </w:rPr>
        <w:t>De vaardigheden die ik heb verworven tijdens mijn eerdere opleiding kwamen goed van pas bij het creëren van een solide basis voor de database van dit project.</w:t>
      </w:r>
    </w:p>
    <w:p w14:paraId="48891305" w14:textId="44C00E59" w:rsidR="1B02E403" w:rsidRDefault="1B02E403" w:rsidP="3FDD73BD">
      <w:pPr>
        <w:rPr>
          <w:rFonts w:ascii="Calibri" w:hAnsi="Calibri" w:cs="Calibri"/>
        </w:rPr>
      </w:pPr>
      <w:r w:rsidRPr="3FDD73BD">
        <w:rPr>
          <w:rFonts w:ascii="Calibri" w:hAnsi="Calibri" w:cs="Calibri"/>
        </w:rPr>
        <w:t xml:space="preserve">Hoewel mijn achtergrond in databasebeheer een sterke basis bood voor het ontwerpen van de databasestructuur, moet ik eerlijk toegeven dat ik soms uitdagingen ondervond bij het UML-gedeelte van het project. Het modelleren van de verschillende aspecten in UML, zoals </w:t>
      </w:r>
      <w:r w:rsidR="22F8F64F" w:rsidRPr="4E289E95">
        <w:rPr>
          <w:rFonts w:ascii="Calibri" w:hAnsi="Calibri" w:cs="Calibri"/>
        </w:rPr>
        <w:t>klasse diagrammen</w:t>
      </w:r>
      <w:r w:rsidRPr="3FDD73BD">
        <w:rPr>
          <w:rFonts w:ascii="Calibri" w:hAnsi="Calibri" w:cs="Calibri"/>
        </w:rPr>
        <w:t>, bleek af en toe complexer dan verwacht.</w:t>
      </w:r>
    </w:p>
    <w:p w14:paraId="47DADF39" w14:textId="60F1E418" w:rsidR="1B02E403" w:rsidRDefault="1B02E403" w:rsidP="3FDD73BD">
      <w:r w:rsidRPr="3FDD73BD">
        <w:rPr>
          <w:rFonts w:ascii="Calibri" w:hAnsi="Calibri" w:cs="Calibri"/>
        </w:rPr>
        <w:t>Om deze uitdagingen te overwinnen, heb ik proactief hulp gezocht binnen het team en met andere teamleden samengewerkt om een dieper inzicht te krijgen in bepaalde UML-concepten.</w:t>
      </w:r>
    </w:p>
    <w:p w14:paraId="62FDB8EF" w14:textId="07E7A9AE" w:rsidR="78B51B4C" w:rsidRDefault="2BCA609B" w:rsidP="78B51B4C">
      <w:pPr>
        <w:rPr>
          <w:rFonts w:ascii="Calibri" w:hAnsi="Calibri" w:cs="Calibri"/>
        </w:rPr>
      </w:pPr>
      <w:r w:rsidRPr="7DE5AF9C">
        <w:rPr>
          <w:rFonts w:ascii="Calibri" w:hAnsi="Calibri" w:cs="Calibri"/>
        </w:rPr>
        <w:t>Het ontwerpen en schrijven van SQL-query's en het opstellen van uitgebreide testsets met validatiemethoden bleken een tijdrovend aspect van het project te zijn. Hoewel mijn ervaring in databasebeheer me in staat stelde om solide query's te produceren, kostte het waarborgen van de juiste functionaliteit en het creëren van gedetailleerde testcases meer tijd dan ik aanvankelijk had ingeschat.</w:t>
      </w:r>
    </w:p>
    <w:p w14:paraId="294A34F6" w14:textId="30F577AD" w:rsidR="003B1BE3" w:rsidRDefault="41A9FABF" w:rsidP="003958FD">
      <w:pPr>
        <w:rPr>
          <w:rFonts w:ascii="Calibri" w:hAnsi="Calibri" w:cs="Calibri"/>
        </w:rPr>
      </w:pPr>
      <w:r w:rsidRPr="756F350B">
        <w:rPr>
          <w:rFonts w:ascii="Calibri" w:hAnsi="Calibri" w:cs="Calibri"/>
        </w:rPr>
        <w:t>Kortom,</w:t>
      </w:r>
      <w:r w:rsidR="0C2FDF0C" w:rsidRPr="756F350B">
        <w:rPr>
          <w:rFonts w:ascii="Calibri" w:hAnsi="Calibri" w:cs="Calibri"/>
        </w:rPr>
        <w:t xml:space="preserve"> ik ben uitermate content met de toewijding en inzet van ons gehele team gedurende dit project. De samenwerking verliep vlot, en we werkten effectief samen</w:t>
      </w:r>
      <w:r w:rsidR="0C2FDF0C" w:rsidRPr="462B08E1">
        <w:rPr>
          <w:rFonts w:ascii="Calibri" w:hAnsi="Calibri" w:cs="Calibri"/>
        </w:rPr>
        <w:t xml:space="preserve">, het project </w:t>
      </w:r>
      <w:proofErr w:type="spellStart"/>
      <w:r w:rsidR="0C2FDF0C" w:rsidRPr="17ACD7DF">
        <w:rPr>
          <w:rFonts w:ascii="Calibri" w:hAnsi="Calibri" w:cs="Calibri"/>
        </w:rPr>
        <w:t>Codecademy</w:t>
      </w:r>
      <w:proofErr w:type="spellEnd"/>
      <w:r w:rsidR="0C2FDF0C" w:rsidRPr="17ACD7DF">
        <w:rPr>
          <w:rFonts w:ascii="Calibri" w:hAnsi="Calibri" w:cs="Calibri"/>
        </w:rPr>
        <w:t xml:space="preserve"> heeft mij </w:t>
      </w:r>
      <w:r w:rsidR="0C2FDF0C" w:rsidRPr="25C414C9">
        <w:rPr>
          <w:rFonts w:ascii="Calibri" w:hAnsi="Calibri" w:cs="Calibri"/>
        </w:rPr>
        <w:t xml:space="preserve">ontzettend </w:t>
      </w:r>
      <w:r w:rsidR="0C2FDF0C" w:rsidRPr="4B9519CA">
        <w:rPr>
          <w:rFonts w:ascii="Calibri" w:hAnsi="Calibri" w:cs="Calibri"/>
        </w:rPr>
        <w:t>veel bijgel</w:t>
      </w:r>
      <w:r w:rsidR="3B570510" w:rsidRPr="4B9519CA">
        <w:rPr>
          <w:rFonts w:ascii="Calibri" w:hAnsi="Calibri" w:cs="Calibri"/>
        </w:rPr>
        <w:t xml:space="preserve">eerd </w:t>
      </w:r>
      <w:r w:rsidR="3B570510" w:rsidRPr="514DA2BF">
        <w:rPr>
          <w:rFonts w:ascii="Calibri" w:hAnsi="Calibri" w:cs="Calibri"/>
        </w:rPr>
        <w:t xml:space="preserve">als het gaat om </w:t>
      </w:r>
      <w:r w:rsidR="3B570510" w:rsidRPr="25FF8A9B">
        <w:rPr>
          <w:rFonts w:ascii="Calibri" w:hAnsi="Calibri" w:cs="Calibri"/>
        </w:rPr>
        <w:t>Programmeren en databases</w:t>
      </w:r>
      <w:r w:rsidR="59CCC422" w:rsidRPr="1295D18E">
        <w:rPr>
          <w:rFonts w:ascii="Calibri" w:hAnsi="Calibri" w:cs="Calibri"/>
        </w:rPr>
        <w:t xml:space="preserve"> </w:t>
      </w:r>
      <w:r w:rsidR="59CCC422" w:rsidRPr="2F774450">
        <w:rPr>
          <w:rFonts w:ascii="Calibri" w:hAnsi="Calibri" w:cs="Calibri"/>
        </w:rPr>
        <w:t xml:space="preserve">en kijk uit naar </w:t>
      </w:r>
      <w:r w:rsidR="59CCC422" w:rsidRPr="37D5F845">
        <w:rPr>
          <w:rFonts w:ascii="Calibri" w:hAnsi="Calibri" w:cs="Calibri"/>
        </w:rPr>
        <w:t xml:space="preserve">toekomstige </w:t>
      </w:r>
      <w:r w:rsidR="59CCC422" w:rsidRPr="5B6D053B">
        <w:rPr>
          <w:rFonts w:ascii="Calibri" w:hAnsi="Calibri" w:cs="Calibri"/>
        </w:rPr>
        <w:t>projecten.</w:t>
      </w:r>
    </w:p>
    <w:p w14:paraId="70AEB6B2" w14:textId="77777777" w:rsidR="003B1BE3" w:rsidRDefault="003B1BE3" w:rsidP="003958FD">
      <w:pPr>
        <w:rPr>
          <w:rFonts w:ascii="Calibri" w:hAnsi="Calibri" w:cs="Calibri"/>
        </w:rPr>
      </w:pPr>
    </w:p>
    <w:p w14:paraId="1BC1775D" w14:textId="77777777" w:rsidR="003B1BE3" w:rsidRDefault="003B1BE3" w:rsidP="003958FD">
      <w:pPr>
        <w:rPr>
          <w:rFonts w:ascii="Calibri" w:hAnsi="Calibri" w:cs="Calibri"/>
        </w:rPr>
      </w:pPr>
    </w:p>
    <w:p w14:paraId="52836D52" w14:textId="77777777" w:rsidR="003B1BE3" w:rsidRDefault="003B1BE3" w:rsidP="003958FD">
      <w:pPr>
        <w:rPr>
          <w:rFonts w:ascii="Calibri" w:hAnsi="Calibri" w:cs="Calibri"/>
        </w:rPr>
      </w:pPr>
    </w:p>
    <w:p w14:paraId="50FD0B5A" w14:textId="77777777" w:rsidR="003B1BE3" w:rsidRDefault="003B1BE3" w:rsidP="003958FD">
      <w:pPr>
        <w:rPr>
          <w:rFonts w:ascii="Calibri" w:hAnsi="Calibri" w:cs="Calibri"/>
        </w:rPr>
      </w:pPr>
    </w:p>
    <w:p w14:paraId="78F2BE0F" w14:textId="77777777" w:rsidR="003B1BE3" w:rsidRDefault="003B1BE3" w:rsidP="003958FD">
      <w:pPr>
        <w:rPr>
          <w:rFonts w:ascii="Calibri" w:hAnsi="Calibri" w:cs="Calibri"/>
        </w:rPr>
      </w:pPr>
    </w:p>
    <w:p w14:paraId="21E129AD" w14:textId="77777777" w:rsidR="003B1BE3" w:rsidRDefault="003B1BE3" w:rsidP="003958FD">
      <w:pPr>
        <w:rPr>
          <w:rFonts w:ascii="Calibri" w:hAnsi="Calibri" w:cs="Calibri"/>
        </w:rPr>
      </w:pPr>
    </w:p>
    <w:p w14:paraId="2225D959" w14:textId="77777777" w:rsidR="003B1BE3" w:rsidRDefault="003B1BE3" w:rsidP="003958FD">
      <w:pPr>
        <w:rPr>
          <w:rFonts w:ascii="Calibri" w:hAnsi="Calibri" w:cs="Calibri"/>
        </w:rPr>
      </w:pPr>
    </w:p>
    <w:p w14:paraId="397E6316" w14:textId="77777777" w:rsidR="00981B7D" w:rsidRPr="00981B7D" w:rsidRDefault="00981B7D" w:rsidP="00981B7D">
      <w:pPr>
        <w:rPr>
          <w:rFonts w:ascii="Calibri" w:hAnsi="Calibri" w:cs="Calibri"/>
          <w:b/>
          <w:bCs/>
        </w:rPr>
      </w:pPr>
      <w:r w:rsidRPr="00981B7D">
        <w:rPr>
          <w:rFonts w:ascii="Calibri" w:hAnsi="Calibri" w:cs="Calibri"/>
          <w:b/>
          <w:bCs/>
        </w:rPr>
        <w:t xml:space="preserve">Reflectie </w:t>
      </w:r>
      <w:proofErr w:type="spellStart"/>
      <w:r w:rsidRPr="00981B7D">
        <w:rPr>
          <w:rFonts w:ascii="Calibri" w:hAnsi="Calibri" w:cs="Calibri"/>
          <w:b/>
          <w:bCs/>
        </w:rPr>
        <w:t>Yessin</w:t>
      </w:r>
      <w:proofErr w:type="spellEnd"/>
      <w:r w:rsidRPr="00981B7D">
        <w:rPr>
          <w:rFonts w:ascii="Calibri" w:hAnsi="Calibri" w:cs="Calibri"/>
          <w:b/>
          <w:bCs/>
        </w:rPr>
        <w:t>:</w:t>
      </w:r>
    </w:p>
    <w:p w14:paraId="40AC108B" w14:textId="77777777" w:rsidR="00981B7D" w:rsidRPr="00981B7D" w:rsidRDefault="00981B7D" w:rsidP="00981B7D">
      <w:pPr>
        <w:rPr>
          <w:rFonts w:ascii="Calibri" w:hAnsi="Calibri" w:cs="Calibri"/>
        </w:rPr>
      </w:pPr>
      <w:r w:rsidRPr="00981B7D">
        <w:rPr>
          <w:rFonts w:ascii="Calibri" w:hAnsi="Calibri" w:cs="Calibri"/>
        </w:rPr>
        <w:t>Terugkijkend op dit project heb ik een goed gevoel erover. Wij klikten als groepje meteen aan het begin en sindsdien is alles goed verlopen. Zowel in communicatie als taakverdeling. Tijdens het project spraken we regelmatig met elkaar af, of dit nu via teams was of op school. Ik merk achteraf dat dit heel goed had geholpen aangezien we dan onze hoofden bij elkaar konden steken en elk probleem die iemand individueel tegenkwam samen konden oplossen. Dat is vooral hetgeen wat het effectief maakte om regelmatig af te spreken.</w:t>
      </w:r>
    </w:p>
    <w:p w14:paraId="24037E43" w14:textId="77777777" w:rsidR="00981B7D" w:rsidRPr="00981B7D" w:rsidRDefault="00981B7D" w:rsidP="00981B7D">
      <w:pPr>
        <w:rPr>
          <w:rFonts w:ascii="Calibri" w:hAnsi="Calibri" w:cs="Calibri"/>
        </w:rPr>
      </w:pPr>
      <w:r w:rsidRPr="00981B7D">
        <w:rPr>
          <w:rFonts w:ascii="Calibri" w:hAnsi="Calibri" w:cs="Calibri"/>
        </w:rPr>
        <w:t xml:space="preserve">Ik merkte tijdens dit project ook dat ieder groepslid sterke en zwakke punten heeft als het gaat om zowel code-implementatie als databasemodellen creëren. Hier hebben wij ook goed op ingespeeld tijdens onze bijeenkomsten. Dit deden wij door elkaar te helpen waar nodig. Degene die beter was in code-implementatie legde dan aan de anderen uit hoe de code bijvoorbeeld in elkaar zit en tot stand is gekomen. Zo was elk groepslid op de hoogte van het project en leerde elk groepslid ook steeds meer over de zwakke punten die die had. Persoonlijk merkte ik dat toen ik de punten die ik goed begreep probeerde uit te leggen aan mijn groepsgenoten, dat ik juist </w:t>
      </w:r>
      <w:proofErr w:type="spellStart"/>
      <w:r w:rsidRPr="00981B7D">
        <w:rPr>
          <w:rFonts w:ascii="Calibri" w:hAnsi="Calibri" w:cs="Calibri"/>
        </w:rPr>
        <w:t>hetgene</w:t>
      </w:r>
      <w:proofErr w:type="spellEnd"/>
      <w:r w:rsidRPr="00981B7D">
        <w:rPr>
          <w:rFonts w:ascii="Calibri" w:hAnsi="Calibri" w:cs="Calibri"/>
        </w:rPr>
        <w:t xml:space="preserve"> wat ik probeerde uit te leggen beter begon te snappen. Op die manier was het winstgevend voor beide kanten.</w:t>
      </w:r>
    </w:p>
    <w:p w14:paraId="7DA3662A" w14:textId="350F9B0B" w:rsidR="003B1BE3" w:rsidRPr="003958FD" w:rsidRDefault="00981B7D" w:rsidP="00981B7D">
      <w:pPr>
        <w:rPr>
          <w:rFonts w:ascii="Calibri" w:hAnsi="Calibri" w:cs="Calibri"/>
        </w:rPr>
      </w:pPr>
      <w:r w:rsidRPr="00981B7D">
        <w:rPr>
          <w:rFonts w:ascii="Calibri" w:hAnsi="Calibri" w:cs="Calibri"/>
        </w:rPr>
        <w:t>Ik zou eerlijk gezegd graag nog in de toekomst met dit groepje nog een keer werken. Ik denk dat de klik goed was en dat we dit met eventueel andere projecten goed kunnen voorzetten. Al met al was dit een positieve en leerzame ervaring.</w:t>
      </w:r>
    </w:p>
    <w:sectPr w:rsidR="003B1BE3" w:rsidRPr="00395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62FC3"/>
    <w:multiLevelType w:val="multilevel"/>
    <w:tmpl w:val="EF8C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42069"/>
    <w:multiLevelType w:val="multilevel"/>
    <w:tmpl w:val="46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753694">
    <w:abstractNumId w:val="1"/>
  </w:num>
  <w:num w:numId="2" w16cid:durableId="91436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F8"/>
    <w:rsid w:val="00006402"/>
    <w:rsid w:val="00033128"/>
    <w:rsid w:val="00043ABD"/>
    <w:rsid w:val="000479F8"/>
    <w:rsid w:val="000644F7"/>
    <w:rsid w:val="00080F93"/>
    <w:rsid w:val="00082360"/>
    <w:rsid w:val="000841F0"/>
    <w:rsid w:val="00085672"/>
    <w:rsid w:val="000B00F7"/>
    <w:rsid w:val="000E6A46"/>
    <w:rsid w:val="000E6DF4"/>
    <w:rsid w:val="000E7912"/>
    <w:rsid w:val="00100A1F"/>
    <w:rsid w:val="00132E5D"/>
    <w:rsid w:val="001437E4"/>
    <w:rsid w:val="0015582D"/>
    <w:rsid w:val="00166B35"/>
    <w:rsid w:val="001921CC"/>
    <w:rsid w:val="001A0793"/>
    <w:rsid w:val="001E01C4"/>
    <w:rsid w:val="001F1C6D"/>
    <w:rsid w:val="002112E8"/>
    <w:rsid w:val="002173C8"/>
    <w:rsid w:val="00231FF5"/>
    <w:rsid w:val="00264C51"/>
    <w:rsid w:val="00276BF8"/>
    <w:rsid w:val="00285054"/>
    <w:rsid w:val="002A5DB6"/>
    <w:rsid w:val="002C10A7"/>
    <w:rsid w:val="002E2EEF"/>
    <w:rsid w:val="002F56C4"/>
    <w:rsid w:val="00317C08"/>
    <w:rsid w:val="00323202"/>
    <w:rsid w:val="003349E3"/>
    <w:rsid w:val="003632BB"/>
    <w:rsid w:val="00374EF4"/>
    <w:rsid w:val="003958FD"/>
    <w:rsid w:val="003A18C3"/>
    <w:rsid w:val="003A5040"/>
    <w:rsid w:val="003B1BE3"/>
    <w:rsid w:val="003B75D6"/>
    <w:rsid w:val="003C2F14"/>
    <w:rsid w:val="003F4692"/>
    <w:rsid w:val="004027F7"/>
    <w:rsid w:val="00414BED"/>
    <w:rsid w:val="004173D4"/>
    <w:rsid w:val="004540C7"/>
    <w:rsid w:val="0045E78F"/>
    <w:rsid w:val="00466A8A"/>
    <w:rsid w:val="004B4A58"/>
    <w:rsid w:val="004C238B"/>
    <w:rsid w:val="004C3F3A"/>
    <w:rsid w:val="005069E8"/>
    <w:rsid w:val="0050760F"/>
    <w:rsid w:val="00533F56"/>
    <w:rsid w:val="005455D8"/>
    <w:rsid w:val="00563B1A"/>
    <w:rsid w:val="0059574C"/>
    <w:rsid w:val="005A3959"/>
    <w:rsid w:val="005A4F60"/>
    <w:rsid w:val="005D5F2B"/>
    <w:rsid w:val="005E43E4"/>
    <w:rsid w:val="006260E9"/>
    <w:rsid w:val="00645F22"/>
    <w:rsid w:val="0065794F"/>
    <w:rsid w:val="00670AB4"/>
    <w:rsid w:val="00676E32"/>
    <w:rsid w:val="00682A0A"/>
    <w:rsid w:val="00690768"/>
    <w:rsid w:val="00697DB0"/>
    <w:rsid w:val="006A178B"/>
    <w:rsid w:val="006A312C"/>
    <w:rsid w:val="006B7372"/>
    <w:rsid w:val="006C05C8"/>
    <w:rsid w:val="006C5A07"/>
    <w:rsid w:val="006D4847"/>
    <w:rsid w:val="006E2086"/>
    <w:rsid w:val="006E255E"/>
    <w:rsid w:val="007100E1"/>
    <w:rsid w:val="00713CAA"/>
    <w:rsid w:val="00733C7D"/>
    <w:rsid w:val="007426C2"/>
    <w:rsid w:val="00751D33"/>
    <w:rsid w:val="00756077"/>
    <w:rsid w:val="00767F6C"/>
    <w:rsid w:val="00777915"/>
    <w:rsid w:val="007D6751"/>
    <w:rsid w:val="007F1E76"/>
    <w:rsid w:val="008059A8"/>
    <w:rsid w:val="00806681"/>
    <w:rsid w:val="00815C50"/>
    <w:rsid w:val="008344A7"/>
    <w:rsid w:val="00844C6E"/>
    <w:rsid w:val="00855047"/>
    <w:rsid w:val="0087407A"/>
    <w:rsid w:val="0089548D"/>
    <w:rsid w:val="008F7AF6"/>
    <w:rsid w:val="009015FD"/>
    <w:rsid w:val="00901EBB"/>
    <w:rsid w:val="00902C58"/>
    <w:rsid w:val="00935F5B"/>
    <w:rsid w:val="00944D23"/>
    <w:rsid w:val="00964CDD"/>
    <w:rsid w:val="009717DA"/>
    <w:rsid w:val="00981B7D"/>
    <w:rsid w:val="00993FB5"/>
    <w:rsid w:val="009A74F2"/>
    <w:rsid w:val="009D2A52"/>
    <w:rsid w:val="009D3239"/>
    <w:rsid w:val="009E04F1"/>
    <w:rsid w:val="009E7454"/>
    <w:rsid w:val="00A04B6F"/>
    <w:rsid w:val="00A13A6C"/>
    <w:rsid w:val="00A21096"/>
    <w:rsid w:val="00A311C1"/>
    <w:rsid w:val="00A65212"/>
    <w:rsid w:val="00A95DC3"/>
    <w:rsid w:val="00AB417C"/>
    <w:rsid w:val="00AB5B92"/>
    <w:rsid w:val="00AB7626"/>
    <w:rsid w:val="00AC723A"/>
    <w:rsid w:val="00AE1929"/>
    <w:rsid w:val="00AF0CD9"/>
    <w:rsid w:val="00AF3F8E"/>
    <w:rsid w:val="00B24B42"/>
    <w:rsid w:val="00B30446"/>
    <w:rsid w:val="00B47557"/>
    <w:rsid w:val="00B71C8B"/>
    <w:rsid w:val="00B7799E"/>
    <w:rsid w:val="00B77A09"/>
    <w:rsid w:val="00B8408C"/>
    <w:rsid w:val="00B979F1"/>
    <w:rsid w:val="00BA0227"/>
    <w:rsid w:val="00BB3BA8"/>
    <w:rsid w:val="00BB7B78"/>
    <w:rsid w:val="00BC02A8"/>
    <w:rsid w:val="00BC6962"/>
    <w:rsid w:val="00BE1A52"/>
    <w:rsid w:val="00BF108D"/>
    <w:rsid w:val="00C05DBD"/>
    <w:rsid w:val="00C108DD"/>
    <w:rsid w:val="00C12AE4"/>
    <w:rsid w:val="00C458E2"/>
    <w:rsid w:val="00C6389A"/>
    <w:rsid w:val="00CA6DE9"/>
    <w:rsid w:val="00CC7B54"/>
    <w:rsid w:val="00CD227A"/>
    <w:rsid w:val="00CD583E"/>
    <w:rsid w:val="00CD6D3A"/>
    <w:rsid w:val="00D00EA0"/>
    <w:rsid w:val="00D24D41"/>
    <w:rsid w:val="00D61292"/>
    <w:rsid w:val="00D72DCD"/>
    <w:rsid w:val="00D80623"/>
    <w:rsid w:val="00D838E2"/>
    <w:rsid w:val="00D86630"/>
    <w:rsid w:val="00D8713E"/>
    <w:rsid w:val="00D9733D"/>
    <w:rsid w:val="00DB1E4B"/>
    <w:rsid w:val="00DB21E7"/>
    <w:rsid w:val="00DC2771"/>
    <w:rsid w:val="00DC438B"/>
    <w:rsid w:val="00DD08B0"/>
    <w:rsid w:val="00E004D3"/>
    <w:rsid w:val="00E1078F"/>
    <w:rsid w:val="00E208DD"/>
    <w:rsid w:val="00E21A98"/>
    <w:rsid w:val="00E22D21"/>
    <w:rsid w:val="00E27230"/>
    <w:rsid w:val="00E34771"/>
    <w:rsid w:val="00E363BD"/>
    <w:rsid w:val="00E526E8"/>
    <w:rsid w:val="00E545A3"/>
    <w:rsid w:val="00E57E61"/>
    <w:rsid w:val="00E641DD"/>
    <w:rsid w:val="00EB1A49"/>
    <w:rsid w:val="00EE138E"/>
    <w:rsid w:val="00EE5AAE"/>
    <w:rsid w:val="00F1197C"/>
    <w:rsid w:val="00F14729"/>
    <w:rsid w:val="00F2027C"/>
    <w:rsid w:val="00F25CE6"/>
    <w:rsid w:val="00F34832"/>
    <w:rsid w:val="00F57DCC"/>
    <w:rsid w:val="00F65EF8"/>
    <w:rsid w:val="00F7769A"/>
    <w:rsid w:val="00F83396"/>
    <w:rsid w:val="00F915D5"/>
    <w:rsid w:val="00FA4D4C"/>
    <w:rsid w:val="00FA7D74"/>
    <w:rsid w:val="00FC16A0"/>
    <w:rsid w:val="00FC3C6F"/>
    <w:rsid w:val="00FD24AE"/>
    <w:rsid w:val="00FE212F"/>
    <w:rsid w:val="00FF31B5"/>
    <w:rsid w:val="00FF3C63"/>
    <w:rsid w:val="00FF483E"/>
    <w:rsid w:val="032BACA9"/>
    <w:rsid w:val="0692432B"/>
    <w:rsid w:val="0724BFA4"/>
    <w:rsid w:val="0754E454"/>
    <w:rsid w:val="0AE31C7E"/>
    <w:rsid w:val="0C2FDF0C"/>
    <w:rsid w:val="0C8E5CEA"/>
    <w:rsid w:val="0CEEB641"/>
    <w:rsid w:val="10450E0B"/>
    <w:rsid w:val="11972220"/>
    <w:rsid w:val="1295D18E"/>
    <w:rsid w:val="1319CA24"/>
    <w:rsid w:val="1773277A"/>
    <w:rsid w:val="17ACD7DF"/>
    <w:rsid w:val="18A4BE1F"/>
    <w:rsid w:val="18BFE952"/>
    <w:rsid w:val="18C14B13"/>
    <w:rsid w:val="1949A498"/>
    <w:rsid w:val="198D9F2F"/>
    <w:rsid w:val="1A7F2C7B"/>
    <w:rsid w:val="1B02E403"/>
    <w:rsid w:val="1C309869"/>
    <w:rsid w:val="1CD8B01C"/>
    <w:rsid w:val="1D52EC75"/>
    <w:rsid w:val="1ECF6E56"/>
    <w:rsid w:val="22F8F64F"/>
    <w:rsid w:val="25C414C9"/>
    <w:rsid w:val="25FF8A9B"/>
    <w:rsid w:val="2A3A52FF"/>
    <w:rsid w:val="2A96EE74"/>
    <w:rsid w:val="2AFE5122"/>
    <w:rsid w:val="2BCA609B"/>
    <w:rsid w:val="2C1AD3D4"/>
    <w:rsid w:val="2F774450"/>
    <w:rsid w:val="2FFF499B"/>
    <w:rsid w:val="30A4DEE6"/>
    <w:rsid w:val="33F47915"/>
    <w:rsid w:val="37CED508"/>
    <w:rsid w:val="37D5F845"/>
    <w:rsid w:val="3912A2A3"/>
    <w:rsid w:val="39E05880"/>
    <w:rsid w:val="3B570510"/>
    <w:rsid w:val="3B96D766"/>
    <w:rsid w:val="3CC5B8F3"/>
    <w:rsid w:val="3CEEC4FE"/>
    <w:rsid w:val="3EA1049A"/>
    <w:rsid w:val="3FDD73BD"/>
    <w:rsid w:val="400C9C4E"/>
    <w:rsid w:val="4057B960"/>
    <w:rsid w:val="40A3A0BB"/>
    <w:rsid w:val="41A9FABF"/>
    <w:rsid w:val="427BB137"/>
    <w:rsid w:val="43CB9A3D"/>
    <w:rsid w:val="43D2BD7A"/>
    <w:rsid w:val="44181910"/>
    <w:rsid w:val="443E2818"/>
    <w:rsid w:val="450CA64C"/>
    <w:rsid w:val="45ADC34E"/>
    <w:rsid w:val="462B08E1"/>
    <w:rsid w:val="47C31004"/>
    <w:rsid w:val="49C2C12D"/>
    <w:rsid w:val="4B9519CA"/>
    <w:rsid w:val="4C58AD75"/>
    <w:rsid w:val="4E289E95"/>
    <w:rsid w:val="514DA2BF"/>
    <w:rsid w:val="52DD57B5"/>
    <w:rsid w:val="52EEF82E"/>
    <w:rsid w:val="534A2222"/>
    <w:rsid w:val="53F6F4ED"/>
    <w:rsid w:val="53F727BE"/>
    <w:rsid w:val="551F0B70"/>
    <w:rsid w:val="5538CA4A"/>
    <w:rsid w:val="55E46F20"/>
    <w:rsid w:val="58518133"/>
    <w:rsid w:val="59B1444A"/>
    <w:rsid w:val="59BCC83D"/>
    <w:rsid w:val="59CCC422"/>
    <w:rsid w:val="5ABB0771"/>
    <w:rsid w:val="5B6D053B"/>
    <w:rsid w:val="5B97CD16"/>
    <w:rsid w:val="5C9A3B2A"/>
    <w:rsid w:val="5E99B982"/>
    <w:rsid w:val="63F67437"/>
    <w:rsid w:val="69E426DE"/>
    <w:rsid w:val="6BE12599"/>
    <w:rsid w:val="734A72EB"/>
    <w:rsid w:val="73EDEDCD"/>
    <w:rsid w:val="7485BC83"/>
    <w:rsid w:val="756DD34A"/>
    <w:rsid w:val="756F350B"/>
    <w:rsid w:val="77CAA6A5"/>
    <w:rsid w:val="78B51B4C"/>
    <w:rsid w:val="7B1DE1B6"/>
    <w:rsid w:val="7C7FC567"/>
    <w:rsid w:val="7DE5AF9C"/>
    <w:rsid w:val="7FCE3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C6F4"/>
  <w15:chartTrackingRefBased/>
  <w15:docId w15:val="{F136E1AE-A685-4E87-9662-7D38AC5E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6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76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76BF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76BF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76BF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76BF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76BF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76BF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76BF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6BF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76BF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76BF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76BF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76BF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76BF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76BF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76BF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76BF8"/>
    <w:rPr>
      <w:rFonts w:eastAsiaTheme="majorEastAsia" w:cstheme="majorBidi"/>
      <w:color w:val="272727" w:themeColor="text1" w:themeTint="D8"/>
    </w:rPr>
  </w:style>
  <w:style w:type="paragraph" w:styleId="Titel">
    <w:name w:val="Title"/>
    <w:basedOn w:val="Standaard"/>
    <w:next w:val="Standaard"/>
    <w:link w:val="TitelChar"/>
    <w:uiPriority w:val="10"/>
    <w:qFormat/>
    <w:rsid w:val="00276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6BF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76BF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76BF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76BF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76BF8"/>
    <w:rPr>
      <w:i/>
      <w:iCs/>
      <w:color w:val="404040" w:themeColor="text1" w:themeTint="BF"/>
    </w:rPr>
  </w:style>
  <w:style w:type="paragraph" w:styleId="Lijstalinea">
    <w:name w:val="List Paragraph"/>
    <w:basedOn w:val="Standaard"/>
    <w:uiPriority w:val="34"/>
    <w:qFormat/>
    <w:rsid w:val="00276BF8"/>
    <w:pPr>
      <w:ind w:left="720"/>
      <w:contextualSpacing/>
    </w:pPr>
  </w:style>
  <w:style w:type="character" w:styleId="Intensievebenadrukking">
    <w:name w:val="Intense Emphasis"/>
    <w:basedOn w:val="Standaardalinea-lettertype"/>
    <w:uiPriority w:val="21"/>
    <w:qFormat/>
    <w:rsid w:val="00276BF8"/>
    <w:rPr>
      <w:i/>
      <w:iCs/>
      <w:color w:val="0F4761" w:themeColor="accent1" w:themeShade="BF"/>
    </w:rPr>
  </w:style>
  <w:style w:type="paragraph" w:styleId="Duidelijkcitaat">
    <w:name w:val="Intense Quote"/>
    <w:basedOn w:val="Standaard"/>
    <w:next w:val="Standaard"/>
    <w:link w:val="DuidelijkcitaatChar"/>
    <w:uiPriority w:val="30"/>
    <w:qFormat/>
    <w:rsid w:val="00276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76BF8"/>
    <w:rPr>
      <w:i/>
      <w:iCs/>
      <w:color w:val="0F4761" w:themeColor="accent1" w:themeShade="BF"/>
    </w:rPr>
  </w:style>
  <w:style w:type="character" w:styleId="Intensieveverwijzing">
    <w:name w:val="Intense Reference"/>
    <w:basedOn w:val="Standaardalinea-lettertype"/>
    <w:uiPriority w:val="32"/>
    <w:qFormat/>
    <w:rsid w:val="00276BF8"/>
    <w:rPr>
      <w:b/>
      <w:bCs/>
      <w:smallCaps/>
      <w:color w:val="0F4761" w:themeColor="accent1" w:themeShade="BF"/>
      <w:spacing w:val="5"/>
    </w:rPr>
  </w:style>
  <w:style w:type="paragraph" w:styleId="Normaalweb">
    <w:name w:val="Normal (Web)"/>
    <w:basedOn w:val="Standaard"/>
    <w:uiPriority w:val="99"/>
    <w:semiHidden/>
    <w:unhideWhenUsed/>
    <w:rsid w:val="00276BF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vaninhoudsopgave">
    <w:name w:val="TOC Heading"/>
    <w:basedOn w:val="Kop1"/>
    <w:next w:val="Standaard"/>
    <w:uiPriority w:val="39"/>
    <w:unhideWhenUsed/>
    <w:qFormat/>
    <w:rsid w:val="001437E4"/>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1437E4"/>
    <w:pPr>
      <w:spacing w:after="100"/>
    </w:pPr>
  </w:style>
  <w:style w:type="character" w:styleId="Hyperlink">
    <w:name w:val="Hyperlink"/>
    <w:basedOn w:val="Standaardalinea-lettertype"/>
    <w:uiPriority w:val="99"/>
    <w:unhideWhenUsed/>
    <w:rsid w:val="001437E4"/>
    <w:rPr>
      <w:color w:val="467886" w:themeColor="hyperlink"/>
      <w:u w:val="single"/>
    </w:rPr>
  </w:style>
  <w:style w:type="character" w:styleId="Onopgelostemelding">
    <w:name w:val="Unresolved Mention"/>
    <w:basedOn w:val="Standaardalinea-lettertype"/>
    <w:uiPriority w:val="99"/>
    <w:semiHidden/>
    <w:unhideWhenUsed/>
    <w:rsid w:val="003B1BE3"/>
    <w:rPr>
      <w:color w:val="605E5C"/>
      <w:shd w:val="clear" w:color="auto" w:fill="E1DFDD"/>
    </w:rPr>
  </w:style>
  <w:style w:type="character" w:styleId="Zwaar">
    <w:name w:val="Strong"/>
    <w:basedOn w:val="Standaardalinea-lettertype"/>
    <w:uiPriority w:val="22"/>
    <w:qFormat/>
    <w:rsid w:val="00D00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6949">
      <w:bodyDiv w:val="1"/>
      <w:marLeft w:val="0"/>
      <w:marRight w:val="0"/>
      <w:marTop w:val="0"/>
      <w:marBottom w:val="0"/>
      <w:divBdr>
        <w:top w:val="none" w:sz="0" w:space="0" w:color="auto"/>
        <w:left w:val="none" w:sz="0" w:space="0" w:color="auto"/>
        <w:bottom w:val="none" w:sz="0" w:space="0" w:color="auto"/>
        <w:right w:val="none" w:sz="0" w:space="0" w:color="auto"/>
      </w:divBdr>
    </w:div>
    <w:div w:id="504512856">
      <w:bodyDiv w:val="1"/>
      <w:marLeft w:val="0"/>
      <w:marRight w:val="0"/>
      <w:marTop w:val="0"/>
      <w:marBottom w:val="0"/>
      <w:divBdr>
        <w:top w:val="none" w:sz="0" w:space="0" w:color="auto"/>
        <w:left w:val="none" w:sz="0" w:space="0" w:color="auto"/>
        <w:bottom w:val="none" w:sz="0" w:space="0" w:color="auto"/>
        <w:right w:val="none" w:sz="0" w:space="0" w:color="auto"/>
      </w:divBdr>
    </w:div>
    <w:div w:id="652949262">
      <w:bodyDiv w:val="1"/>
      <w:marLeft w:val="0"/>
      <w:marRight w:val="0"/>
      <w:marTop w:val="0"/>
      <w:marBottom w:val="0"/>
      <w:divBdr>
        <w:top w:val="none" w:sz="0" w:space="0" w:color="auto"/>
        <w:left w:val="none" w:sz="0" w:space="0" w:color="auto"/>
        <w:bottom w:val="none" w:sz="0" w:space="0" w:color="auto"/>
        <w:right w:val="none" w:sz="0" w:space="0" w:color="auto"/>
      </w:divBdr>
    </w:div>
    <w:div w:id="653219674">
      <w:bodyDiv w:val="1"/>
      <w:marLeft w:val="0"/>
      <w:marRight w:val="0"/>
      <w:marTop w:val="0"/>
      <w:marBottom w:val="0"/>
      <w:divBdr>
        <w:top w:val="none" w:sz="0" w:space="0" w:color="auto"/>
        <w:left w:val="none" w:sz="0" w:space="0" w:color="auto"/>
        <w:bottom w:val="none" w:sz="0" w:space="0" w:color="auto"/>
        <w:right w:val="none" w:sz="0" w:space="0" w:color="auto"/>
      </w:divBdr>
    </w:div>
    <w:div w:id="1109163354">
      <w:bodyDiv w:val="1"/>
      <w:marLeft w:val="0"/>
      <w:marRight w:val="0"/>
      <w:marTop w:val="0"/>
      <w:marBottom w:val="0"/>
      <w:divBdr>
        <w:top w:val="none" w:sz="0" w:space="0" w:color="auto"/>
        <w:left w:val="none" w:sz="0" w:space="0" w:color="auto"/>
        <w:bottom w:val="none" w:sz="0" w:space="0" w:color="auto"/>
        <w:right w:val="none" w:sz="0" w:space="0" w:color="auto"/>
      </w:divBdr>
    </w:div>
    <w:div w:id="1161198191">
      <w:bodyDiv w:val="1"/>
      <w:marLeft w:val="0"/>
      <w:marRight w:val="0"/>
      <w:marTop w:val="0"/>
      <w:marBottom w:val="0"/>
      <w:divBdr>
        <w:top w:val="none" w:sz="0" w:space="0" w:color="auto"/>
        <w:left w:val="none" w:sz="0" w:space="0" w:color="auto"/>
        <w:bottom w:val="none" w:sz="0" w:space="0" w:color="auto"/>
        <w:right w:val="none" w:sz="0" w:space="0" w:color="auto"/>
      </w:divBdr>
    </w:div>
    <w:div w:id="1172452739">
      <w:bodyDiv w:val="1"/>
      <w:marLeft w:val="0"/>
      <w:marRight w:val="0"/>
      <w:marTop w:val="0"/>
      <w:marBottom w:val="0"/>
      <w:divBdr>
        <w:top w:val="none" w:sz="0" w:space="0" w:color="auto"/>
        <w:left w:val="none" w:sz="0" w:space="0" w:color="auto"/>
        <w:bottom w:val="none" w:sz="0" w:space="0" w:color="auto"/>
        <w:right w:val="none" w:sz="0" w:space="0" w:color="auto"/>
      </w:divBdr>
      <w:divsChild>
        <w:div w:id="1101489221">
          <w:marLeft w:val="0"/>
          <w:marRight w:val="0"/>
          <w:marTop w:val="0"/>
          <w:marBottom w:val="0"/>
          <w:divBdr>
            <w:top w:val="none" w:sz="0" w:space="0" w:color="auto"/>
            <w:left w:val="none" w:sz="0" w:space="0" w:color="auto"/>
            <w:bottom w:val="none" w:sz="0" w:space="0" w:color="auto"/>
            <w:right w:val="none" w:sz="0" w:space="0" w:color="auto"/>
          </w:divBdr>
          <w:divsChild>
            <w:div w:id="334723149">
              <w:marLeft w:val="0"/>
              <w:marRight w:val="0"/>
              <w:marTop w:val="0"/>
              <w:marBottom w:val="0"/>
              <w:divBdr>
                <w:top w:val="none" w:sz="0" w:space="0" w:color="auto"/>
                <w:left w:val="none" w:sz="0" w:space="0" w:color="auto"/>
                <w:bottom w:val="none" w:sz="0" w:space="0" w:color="auto"/>
                <w:right w:val="none" w:sz="0" w:space="0" w:color="auto"/>
              </w:divBdr>
              <w:divsChild>
                <w:div w:id="7863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yasirkel/codecademy" TargetMode="External"/><Relationship Id="rId4" Type="http://schemas.openxmlformats.org/officeDocument/2006/relationships/webSettings" Target="webSettings.xml"/><Relationship Id="rId9" Type="http://schemas.openxmlformats.org/officeDocument/2006/relationships/hyperlink" Target="https://github.com/yasirkel/codecadem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1667</Words>
  <Characters>9169</Characters>
  <Application>Microsoft Office Word</Application>
  <DocSecurity>0</DocSecurity>
  <Lines>76</Lines>
  <Paragraphs>21</Paragraphs>
  <ScaleCrop>false</ScaleCrop>
  <HeadingPairs>
    <vt:vector size="4" baseType="variant">
      <vt:variant>
        <vt:lpstr>Titel</vt:lpstr>
      </vt:variant>
      <vt:variant>
        <vt:i4>1</vt:i4>
      </vt:variant>
      <vt:variant>
        <vt:lpstr>Koppen</vt:lpstr>
      </vt:variant>
      <vt:variant>
        <vt:i4>6</vt:i4>
      </vt:variant>
    </vt:vector>
  </HeadingPairs>
  <TitlesOfParts>
    <vt:vector size="7" baseType="lpstr">
      <vt:lpstr/>
      <vt:lpstr>Inleiding</vt:lpstr>
      <vt:lpstr>ERD en RDO</vt:lpstr>
      <vt:lpstr>Class Diagram</vt:lpstr>
      <vt:lpstr>Handleiding</vt:lpstr>
      <vt:lpstr>Link naar Git</vt:lpstr>
      <vt:lpstr>Reflectie</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Ahmidout</dc:creator>
  <cp:keywords/>
  <dc:description/>
  <cp:lastModifiedBy>Amin Ahmidout</cp:lastModifiedBy>
  <cp:revision>2</cp:revision>
  <dcterms:created xsi:type="dcterms:W3CDTF">2024-01-12T22:44:00Z</dcterms:created>
  <dcterms:modified xsi:type="dcterms:W3CDTF">2024-01-12T22:44:00Z</dcterms:modified>
</cp:coreProperties>
</file>