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5059"/>
        <w:gridCol w:w="988"/>
        <w:gridCol w:w="1654"/>
      </w:tblGrid>
      <w:tr w:rsidR="00AB5833" w:rsidRPr="00AB5833" w14:paraId="5AF33365" w14:textId="77777777" w:rsidTr="004B6818">
        <w:trPr>
          <w:trHeight w:val="983"/>
        </w:trPr>
        <w:tc>
          <w:tcPr>
            <w:tcW w:w="9016" w:type="dxa"/>
            <w:gridSpan w:val="4"/>
            <w:shd w:val="clear" w:color="auto" w:fill="D0CECE" w:themeFill="background2" w:themeFillShade="E6"/>
            <w:vAlign w:val="center"/>
          </w:tcPr>
          <w:p w14:paraId="0CB01A72" w14:textId="4E9C0345" w:rsidR="004B6818" w:rsidRPr="004B6818" w:rsidRDefault="00AB5833" w:rsidP="004B6818">
            <w:pPr>
              <w:jc w:val="center"/>
              <w:rPr>
                <w:b/>
                <w:bCs/>
                <w:sz w:val="40"/>
                <w:szCs w:val="40"/>
              </w:rPr>
            </w:pPr>
            <w:r w:rsidRPr="004B6818">
              <w:rPr>
                <w:rFonts w:hint="eastAsia"/>
                <w:b/>
                <w:bCs/>
                <w:sz w:val="40"/>
                <w:szCs w:val="40"/>
              </w:rPr>
              <w:t>종합설계 프로젝트 회의록</w:t>
            </w:r>
          </w:p>
        </w:tc>
      </w:tr>
      <w:tr w:rsidR="00AB5833" w:rsidRPr="00AB5833" w14:paraId="130C2DC8" w14:textId="77777777" w:rsidTr="00FD70FE">
        <w:tc>
          <w:tcPr>
            <w:tcW w:w="1315" w:type="dxa"/>
          </w:tcPr>
          <w:p w14:paraId="3F079B6F" w14:textId="52C36F38" w:rsidR="00AB5833" w:rsidRPr="00AB5833" w:rsidRDefault="004B6818" w:rsidP="00AB58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</w:t>
            </w:r>
            <w:r w:rsidR="00AB5833" w:rsidRPr="00AB5833">
              <w:rPr>
                <w:rFonts w:hint="eastAsia"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7701" w:type="dxa"/>
            <w:gridSpan w:val="3"/>
          </w:tcPr>
          <w:p w14:paraId="21E2C0D3" w14:textId="3189BABD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1팀</w:t>
            </w:r>
          </w:p>
        </w:tc>
      </w:tr>
      <w:tr w:rsidR="00AB5833" w:rsidRPr="00AB5833" w14:paraId="61C5F910" w14:textId="77777777" w:rsidTr="00FD70FE">
        <w:tc>
          <w:tcPr>
            <w:tcW w:w="1315" w:type="dxa"/>
          </w:tcPr>
          <w:p w14:paraId="5544FDF0" w14:textId="32E2E7C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회의주제</w:t>
            </w:r>
          </w:p>
        </w:tc>
        <w:tc>
          <w:tcPr>
            <w:tcW w:w="7701" w:type="dxa"/>
            <w:gridSpan w:val="3"/>
          </w:tcPr>
          <w:p w14:paraId="52CEC770" w14:textId="48AE7010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Kubernetes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를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활용한 Hyper Parameter Tuning과 ML model 배포를 위한 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MLOps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플랫폼 개발</w:t>
            </w:r>
          </w:p>
        </w:tc>
      </w:tr>
      <w:tr w:rsidR="00AB5833" w:rsidRPr="00AB5833" w14:paraId="76C99676" w14:textId="77777777" w:rsidTr="00FD70FE">
        <w:tc>
          <w:tcPr>
            <w:tcW w:w="1315" w:type="dxa"/>
          </w:tcPr>
          <w:p w14:paraId="02F0D1CD" w14:textId="4BF7CC4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일시</w:t>
            </w:r>
          </w:p>
        </w:tc>
        <w:tc>
          <w:tcPr>
            <w:tcW w:w="7701" w:type="dxa"/>
            <w:gridSpan w:val="3"/>
            <w:vAlign w:val="bottom"/>
          </w:tcPr>
          <w:p w14:paraId="6BAD6A08" w14:textId="68CE1C1F" w:rsidR="00AB5833" w:rsidRPr="00AB5833" w:rsidRDefault="00AB5833" w:rsidP="00920E51">
            <w:pPr>
              <w:pStyle w:val="a4"/>
              <w:spacing w:line="384" w:lineRule="auto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○ 일 자: 2022.</w:t>
            </w:r>
            <w:r w:rsidR="00481B9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11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. </w:t>
            </w:r>
            <w:r w:rsidR="00CE7006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10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. (</w:t>
            </w:r>
            <w:r w:rsidR="00CE7006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목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)    ○ </w:t>
            </w:r>
            <w:r w:rsidR="008E0CEF"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시간</w:t>
            </w:r>
            <w:r w:rsidR="008E0CEF" w:rsidRPr="00AB5833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: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r w:rsidR="00611E4D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="00CE7006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4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:00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~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</w:t>
            </w:r>
            <w:r w:rsidR="00BD6BD3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="00481B9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6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:30</w:t>
            </w:r>
          </w:p>
        </w:tc>
      </w:tr>
      <w:tr w:rsidR="00AB5833" w:rsidRPr="00AB5833" w14:paraId="3B7DC869" w14:textId="77777777" w:rsidTr="00FD70FE">
        <w:tc>
          <w:tcPr>
            <w:tcW w:w="1315" w:type="dxa"/>
          </w:tcPr>
          <w:p w14:paraId="2E9E30D1" w14:textId="64FED9F7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장소</w:t>
            </w:r>
          </w:p>
        </w:tc>
        <w:tc>
          <w:tcPr>
            <w:tcW w:w="7701" w:type="dxa"/>
            <w:gridSpan w:val="3"/>
          </w:tcPr>
          <w:p w14:paraId="05C396D3" w14:textId="6BD20260" w:rsidR="00AB5833" w:rsidRPr="00AB5833" w:rsidRDefault="00481B90" w:rsidP="004B6818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 4</w:t>
            </w:r>
            <w:r>
              <w:rPr>
                <w:rFonts w:hint="eastAsia"/>
                <w:sz w:val="22"/>
                <w:szCs w:val="22"/>
              </w:rPr>
              <w:t xml:space="preserve">호관 </w:t>
            </w:r>
            <w:r>
              <w:rPr>
                <w:sz w:val="22"/>
                <w:szCs w:val="22"/>
              </w:rPr>
              <w:t>D.I.Y</w:t>
            </w:r>
            <w:r>
              <w:rPr>
                <w:rFonts w:hint="eastAsia"/>
                <w:sz w:val="22"/>
                <w:szCs w:val="22"/>
              </w:rPr>
              <w:t>실</w:t>
            </w:r>
            <w:r w:rsidR="00CE7006">
              <w:rPr>
                <w:rFonts w:hint="eastAsia"/>
                <w:sz w:val="22"/>
                <w:szCs w:val="22"/>
              </w:rPr>
              <w:t xml:space="preserve">, </w:t>
            </w:r>
            <w:r w:rsidR="00CE7006">
              <w:rPr>
                <w:sz w:val="22"/>
                <w:szCs w:val="22"/>
              </w:rPr>
              <w:t>Google Meet (</w:t>
            </w:r>
            <w:r w:rsidR="00CE7006">
              <w:rPr>
                <w:rFonts w:hint="eastAsia"/>
                <w:sz w:val="22"/>
                <w:szCs w:val="22"/>
              </w:rPr>
              <w:t>박종민)</w:t>
            </w:r>
          </w:p>
        </w:tc>
      </w:tr>
      <w:tr w:rsidR="0026745C" w:rsidRPr="00AB5833" w14:paraId="0DBACF5D" w14:textId="77777777" w:rsidTr="0026745C">
        <w:trPr>
          <w:trHeight w:val="828"/>
        </w:trPr>
        <w:tc>
          <w:tcPr>
            <w:tcW w:w="1315" w:type="dxa"/>
          </w:tcPr>
          <w:p w14:paraId="0B102B6F" w14:textId="10AF919F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참석자</w:t>
            </w:r>
          </w:p>
        </w:tc>
        <w:tc>
          <w:tcPr>
            <w:tcW w:w="5059" w:type="dxa"/>
          </w:tcPr>
          <w:p w14:paraId="637E40FB" w14:textId="3555A4F4" w:rsidR="00AB5833" w:rsidRPr="003C7A6C" w:rsidRDefault="00CA7F42" w:rsidP="003C7A6C">
            <w:pPr>
              <w:ind w:firstLineChars="50" w:firstLine="110"/>
              <w:jc w:val="left"/>
              <w:rPr>
                <w:sz w:val="22"/>
                <w:szCs w:val="22"/>
              </w:rPr>
            </w:pPr>
            <w:proofErr w:type="spellStart"/>
            <w:r w:rsidRPr="003C7A6C">
              <w:rPr>
                <w:rFonts w:hint="eastAsia"/>
                <w:sz w:val="22"/>
                <w:szCs w:val="22"/>
              </w:rPr>
              <w:t>박보경</w:t>
            </w:r>
            <w:proofErr w:type="spellEnd"/>
            <w:r w:rsidRPr="003C7A6C">
              <w:rPr>
                <w:sz w:val="22"/>
                <w:szCs w:val="22"/>
              </w:rPr>
              <w:t xml:space="preserve">, </w:t>
            </w:r>
            <w:r w:rsidR="007E1832" w:rsidRPr="003C7A6C">
              <w:rPr>
                <w:rFonts w:hint="eastAsia"/>
                <w:sz w:val="22"/>
                <w:szCs w:val="22"/>
              </w:rPr>
              <w:t>박종민,</w:t>
            </w:r>
            <w:r w:rsidR="007E1832" w:rsidRPr="003C7A6C">
              <w:rPr>
                <w:sz w:val="22"/>
                <w:szCs w:val="22"/>
              </w:rPr>
              <w:t xml:space="preserve"> </w:t>
            </w:r>
            <w:proofErr w:type="spellStart"/>
            <w:r w:rsidR="007E1832" w:rsidRPr="003C7A6C">
              <w:rPr>
                <w:rFonts w:hint="eastAsia"/>
                <w:sz w:val="22"/>
                <w:szCs w:val="22"/>
              </w:rPr>
              <w:t>신시</w:t>
            </w:r>
            <w:r w:rsidR="00F228F5" w:rsidRPr="003C7A6C">
              <w:rPr>
                <w:rFonts w:hint="eastAsia"/>
                <w:sz w:val="22"/>
                <w:szCs w:val="22"/>
              </w:rPr>
              <w:t>온</w:t>
            </w:r>
            <w:proofErr w:type="spellEnd"/>
            <w:r w:rsidR="00F228F5" w:rsidRPr="003C7A6C">
              <w:rPr>
                <w:rFonts w:hint="eastAsia"/>
                <w:sz w:val="22"/>
                <w:szCs w:val="22"/>
              </w:rPr>
              <w:t>,</w:t>
            </w:r>
            <w:r w:rsidR="00F228F5" w:rsidRPr="003C7A6C">
              <w:rPr>
                <w:sz w:val="22"/>
                <w:szCs w:val="22"/>
              </w:rPr>
              <w:t xml:space="preserve"> </w:t>
            </w:r>
            <w:proofErr w:type="spellStart"/>
            <w:r w:rsidR="00F228F5" w:rsidRPr="003C7A6C">
              <w:rPr>
                <w:rFonts w:hint="eastAsia"/>
                <w:sz w:val="22"/>
                <w:szCs w:val="22"/>
              </w:rPr>
              <w:t>이예림</w:t>
            </w:r>
            <w:proofErr w:type="spellEnd"/>
            <w:r w:rsidR="0026745C"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 w:rsidR="0026745C">
              <w:rPr>
                <w:rFonts w:hint="eastAsia"/>
                <w:sz w:val="22"/>
                <w:szCs w:val="22"/>
              </w:rPr>
              <w:t>김석희</w:t>
            </w:r>
            <w:proofErr w:type="spellEnd"/>
          </w:p>
        </w:tc>
        <w:tc>
          <w:tcPr>
            <w:tcW w:w="988" w:type="dxa"/>
          </w:tcPr>
          <w:p w14:paraId="67C409D9" w14:textId="6CEEE75C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불참자</w:t>
            </w:r>
          </w:p>
        </w:tc>
        <w:tc>
          <w:tcPr>
            <w:tcW w:w="1654" w:type="dxa"/>
          </w:tcPr>
          <w:p w14:paraId="7D8FB90B" w14:textId="1538B3F1" w:rsidR="00AB5833" w:rsidRPr="00AB5833" w:rsidRDefault="00AB5833" w:rsidP="0026745C">
            <w:pPr>
              <w:rPr>
                <w:rFonts w:hint="eastAsia"/>
                <w:sz w:val="22"/>
                <w:szCs w:val="22"/>
              </w:rPr>
            </w:pPr>
          </w:p>
        </w:tc>
      </w:tr>
      <w:tr w:rsidR="00AB5833" w:rsidRPr="00AB5833" w14:paraId="0A494574" w14:textId="77777777" w:rsidTr="00FD70FE">
        <w:tc>
          <w:tcPr>
            <w:tcW w:w="1315" w:type="dxa"/>
            <w:vAlign w:val="center"/>
          </w:tcPr>
          <w:p w14:paraId="52B1D9B5" w14:textId="0081B3E1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회의내용</w:t>
            </w:r>
          </w:p>
        </w:tc>
        <w:tc>
          <w:tcPr>
            <w:tcW w:w="7701" w:type="dxa"/>
            <w:gridSpan w:val="3"/>
          </w:tcPr>
          <w:p w14:paraId="17F3BDCA" w14:textId="60BA6A93" w:rsidR="0020194A" w:rsidRDefault="0020194A" w:rsidP="0020194A">
            <w:pPr>
              <w:rPr>
                <w:sz w:val="22"/>
                <w:szCs w:val="22"/>
              </w:rPr>
            </w:pPr>
          </w:p>
          <w:p w14:paraId="2DEEED4A" w14:textId="786D9383" w:rsidR="0020194A" w:rsidRDefault="0020194A" w:rsidP="0020194A">
            <w:pPr>
              <w:pStyle w:val="a7"/>
              <w:numPr>
                <w:ilvl w:val="0"/>
                <w:numId w:val="39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논문 </w:t>
            </w:r>
            <w:r w:rsidR="00CE7006">
              <w:rPr>
                <w:rFonts w:hint="eastAsia"/>
                <w:sz w:val="22"/>
                <w:szCs w:val="22"/>
              </w:rPr>
              <w:t>작성 부분 취합 및 수정</w:t>
            </w:r>
          </w:p>
          <w:p w14:paraId="1EC10D4A" w14:textId="3DAA5CFD" w:rsidR="00CE7006" w:rsidRDefault="00CE7006" w:rsidP="00CE7006">
            <w:pPr>
              <w:pStyle w:val="a7"/>
              <w:numPr>
                <w:ilvl w:val="1"/>
                <w:numId w:val="39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본론 부분을 총 세 부분으로 나누어 각각 </w:t>
            </w:r>
            <w:r>
              <w:rPr>
                <w:sz w:val="22"/>
                <w:szCs w:val="22"/>
              </w:rPr>
              <w:t xml:space="preserve">Kubernetes, </w:t>
            </w:r>
            <w:proofErr w:type="spellStart"/>
            <w:r>
              <w:rPr>
                <w:sz w:val="22"/>
                <w:szCs w:val="22"/>
              </w:rPr>
              <w:t>MeLonKube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그리고 </w:t>
            </w:r>
            <w:proofErr w:type="spellStart"/>
            <w:r>
              <w:rPr>
                <w:sz w:val="22"/>
                <w:szCs w:val="22"/>
              </w:rPr>
              <w:t>MeLonKube</w:t>
            </w:r>
            <w:r>
              <w:rPr>
                <w:rFonts w:hint="eastAsia"/>
                <w:sz w:val="22"/>
                <w:szCs w:val="22"/>
              </w:rPr>
              <w:t>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활용한 </w:t>
            </w:r>
            <w:r>
              <w:rPr>
                <w:sz w:val="22"/>
                <w:szCs w:val="22"/>
              </w:rPr>
              <w:t xml:space="preserve">MNIST </w:t>
            </w:r>
            <w:r>
              <w:rPr>
                <w:rFonts w:hint="eastAsia"/>
                <w:sz w:val="22"/>
                <w:szCs w:val="22"/>
              </w:rPr>
              <w:t>분류 모델 학습 결과로 제목을 지음</w:t>
            </w:r>
          </w:p>
          <w:p w14:paraId="1381D20F" w14:textId="70DFEF02" w:rsidR="00717781" w:rsidRDefault="00213863" w:rsidP="00A5631A">
            <w:pPr>
              <w:pStyle w:val="a7"/>
              <w:numPr>
                <w:ilvl w:val="1"/>
                <w:numId w:val="39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여러 용어를 통일하고, 용어를 영어로 표현할 지, 한글로 표현할 지 논의함. 한글로 표현하기로 함.</w:t>
            </w:r>
          </w:p>
          <w:p w14:paraId="59E10148" w14:textId="77777777" w:rsidR="00A5631A" w:rsidRPr="00A5631A" w:rsidRDefault="00A5631A" w:rsidP="00A5631A">
            <w:pPr>
              <w:rPr>
                <w:rFonts w:hint="eastAsia"/>
                <w:sz w:val="22"/>
                <w:szCs w:val="22"/>
              </w:rPr>
            </w:pPr>
          </w:p>
          <w:p w14:paraId="2D6B062B" w14:textId="4EDA3ACC" w:rsidR="00717781" w:rsidRDefault="002574C6" w:rsidP="00717781">
            <w:pPr>
              <w:pStyle w:val="a7"/>
              <w:numPr>
                <w:ilvl w:val="0"/>
                <w:numId w:val="39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논문유사도</w:t>
            </w:r>
            <w:proofErr w:type="spellEnd"/>
          </w:p>
          <w:p w14:paraId="7F352078" w14:textId="57680D81" w:rsidR="00991E5F" w:rsidRPr="00991E5F" w:rsidRDefault="00213863" w:rsidP="00991E5F">
            <w:pPr>
              <w:pStyle w:val="a7"/>
              <w:numPr>
                <w:ilvl w:val="1"/>
                <w:numId w:val="39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카피킬러(</w:t>
            </w:r>
            <w:proofErr w:type="spellStart"/>
            <w:r>
              <w:rPr>
                <w:sz w:val="22"/>
                <w:szCs w:val="22"/>
              </w:rPr>
              <w:t>Copykiller</w:t>
            </w:r>
            <w:proofErr w:type="spellEnd"/>
            <w:r w:rsidR="00991E5F">
              <w:rPr>
                <w:sz w:val="22"/>
                <w:szCs w:val="22"/>
              </w:rPr>
              <w:t>)</w:t>
            </w:r>
            <w:r w:rsidR="00991E5F">
              <w:rPr>
                <w:rFonts w:hint="eastAsia"/>
                <w:sz w:val="22"/>
                <w:szCs w:val="22"/>
              </w:rPr>
              <w:t xml:space="preserve"> 논문 유사도 체크 하기로 함</w:t>
            </w:r>
          </w:p>
          <w:p w14:paraId="0BF9D411" w14:textId="53E9A472" w:rsidR="00797058" w:rsidRPr="005B7512" w:rsidRDefault="00797058" w:rsidP="00CE7006">
            <w:pPr>
              <w:pStyle w:val="a7"/>
              <w:ind w:leftChars="0" w:left="760"/>
              <w:rPr>
                <w:sz w:val="22"/>
                <w:szCs w:val="22"/>
              </w:rPr>
            </w:pPr>
          </w:p>
        </w:tc>
      </w:tr>
      <w:tr w:rsidR="00AB5833" w:rsidRPr="00AB5833" w14:paraId="2C428ABB" w14:textId="77777777" w:rsidTr="00FD70FE">
        <w:tc>
          <w:tcPr>
            <w:tcW w:w="1315" w:type="dxa"/>
            <w:vAlign w:val="center"/>
          </w:tcPr>
          <w:p w14:paraId="142D080D" w14:textId="4D4D6D25" w:rsidR="00F07AE6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 xml:space="preserve">개인별 </w:t>
            </w:r>
          </w:p>
          <w:p w14:paraId="37FA2C3D" w14:textId="6158511F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역할 분담</w:t>
            </w:r>
          </w:p>
        </w:tc>
        <w:tc>
          <w:tcPr>
            <w:tcW w:w="7701" w:type="dxa"/>
            <w:gridSpan w:val="3"/>
          </w:tcPr>
          <w:p w14:paraId="39BFE2FC" w14:textId="60B40CAE" w:rsidR="0021049B" w:rsidRPr="00991E5F" w:rsidRDefault="0021049B" w:rsidP="00991E5F">
            <w:pPr>
              <w:pStyle w:val="a7"/>
              <w:numPr>
                <w:ilvl w:val="0"/>
                <w:numId w:val="43"/>
              </w:numPr>
              <w:ind w:leftChars="0"/>
              <w:rPr>
                <w:sz w:val="22"/>
                <w:szCs w:val="22"/>
              </w:rPr>
            </w:pPr>
            <w:r w:rsidRPr="00991E5F">
              <w:rPr>
                <w:rFonts w:hint="eastAsia"/>
                <w:sz w:val="22"/>
                <w:szCs w:val="22"/>
              </w:rPr>
              <w:t>공통</w:t>
            </w:r>
          </w:p>
          <w:p w14:paraId="3F044847" w14:textId="7CD80402" w:rsidR="00A423E2" w:rsidRPr="0021049B" w:rsidRDefault="0021049B" w:rsidP="0021049B">
            <w:pPr>
              <w:ind w:left="760"/>
              <w:rPr>
                <w:sz w:val="22"/>
                <w:szCs w:val="22"/>
              </w:rPr>
            </w:pPr>
            <w:r w:rsidRPr="0021049B">
              <w:rPr>
                <w:rFonts w:hint="eastAsia"/>
                <w:sz w:val="22"/>
                <w:szCs w:val="22"/>
              </w:rPr>
              <w:t xml:space="preserve">- </w:t>
            </w:r>
            <w:r w:rsidR="00A423E2" w:rsidRPr="0021049B">
              <w:rPr>
                <w:rFonts w:hint="eastAsia"/>
                <w:sz w:val="22"/>
                <w:szCs w:val="22"/>
              </w:rPr>
              <w:t xml:space="preserve">AWS, </w:t>
            </w:r>
            <w:proofErr w:type="spellStart"/>
            <w:r w:rsidR="00A423E2" w:rsidRPr="0021049B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="00A423E2" w:rsidRPr="0021049B">
              <w:rPr>
                <w:rFonts w:hint="eastAsia"/>
                <w:sz w:val="22"/>
                <w:szCs w:val="22"/>
              </w:rPr>
              <w:t xml:space="preserve"> 공부</w:t>
            </w:r>
            <w:r w:rsidR="005B7512">
              <w:rPr>
                <w:rFonts w:hint="eastAsia"/>
                <w:sz w:val="22"/>
                <w:szCs w:val="22"/>
              </w:rPr>
              <w:t>,</w:t>
            </w:r>
            <w:r w:rsidR="005B7512">
              <w:rPr>
                <w:sz w:val="22"/>
                <w:szCs w:val="22"/>
              </w:rPr>
              <w:t xml:space="preserve"> </w:t>
            </w:r>
            <w:r w:rsidR="005B7512">
              <w:rPr>
                <w:rFonts w:hint="eastAsia"/>
                <w:sz w:val="22"/>
                <w:szCs w:val="22"/>
              </w:rPr>
              <w:t>각자 맡은 논문 작성</w:t>
            </w:r>
          </w:p>
          <w:p w14:paraId="27A27056" w14:textId="20B430C6" w:rsidR="0021049B" w:rsidRPr="00991E5F" w:rsidRDefault="0021049B" w:rsidP="00991E5F">
            <w:pPr>
              <w:pStyle w:val="a7"/>
              <w:numPr>
                <w:ilvl w:val="0"/>
                <w:numId w:val="43"/>
              </w:numPr>
              <w:ind w:leftChars="0"/>
              <w:rPr>
                <w:sz w:val="22"/>
                <w:szCs w:val="22"/>
              </w:rPr>
            </w:pPr>
            <w:proofErr w:type="spellStart"/>
            <w:r w:rsidRPr="00991E5F">
              <w:rPr>
                <w:rFonts w:hint="eastAsia"/>
                <w:sz w:val="22"/>
                <w:szCs w:val="22"/>
              </w:rPr>
              <w:t>김석희</w:t>
            </w:r>
            <w:proofErr w:type="spellEnd"/>
            <w:r w:rsidRPr="00991E5F"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 w:rsidRPr="00991E5F">
              <w:rPr>
                <w:rFonts w:hint="eastAsia"/>
                <w:sz w:val="22"/>
                <w:szCs w:val="22"/>
              </w:rPr>
              <w:t>박보경</w:t>
            </w:r>
            <w:proofErr w:type="spellEnd"/>
          </w:p>
          <w:p w14:paraId="0A60FE3F" w14:textId="2658BFC9" w:rsidR="00991E5F" w:rsidRDefault="0021049B" w:rsidP="00991E5F">
            <w:pPr>
              <w:ind w:left="760"/>
              <w:rPr>
                <w:rFonts w:hint="eastAsia"/>
                <w:sz w:val="22"/>
                <w:szCs w:val="22"/>
              </w:rPr>
            </w:pPr>
            <w:r w:rsidRPr="0021049B">
              <w:rPr>
                <w:rFonts w:hint="eastAsia"/>
                <w:sz w:val="22"/>
                <w:szCs w:val="22"/>
              </w:rPr>
              <w:t>-</w:t>
            </w:r>
            <w:r w:rsidRPr="0021049B">
              <w:rPr>
                <w:sz w:val="22"/>
                <w:szCs w:val="22"/>
              </w:rPr>
              <w:t xml:space="preserve"> </w:t>
            </w:r>
            <w:r w:rsidRPr="0021049B">
              <w:rPr>
                <w:rFonts w:hint="eastAsia"/>
                <w:sz w:val="22"/>
                <w:szCs w:val="22"/>
              </w:rPr>
              <w:t>웹 구현 거의 완료</w:t>
            </w:r>
          </w:p>
          <w:p w14:paraId="7D3F4A3B" w14:textId="1020FA40" w:rsidR="00991E5F" w:rsidRDefault="00991E5F" w:rsidP="00991E5F">
            <w:pPr>
              <w:pStyle w:val="a7"/>
              <w:numPr>
                <w:ilvl w:val="0"/>
                <w:numId w:val="43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신시온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이예림</w:t>
            </w:r>
            <w:proofErr w:type="spellEnd"/>
          </w:p>
          <w:p w14:paraId="5C2D300E" w14:textId="13885CEC" w:rsidR="00991E5F" w:rsidRPr="00991E5F" w:rsidRDefault="00991E5F" w:rsidP="00991E5F">
            <w:pPr>
              <w:pStyle w:val="a7"/>
              <w:numPr>
                <w:ilvl w:val="1"/>
                <w:numId w:val="39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AWS CLI</w:t>
            </w:r>
            <w:proofErr w:type="spellStart"/>
            <w:r>
              <w:rPr>
                <w:rFonts w:hint="eastAsia"/>
                <w:sz w:val="22"/>
                <w:szCs w:val="22"/>
              </w:rPr>
              <w:t>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이용하여 새로운 인스턴스 연결하기</w:t>
            </w:r>
          </w:p>
          <w:p w14:paraId="3E930538" w14:textId="47EA294D" w:rsidR="0021049B" w:rsidRPr="00991E5F" w:rsidRDefault="0021049B" w:rsidP="00991E5F">
            <w:pPr>
              <w:pStyle w:val="a7"/>
              <w:numPr>
                <w:ilvl w:val="0"/>
                <w:numId w:val="43"/>
              </w:numPr>
              <w:ind w:leftChars="0"/>
              <w:rPr>
                <w:sz w:val="22"/>
                <w:szCs w:val="22"/>
              </w:rPr>
            </w:pPr>
            <w:r w:rsidRPr="00991E5F">
              <w:rPr>
                <w:rFonts w:hint="eastAsia"/>
                <w:sz w:val="22"/>
                <w:szCs w:val="22"/>
              </w:rPr>
              <w:t>박종민</w:t>
            </w:r>
          </w:p>
          <w:p w14:paraId="137FE360" w14:textId="2B14616C" w:rsidR="00991E5F" w:rsidRPr="0021049B" w:rsidRDefault="0021049B" w:rsidP="00991E5F">
            <w:pPr>
              <w:ind w:left="76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21049B">
              <w:rPr>
                <w:sz w:val="22"/>
                <w:szCs w:val="22"/>
              </w:rPr>
              <w:t>Kubeflow</w:t>
            </w:r>
            <w:r w:rsidRPr="0021049B">
              <w:rPr>
                <w:rFonts w:hint="eastAsia"/>
                <w:sz w:val="22"/>
                <w:szCs w:val="22"/>
              </w:rPr>
              <w:t xml:space="preserve"> </w:t>
            </w:r>
            <w:r w:rsidRPr="0021049B">
              <w:rPr>
                <w:sz w:val="22"/>
                <w:szCs w:val="22"/>
              </w:rPr>
              <w:t xml:space="preserve">hyper parameter </w:t>
            </w:r>
            <w:r w:rsidRPr="0021049B">
              <w:rPr>
                <w:rFonts w:hint="eastAsia"/>
                <w:sz w:val="22"/>
                <w:szCs w:val="22"/>
              </w:rPr>
              <w:t>튜닝 가능하게 하기</w:t>
            </w:r>
          </w:p>
        </w:tc>
      </w:tr>
      <w:tr w:rsidR="00AB5833" w:rsidRPr="00AB5833" w14:paraId="7B149B8A" w14:textId="77777777" w:rsidTr="00FD70FE">
        <w:tc>
          <w:tcPr>
            <w:tcW w:w="1315" w:type="dxa"/>
            <w:vAlign w:val="center"/>
          </w:tcPr>
          <w:p w14:paraId="7BC1A8B4" w14:textId="5BF3B858" w:rsidR="00F07AE6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진행할</w:t>
            </w:r>
          </w:p>
          <w:p w14:paraId="5C7FD5E8" w14:textId="6C07A13E" w:rsidR="00AB5833" w:rsidRPr="00AB5833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업무</w:t>
            </w:r>
          </w:p>
        </w:tc>
        <w:tc>
          <w:tcPr>
            <w:tcW w:w="7701" w:type="dxa"/>
            <w:gridSpan w:val="3"/>
          </w:tcPr>
          <w:p w14:paraId="151F9339" w14:textId="77777777" w:rsidR="0021049B" w:rsidRDefault="0021049B" w:rsidP="0021049B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3F68A1">
              <w:rPr>
                <w:rFonts w:hint="eastAsia"/>
                <w:sz w:val="22"/>
                <w:szCs w:val="22"/>
              </w:rPr>
              <w:t>A</w:t>
            </w:r>
            <w:r w:rsidRPr="003F68A1">
              <w:rPr>
                <w:sz w:val="22"/>
                <w:szCs w:val="22"/>
              </w:rPr>
              <w:t xml:space="preserve">WS </w:t>
            </w:r>
            <w:r w:rsidRPr="003F68A1">
              <w:rPr>
                <w:rFonts w:hint="eastAsia"/>
                <w:sz w:val="22"/>
                <w:szCs w:val="22"/>
              </w:rPr>
              <w:t xml:space="preserve">및 각자 맡은 </w:t>
            </w:r>
            <w:proofErr w:type="spellStart"/>
            <w:r w:rsidRPr="003F68A1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3F68A1">
              <w:rPr>
                <w:rFonts w:hint="eastAsia"/>
                <w:sz w:val="22"/>
                <w:szCs w:val="22"/>
              </w:rPr>
              <w:t xml:space="preserve"> 파트 완벽 숙지</w:t>
            </w:r>
          </w:p>
          <w:p w14:paraId="2DAC7297" w14:textId="77777777" w:rsidR="00D2537A" w:rsidRDefault="0021049B" w:rsidP="0021049B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21049B">
              <w:rPr>
                <w:rFonts w:hint="eastAsia"/>
                <w:sz w:val="22"/>
                <w:szCs w:val="22"/>
              </w:rPr>
              <w:t>클러스터링,</w:t>
            </w:r>
            <w:r w:rsidRPr="0021049B">
              <w:rPr>
                <w:sz w:val="22"/>
                <w:szCs w:val="22"/>
              </w:rPr>
              <w:t xml:space="preserve"> CI/CD, </w:t>
            </w:r>
            <w:proofErr w:type="spellStart"/>
            <w:r w:rsidRPr="0021049B">
              <w:rPr>
                <w:rFonts w:hint="eastAsia"/>
                <w:sz w:val="22"/>
                <w:szCs w:val="22"/>
              </w:rPr>
              <w:t>젠킨스</w:t>
            </w:r>
            <w:proofErr w:type="spellEnd"/>
            <w:r w:rsidRPr="0021049B">
              <w:rPr>
                <w:rFonts w:hint="eastAsia"/>
                <w:sz w:val="22"/>
                <w:szCs w:val="22"/>
              </w:rPr>
              <w:t>,</w:t>
            </w:r>
            <w:r w:rsidRPr="0021049B">
              <w:rPr>
                <w:sz w:val="22"/>
                <w:szCs w:val="22"/>
              </w:rPr>
              <w:t xml:space="preserve"> virtual box, virtual machine</w:t>
            </w:r>
            <w:r w:rsidRPr="0021049B">
              <w:rPr>
                <w:rFonts w:hint="eastAsia"/>
                <w:sz w:val="22"/>
                <w:szCs w:val="22"/>
              </w:rPr>
              <w:t xml:space="preserve"> 학습</w:t>
            </w:r>
            <w:r w:rsidRPr="0021049B">
              <w:rPr>
                <w:sz w:val="22"/>
                <w:szCs w:val="22"/>
              </w:rPr>
              <w:t xml:space="preserve"> </w:t>
            </w:r>
          </w:p>
          <w:p w14:paraId="2F3E10BB" w14:textId="72C920C0" w:rsidR="0021049B" w:rsidRPr="0021049B" w:rsidRDefault="0021049B" w:rsidP="0021049B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논문 작성</w:t>
            </w:r>
          </w:p>
        </w:tc>
      </w:tr>
      <w:tr w:rsidR="00AB5833" w:rsidRPr="00AB5833" w14:paraId="5EABB9BE" w14:textId="77777777" w:rsidTr="00FD70FE">
        <w:tc>
          <w:tcPr>
            <w:tcW w:w="1315" w:type="dxa"/>
            <w:vAlign w:val="center"/>
          </w:tcPr>
          <w:p w14:paraId="710DBE68" w14:textId="354E3A0C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lastRenderedPageBreak/>
              <w:t>회의 사진</w:t>
            </w:r>
          </w:p>
        </w:tc>
        <w:tc>
          <w:tcPr>
            <w:tcW w:w="7701" w:type="dxa"/>
            <w:gridSpan w:val="3"/>
          </w:tcPr>
          <w:p w14:paraId="374EA20E" w14:textId="63BEA691" w:rsidR="00D2537A" w:rsidRPr="00AB5833" w:rsidRDefault="0026745C" w:rsidP="0021049B">
            <w:pPr>
              <w:ind w:firstLineChars="50" w:firstLine="11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408F673" wp14:editId="512CE8CD">
                  <wp:extent cx="3927850" cy="2209360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975" cy="225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24E" w:rsidRPr="00AB5833" w14:paraId="7C7096BA" w14:textId="77777777" w:rsidTr="00FD70FE">
        <w:tc>
          <w:tcPr>
            <w:tcW w:w="1315" w:type="dxa"/>
            <w:vAlign w:val="center"/>
          </w:tcPr>
          <w:p w14:paraId="52059035" w14:textId="1C287B3E" w:rsidR="00B8024E" w:rsidRPr="00AB5833" w:rsidRDefault="00B8024E" w:rsidP="00F07AE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회의 때 논의해야할 사항</w:t>
            </w:r>
          </w:p>
        </w:tc>
        <w:tc>
          <w:tcPr>
            <w:tcW w:w="7701" w:type="dxa"/>
            <w:gridSpan w:val="3"/>
          </w:tcPr>
          <w:p w14:paraId="6AA7E83D" w14:textId="77777777" w:rsidR="0021049B" w:rsidRDefault="0021049B" w:rsidP="0021049B">
            <w:pPr>
              <w:pStyle w:val="a7"/>
              <w:numPr>
                <w:ilvl w:val="0"/>
                <w:numId w:val="24"/>
              </w:numPr>
              <w:ind w:leftChars="0"/>
              <w:jc w:val="left"/>
              <w:rPr>
                <w:sz w:val="22"/>
                <w:szCs w:val="22"/>
              </w:rPr>
            </w:pPr>
            <w:r w:rsidRPr="001C2B01">
              <w:rPr>
                <w:rFonts w:hint="eastAsia"/>
                <w:sz w:val="22"/>
                <w:szCs w:val="22"/>
              </w:rPr>
              <w:t xml:space="preserve">각 파트 별로 </w:t>
            </w:r>
            <w:proofErr w:type="spellStart"/>
            <w:r w:rsidRPr="001C2B01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1C2B01">
              <w:rPr>
                <w:rFonts w:hint="eastAsia"/>
                <w:sz w:val="22"/>
                <w:szCs w:val="22"/>
              </w:rPr>
              <w:t xml:space="preserve"> 심화학습 필요.</w:t>
            </w:r>
            <w:r w:rsidRPr="001C2B01">
              <w:rPr>
                <w:sz w:val="22"/>
                <w:szCs w:val="22"/>
              </w:rPr>
              <w:t xml:space="preserve"> </w:t>
            </w:r>
            <w:proofErr w:type="spellStart"/>
            <w:r w:rsidRPr="001C2B01">
              <w:rPr>
                <w:rFonts w:hint="eastAsia"/>
                <w:sz w:val="22"/>
                <w:szCs w:val="22"/>
              </w:rPr>
              <w:t>쿠버네티스를</w:t>
            </w:r>
            <w:proofErr w:type="spellEnd"/>
            <w:r w:rsidRPr="001C2B01">
              <w:rPr>
                <w:rFonts w:hint="eastAsia"/>
                <w:sz w:val="22"/>
                <w:szCs w:val="22"/>
              </w:rPr>
              <w:t xml:space="preserve"> 이용한 배포 해야함.</w:t>
            </w:r>
          </w:p>
          <w:p w14:paraId="46855AE7" w14:textId="77777777" w:rsidR="0021049B" w:rsidRDefault="0021049B" w:rsidP="0021049B">
            <w:pPr>
              <w:pStyle w:val="a7"/>
              <w:numPr>
                <w:ilvl w:val="0"/>
                <w:numId w:val="24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멘토님과의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회의 때 받은 답변을 토대로 회의</w:t>
            </w:r>
          </w:p>
          <w:p w14:paraId="3A7A2F2D" w14:textId="16A35ABC" w:rsidR="007775A4" w:rsidRPr="0026745C" w:rsidRDefault="0021049B" w:rsidP="0021049B">
            <w:pPr>
              <w:pStyle w:val="a7"/>
              <w:numPr>
                <w:ilvl w:val="0"/>
                <w:numId w:val="24"/>
              </w:numPr>
              <w:ind w:left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논문 제출(링크 </w:t>
            </w:r>
            <w:r>
              <w:rPr>
                <w:sz w:val="22"/>
                <w:szCs w:val="22"/>
              </w:rPr>
              <w:t xml:space="preserve">: </w:t>
            </w:r>
            <w:hyperlink r:id="rId8" w:history="1">
              <w:r w:rsidRPr="006C3370">
                <w:rPr>
                  <w:rStyle w:val="a8"/>
                  <w:sz w:val="22"/>
                  <w:szCs w:val="22"/>
                </w:rPr>
                <w:t>http://cse.knu.ac.kr/ucwit2022/index.htm</w:t>
              </w:r>
              <w:r w:rsidRPr="006C3370">
                <w:rPr>
                  <w:rStyle w:val="a8"/>
                  <w:sz w:val="22"/>
                  <w:szCs w:val="22"/>
                </w:rPr>
                <w:t>l</w:t>
              </w:r>
            </w:hyperlink>
            <w:r>
              <w:rPr>
                <w:sz w:val="22"/>
                <w:szCs w:val="22"/>
              </w:rPr>
              <w:t xml:space="preserve"> )</w:t>
            </w:r>
          </w:p>
        </w:tc>
      </w:tr>
    </w:tbl>
    <w:p w14:paraId="7039D50D" w14:textId="77777777" w:rsidR="00C136A2" w:rsidRPr="00AB5833" w:rsidRDefault="00C136A2" w:rsidP="00D81A7A">
      <w:pPr>
        <w:jc w:val="left"/>
        <w:rPr>
          <w:sz w:val="22"/>
          <w:szCs w:val="22"/>
        </w:rPr>
      </w:pPr>
    </w:p>
    <w:sectPr w:rsidR="00C136A2" w:rsidRPr="00AB5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DBA07" w14:textId="77777777" w:rsidR="004C31B6" w:rsidRDefault="004C31B6" w:rsidP="007E1832">
      <w:r>
        <w:separator/>
      </w:r>
    </w:p>
  </w:endnote>
  <w:endnote w:type="continuationSeparator" w:id="0">
    <w:p w14:paraId="7DC725BE" w14:textId="77777777" w:rsidR="004C31B6" w:rsidRDefault="004C31B6" w:rsidP="007E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94C5C" w14:textId="77777777" w:rsidR="004C31B6" w:rsidRDefault="004C31B6" w:rsidP="007E1832">
      <w:r>
        <w:separator/>
      </w:r>
    </w:p>
  </w:footnote>
  <w:footnote w:type="continuationSeparator" w:id="0">
    <w:p w14:paraId="434B62C3" w14:textId="77777777" w:rsidR="004C31B6" w:rsidRDefault="004C31B6" w:rsidP="007E1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757"/>
    <w:multiLevelType w:val="hybridMultilevel"/>
    <w:tmpl w:val="4900D35C"/>
    <w:lvl w:ilvl="0" w:tplc="FC18C5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B47DF"/>
    <w:multiLevelType w:val="hybridMultilevel"/>
    <w:tmpl w:val="99282ADE"/>
    <w:lvl w:ilvl="0" w:tplc="FA6CCC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6C3BEC"/>
    <w:multiLevelType w:val="hybridMultilevel"/>
    <w:tmpl w:val="FC422508"/>
    <w:lvl w:ilvl="0" w:tplc="08AAE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4D25AB"/>
    <w:multiLevelType w:val="hybridMultilevel"/>
    <w:tmpl w:val="E9FE5490"/>
    <w:lvl w:ilvl="0" w:tplc="30E67604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138C1233"/>
    <w:multiLevelType w:val="hybridMultilevel"/>
    <w:tmpl w:val="3130577C"/>
    <w:lvl w:ilvl="0" w:tplc="482887EE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4B76E89"/>
    <w:multiLevelType w:val="hybridMultilevel"/>
    <w:tmpl w:val="1F44D60A"/>
    <w:lvl w:ilvl="0" w:tplc="F454EB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756A2"/>
    <w:multiLevelType w:val="hybridMultilevel"/>
    <w:tmpl w:val="E3D04238"/>
    <w:lvl w:ilvl="0" w:tplc="51964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7359A7"/>
    <w:multiLevelType w:val="hybridMultilevel"/>
    <w:tmpl w:val="A376826C"/>
    <w:lvl w:ilvl="0" w:tplc="1F2070B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1AEC09EC"/>
    <w:multiLevelType w:val="hybridMultilevel"/>
    <w:tmpl w:val="23C81D74"/>
    <w:lvl w:ilvl="0" w:tplc="616A797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4D06E64"/>
    <w:multiLevelType w:val="hybridMultilevel"/>
    <w:tmpl w:val="62F60B4E"/>
    <w:lvl w:ilvl="0" w:tplc="859C55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526540A"/>
    <w:multiLevelType w:val="hybridMultilevel"/>
    <w:tmpl w:val="B9B28954"/>
    <w:lvl w:ilvl="0" w:tplc="4C8C13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6D85C58"/>
    <w:multiLevelType w:val="hybridMultilevel"/>
    <w:tmpl w:val="092C21D0"/>
    <w:lvl w:ilvl="0" w:tplc="A9C6857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8DA5ABA"/>
    <w:multiLevelType w:val="hybridMultilevel"/>
    <w:tmpl w:val="A9DE4122"/>
    <w:lvl w:ilvl="0" w:tplc="1F36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3A6C8D"/>
    <w:multiLevelType w:val="hybridMultilevel"/>
    <w:tmpl w:val="D49ACCDC"/>
    <w:lvl w:ilvl="0" w:tplc="195428A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E954525"/>
    <w:multiLevelType w:val="hybridMultilevel"/>
    <w:tmpl w:val="FC82A25A"/>
    <w:lvl w:ilvl="0" w:tplc="14542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9C7998"/>
    <w:multiLevelType w:val="hybridMultilevel"/>
    <w:tmpl w:val="AAF042B2"/>
    <w:lvl w:ilvl="0" w:tplc="9A703C3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B1A2591"/>
    <w:multiLevelType w:val="hybridMultilevel"/>
    <w:tmpl w:val="34528BDC"/>
    <w:lvl w:ilvl="0" w:tplc="1E54CB42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3C913A01"/>
    <w:multiLevelType w:val="hybridMultilevel"/>
    <w:tmpl w:val="6E86A866"/>
    <w:lvl w:ilvl="0" w:tplc="D9960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EA91686"/>
    <w:multiLevelType w:val="hybridMultilevel"/>
    <w:tmpl w:val="38880F22"/>
    <w:lvl w:ilvl="0" w:tplc="410A76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EF61A85"/>
    <w:multiLevelType w:val="hybridMultilevel"/>
    <w:tmpl w:val="2D3E3304"/>
    <w:lvl w:ilvl="0" w:tplc="E2021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9521F8"/>
    <w:multiLevelType w:val="hybridMultilevel"/>
    <w:tmpl w:val="F64A3BEE"/>
    <w:lvl w:ilvl="0" w:tplc="A73C3EC6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42D230A2"/>
    <w:multiLevelType w:val="hybridMultilevel"/>
    <w:tmpl w:val="E4869C32"/>
    <w:lvl w:ilvl="0" w:tplc="5C62AF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44757BEB"/>
    <w:multiLevelType w:val="hybridMultilevel"/>
    <w:tmpl w:val="04883296"/>
    <w:lvl w:ilvl="0" w:tplc="0E2A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B4357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E26621"/>
    <w:multiLevelType w:val="hybridMultilevel"/>
    <w:tmpl w:val="9E3E1BB0"/>
    <w:lvl w:ilvl="0" w:tplc="1FCC4398">
      <w:start w:val="1"/>
      <w:numFmt w:val="bullet"/>
      <w:lvlText w:val="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47E85469"/>
    <w:multiLevelType w:val="multilevel"/>
    <w:tmpl w:val="1F648E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C94789"/>
    <w:multiLevelType w:val="hybridMultilevel"/>
    <w:tmpl w:val="BF4407E6"/>
    <w:lvl w:ilvl="0" w:tplc="E4787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0563A8D"/>
    <w:multiLevelType w:val="multilevel"/>
    <w:tmpl w:val="C8D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03213"/>
    <w:multiLevelType w:val="hybridMultilevel"/>
    <w:tmpl w:val="D662280A"/>
    <w:lvl w:ilvl="0" w:tplc="DDBE5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695C7E"/>
    <w:multiLevelType w:val="hybridMultilevel"/>
    <w:tmpl w:val="20CA5F30"/>
    <w:lvl w:ilvl="0" w:tplc="D1F408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662E64"/>
    <w:multiLevelType w:val="hybridMultilevel"/>
    <w:tmpl w:val="6A942D8E"/>
    <w:lvl w:ilvl="0" w:tplc="A7DE7D9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597E7544"/>
    <w:multiLevelType w:val="multilevel"/>
    <w:tmpl w:val="1558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4A3FF4"/>
    <w:multiLevelType w:val="hybridMultilevel"/>
    <w:tmpl w:val="CDFAADB2"/>
    <w:lvl w:ilvl="0" w:tplc="EEEEE410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2" w15:restartNumberingAfterBreak="0">
    <w:nsid w:val="5E2612D2"/>
    <w:multiLevelType w:val="hybridMultilevel"/>
    <w:tmpl w:val="B7E8ADA4"/>
    <w:lvl w:ilvl="0" w:tplc="290610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E8C59B2"/>
    <w:multiLevelType w:val="hybridMultilevel"/>
    <w:tmpl w:val="B1325940"/>
    <w:lvl w:ilvl="0" w:tplc="81E4AE06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4" w15:restartNumberingAfterBreak="0">
    <w:nsid w:val="695C41CF"/>
    <w:multiLevelType w:val="hybridMultilevel"/>
    <w:tmpl w:val="1CD6BB92"/>
    <w:lvl w:ilvl="0" w:tplc="4A308B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6CB51AF2"/>
    <w:multiLevelType w:val="multilevel"/>
    <w:tmpl w:val="795ADE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7D5F03"/>
    <w:multiLevelType w:val="hybridMultilevel"/>
    <w:tmpl w:val="CF743C9C"/>
    <w:lvl w:ilvl="0" w:tplc="B3265D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1D539AC"/>
    <w:multiLevelType w:val="hybridMultilevel"/>
    <w:tmpl w:val="0E1A54EA"/>
    <w:lvl w:ilvl="0" w:tplc="813C58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7194E85"/>
    <w:multiLevelType w:val="hybridMultilevel"/>
    <w:tmpl w:val="98684BCC"/>
    <w:lvl w:ilvl="0" w:tplc="063EC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1E5AE3"/>
    <w:multiLevelType w:val="hybridMultilevel"/>
    <w:tmpl w:val="2C88A876"/>
    <w:lvl w:ilvl="0" w:tplc="769E253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0" w15:restartNumberingAfterBreak="0">
    <w:nsid w:val="7C372537"/>
    <w:multiLevelType w:val="hybridMultilevel"/>
    <w:tmpl w:val="9000BB38"/>
    <w:lvl w:ilvl="0" w:tplc="8508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E292E49"/>
    <w:multiLevelType w:val="hybridMultilevel"/>
    <w:tmpl w:val="3D3C7CB2"/>
    <w:lvl w:ilvl="0" w:tplc="0D1EB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D50C92"/>
    <w:multiLevelType w:val="hybridMultilevel"/>
    <w:tmpl w:val="0268B456"/>
    <w:lvl w:ilvl="0" w:tplc="743A41FE">
      <w:start w:val="1"/>
      <w:numFmt w:val="decimal"/>
      <w:lvlText w:val="%1)"/>
      <w:lvlJc w:val="left"/>
      <w:pPr>
        <w:ind w:left="112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33009275">
    <w:abstractNumId w:val="27"/>
  </w:num>
  <w:num w:numId="2" w16cid:durableId="1519588484">
    <w:abstractNumId w:val="19"/>
  </w:num>
  <w:num w:numId="3" w16cid:durableId="1801336078">
    <w:abstractNumId w:val="21"/>
  </w:num>
  <w:num w:numId="4" w16cid:durableId="342558252">
    <w:abstractNumId w:val="36"/>
  </w:num>
  <w:num w:numId="5" w16cid:durableId="1886990411">
    <w:abstractNumId w:val="0"/>
  </w:num>
  <w:num w:numId="6" w16cid:durableId="1903100059">
    <w:abstractNumId w:val="25"/>
  </w:num>
  <w:num w:numId="7" w16cid:durableId="1035736251">
    <w:abstractNumId w:val="9"/>
  </w:num>
  <w:num w:numId="8" w16cid:durableId="1910070396">
    <w:abstractNumId w:val="18"/>
  </w:num>
  <w:num w:numId="9" w16cid:durableId="792483895">
    <w:abstractNumId w:val="40"/>
  </w:num>
  <w:num w:numId="10" w16cid:durableId="1245454336">
    <w:abstractNumId w:val="37"/>
  </w:num>
  <w:num w:numId="11" w16cid:durableId="965887161">
    <w:abstractNumId w:val="2"/>
  </w:num>
  <w:num w:numId="12" w16cid:durableId="517933430">
    <w:abstractNumId w:val="14"/>
  </w:num>
  <w:num w:numId="13" w16cid:durableId="1479029668">
    <w:abstractNumId w:val="34"/>
  </w:num>
  <w:num w:numId="14" w16cid:durableId="2049143535">
    <w:abstractNumId w:val="41"/>
  </w:num>
  <w:num w:numId="15" w16cid:durableId="1183786896">
    <w:abstractNumId w:val="1"/>
  </w:num>
  <w:num w:numId="16" w16cid:durableId="1800026327">
    <w:abstractNumId w:val="15"/>
  </w:num>
  <w:num w:numId="17" w16cid:durableId="2127385958">
    <w:abstractNumId w:val="20"/>
  </w:num>
  <w:num w:numId="18" w16cid:durableId="170995104">
    <w:abstractNumId w:val="16"/>
  </w:num>
  <w:num w:numId="19" w16cid:durableId="1744524844">
    <w:abstractNumId w:val="8"/>
  </w:num>
  <w:num w:numId="20" w16cid:durableId="709113214">
    <w:abstractNumId w:val="5"/>
  </w:num>
  <w:num w:numId="21" w16cid:durableId="415131995">
    <w:abstractNumId w:val="39"/>
  </w:num>
  <w:num w:numId="22" w16cid:durableId="583027296">
    <w:abstractNumId w:val="17"/>
  </w:num>
  <w:num w:numId="23" w16cid:durableId="1308319161">
    <w:abstractNumId w:val="6"/>
  </w:num>
  <w:num w:numId="24" w16cid:durableId="1409840950">
    <w:abstractNumId w:val="12"/>
  </w:num>
  <w:num w:numId="25" w16cid:durableId="1726832111">
    <w:abstractNumId w:val="35"/>
  </w:num>
  <w:num w:numId="26" w16cid:durableId="5985494">
    <w:abstractNumId w:val="26"/>
  </w:num>
  <w:num w:numId="27" w16cid:durableId="2118480845">
    <w:abstractNumId w:val="30"/>
    <w:lvlOverride w:ilvl="0">
      <w:lvl w:ilvl="0">
        <w:numFmt w:val="decimal"/>
        <w:lvlText w:val="%1."/>
        <w:lvlJc w:val="left"/>
      </w:lvl>
    </w:lvlOverride>
  </w:num>
  <w:num w:numId="28" w16cid:durableId="894203176">
    <w:abstractNumId w:val="24"/>
    <w:lvlOverride w:ilvl="0">
      <w:lvl w:ilvl="0">
        <w:numFmt w:val="decimal"/>
        <w:lvlText w:val="%1."/>
        <w:lvlJc w:val="left"/>
      </w:lvl>
    </w:lvlOverride>
  </w:num>
  <w:num w:numId="29" w16cid:durableId="561327193">
    <w:abstractNumId w:val="13"/>
  </w:num>
  <w:num w:numId="30" w16cid:durableId="1474789056">
    <w:abstractNumId w:val="11"/>
  </w:num>
  <w:num w:numId="31" w16cid:durableId="1905607047">
    <w:abstractNumId w:val="4"/>
  </w:num>
  <w:num w:numId="32" w16cid:durableId="1683047089">
    <w:abstractNumId w:val="33"/>
  </w:num>
  <w:num w:numId="33" w16cid:durableId="738753107">
    <w:abstractNumId w:val="7"/>
  </w:num>
  <w:num w:numId="34" w16cid:durableId="546257490">
    <w:abstractNumId w:val="10"/>
  </w:num>
  <w:num w:numId="35" w16cid:durableId="164249899">
    <w:abstractNumId w:val="29"/>
  </w:num>
  <w:num w:numId="36" w16cid:durableId="11228303">
    <w:abstractNumId w:val="42"/>
  </w:num>
  <w:num w:numId="37" w16cid:durableId="1010568072">
    <w:abstractNumId w:val="3"/>
  </w:num>
  <w:num w:numId="38" w16cid:durableId="1290236791">
    <w:abstractNumId w:val="31"/>
  </w:num>
  <w:num w:numId="39" w16cid:durableId="1881896120">
    <w:abstractNumId w:val="22"/>
  </w:num>
  <w:num w:numId="40" w16cid:durableId="1251743922">
    <w:abstractNumId w:val="32"/>
  </w:num>
  <w:num w:numId="41" w16cid:durableId="579749889">
    <w:abstractNumId w:val="23"/>
  </w:num>
  <w:num w:numId="42" w16cid:durableId="1281690075">
    <w:abstractNumId w:val="38"/>
  </w:num>
  <w:num w:numId="43" w16cid:durableId="10494549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33"/>
    <w:rsid w:val="000B251C"/>
    <w:rsid w:val="000B5AB1"/>
    <w:rsid w:val="000F3C1B"/>
    <w:rsid w:val="00105D57"/>
    <w:rsid w:val="001269AA"/>
    <w:rsid w:val="001327A0"/>
    <w:rsid w:val="0020194A"/>
    <w:rsid w:val="0021049B"/>
    <w:rsid w:val="00213863"/>
    <w:rsid w:val="002568D5"/>
    <w:rsid w:val="002574C6"/>
    <w:rsid w:val="0026745C"/>
    <w:rsid w:val="002F362E"/>
    <w:rsid w:val="002F52AE"/>
    <w:rsid w:val="00334FD1"/>
    <w:rsid w:val="00342E9B"/>
    <w:rsid w:val="003821EB"/>
    <w:rsid w:val="003C1DF7"/>
    <w:rsid w:val="003C510B"/>
    <w:rsid w:val="003C7A6C"/>
    <w:rsid w:val="003D2535"/>
    <w:rsid w:val="00406A18"/>
    <w:rsid w:val="00423E15"/>
    <w:rsid w:val="00481B90"/>
    <w:rsid w:val="004B6818"/>
    <w:rsid w:val="004C31B6"/>
    <w:rsid w:val="004C3724"/>
    <w:rsid w:val="00521B3C"/>
    <w:rsid w:val="00550D9C"/>
    <w:rsid w:val="00581C40"/>
    <w:rsid w:val="005B7512"/>
    <w:rsid w:val="005C113C"/>
    <w:rsid w:val="00611E4D"/>
    <w:rsid w:val="007042E0"/>
    <w:rsid w:val="00717094"/>
    <w:rsid w:val="00717781"/>
    <w:rsid w:val="0072407B"/>
    <w:rsid w:val="00724D69"/>
    <w:rsid w:val="00736432"/>
    <w:rsid w:val="007775A4"/>
    <w:rsid w:val="007817FF"/>
    <w:rsid w:val="00797058"/>
    <w:rsid w:val="007E1832"/>
    <w:rsid w:val="0083442A"/>
    <w:rsid w:val="00884561"/>
    <w:rsid w:val="008C75E2"/>
    <w:rsid w:val="008E0CEF"/>
    <w:rsid w:val="008E6D83"/>
    <w:rsid w:val="0091454A"/>
    <w:rsid w:val="00920E51"/>
    <w:rsid w:val="00947769"/>
    <w:rsid w:val="0095161B"/>
    <w:rsid w:val="00991E5F"/>
    <w:rsid w:val="00993F1E"/>
    <w:rsid w:val="009B6BDF"/>
    <w:rsid w:val="009E653E"/>
    <w:rsid w:val="00A423E2"/>
    <w:rsid w:val="00A450C9"/>
    <w:rsid w:val="00A5631A"/>
    <w:rsid w:val="00AA4FB3"/>
    <w:rsid w:val="00AB5833"/>
    <w:rsid w:val="00B8024E"/>
    <w:rsid w:val="00B84F7A"/>
    <w:rsid w:val="00B9166C"/>
    <w:rsid w:val="00B94AE5"/>
    <w:rsid w:val="00BC3635"/>
    <w:rsid w:val="00BD06ED"/>
    <w:rsid w:val="00BD0D48"/>
    <w:rsid w:val="00BD6BD3"/>
    <w:rsid w:val="00C00C4B"/>
    <w:rsid w:val="00C136A2"/>
    <w:rsid w:val="00C311D0"/>
    <w:rsid w:val="00C55246"/>
    <w:rsid w:val="00CA7F42"/>
    <w:rsid w:val="00CB03E6"/>
    <w:rsid w:val="00CE7006"/>
    <w:rsid w:val="00D2537A"/>
    <w:rsid w:val="00D2608D"/>
    <w:rsid w:val="00D30CC1"/>
    <w:rsid w:val="00D34A05"/>
    <w:rsid w:val="00D81A7A"/>
    <w:rsid w:val="00DA5950"/>
    <w:rsid w:val="00DB7A98"/>
    <w:rsid w:val="00E541A1"/>
    <w:rsid w:val="00E61B29"/>
    <w:rsid w:val="00F07AE6"/>
    <w:rsid w:val="00F228F5"/>
    <w:rsid w:val="00F404EC"/>
    <w:rsid w:val="00F43013"/>
    <w:rsid w:val="00F818B0"/>
    <w:rsid w:val="00FB3C84"/>
    <w:rsid w:val="00F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2334B"/>
  <w15:chartTrackingRefBased/>
  <w15:docId w15:val="{0A33CACF-ECEB-9A45-9734-16D05A1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B58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1832"/>
  </w:style>
  <w:style w:type="paragraph" w:styleId="a6">
    <w:name w:val="footer"/>
    <w:basedOn w:val="a"/>
    <w:link w:val="Char0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1832"/>
  </w:style>
  <w:style w:type="paragraph" w:styleId="a7">
    <w:name w:val="List Paragraph"/>
    <w:basedOn w:val="a"/>
    <w:uiPriority w:val="34"/>
    <w:qFormat/>
    <w:rsid w:val="007E1832"/>
    <w:pPr>
      <w:ind w:leftChars="400" w:left="800"/>
    </w:pPr>
  </w:style>
  <w:style w:type="character" w:styleId="a8">
    <w:name w:val="Hyperlink"/>
    <w:basedOn w:val="a0"/>
    <w:uiPriority w:val="99"/>
    <w:unhideWhenUsed/>
    <w:rsid w:val="00920E5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C51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knu.ac.kr/ucwit2022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김석희</dc:creator>
  <cp:keywords/>
  <dc:description/>
  <cp:lastModifiedBy>신시온</cp:lastModifiedBy>
  <cp:revision>4</cp:revision>
  <dcterms:created xsi:type="dcterms:W3CDTF">2022-11-10T07:52:00Z</dcterms:created>
  <dcterms:modified xsi:type="dcterms:W3CDTF">2022-11-10T07:56:00Z</dcterms:modified>
</cp:coreProperties>
</file>