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52" w:rsidRDefault="00B028EA" w:rsidP="005A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1C32">
        <w:rPr>
          <w:rFonts w:ascii="Times New Roman" w:hAnsi="Times New Roman" w:cs="Times New Roman"/>
          <w:b/>
          <w:sz w:val="24"/>
          <w:szCs w:val="24"/>
          <w:lang w:val="bg-BG"/>
        </w:rPr>
        <w:t>Тема</w:t>
      </w: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</w:p>
    <w:p w:rsidR="00E66515" w:rsidRPr="00D44751" w:rsidRDefault="00B028EA" w:rsidP="00810A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Dzvun – </w:t>
      </w:r>
      <w:r w:rsidR="009A3159" w:rsidRPr="00D44751">
        <w:rPr>
          <w:rFonts w:ascii="Times New Roman" w:hAnsi="Times New Roman" w:cs="Times New Roman"/>
          <w:sz w:val="24"/>
          <w:szCs w:val="24"/>
          <w:lang w:val="bg-BG"/>
        </w:rPr>
        <w:t>Умен</w:t>
      </w: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електронен звънец</w:t>
      </w:r>
    </w:p>
    <w:p w:rsidR="00B028EA" w:rsidRPr="00D44751" w:rsidRDefault="00B028EA" w:rsidP="005A427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1C32">
        <w:rPr>
          <w:rFonts w:ascii="Times New Roman" w:hAnsi="Times New Roman" w:cs="Times New Roman"/>
          <w:b/>
          <w:sz w:val="24"/>
          <w:szCs w:val="24"/>
          <w:lang w:val="bg-BG"/>
        </w:rPr>
        <w:t>Автори</w:t>
      </w: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</w:p>
    <w:p w:rsidR="009A3159" w:rsidRPr="00D44751" w:rsidRDefault="00AE29FE" w:rsidP="005A4279">
      <w:pPr>
        <w:pStyle w:val="Default"/>
        <w:numPr>
          <w:ilvl w:val="1"/>
          <w:numId w:val="1"/>
        </w:numPr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A3159" w:rsidRPr="00D44751">
        <w:rPr>
          <w:lang w:val="bg-BG"/>
        </w:rPr>
        <w:t>Борис Евгениев Велковски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A3159" w:rsidRPr="00D44751">
        <w:rPr>
          <w:lang w:val="bg-BG"/>
        </w:rPr>
        <w:t>ЕГН: 0045163967</w:t>
      </w:r>
      <w:r w:rsidR="00954972" w:rsidRPr="00D44751">
        <w:rPr>
          <w:lang w:val="bg-BG"/>
        </w:rPr>
        <w:t xml:space="preserve"> 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54972" w:rsidRPr="00D44751">
        <w:rPr>
          <w:lang w:val="bg-BG"/>
        </w:rPr>
        <w:t>адрес: гр. Плевен, ж.</w:t>
      </w:r>
      <w:r w:rsidR="009A3159" w:rsidRPr="00D44751">
        <w:rPr>
          <w:lang w:val="bg-BG"/>
        </w:rPr>
        <w:t>к Сторгозия, бл.25, вх. В, ап</w:t>
      </w:r>
      <w:r w:rsidR="00D531D0" w:rsidRPr="00D44751">
        <w:rPr>
          <w:lang w:val="bg-BG"/>
        </w:rPr>
        <w:t>.</w:t>
      </w:r>
      <w:r w:rsidR="009A3159" w:rsidRPr="00D44751">
        <w:rPr>
          <w:lang w:val="bg-BG"/>
        </w:rPr>
        <w:t xml:space="preserve"> 6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телефон</w:t>
      </w:r>
      <w:r w:rsidR="00954972" w:rsidRPr="00D44751">
        <w:rPr>
          <w:lang w:val="bg-BG"/>
        </w:rPr>
        <w:t>: 0</w:t>
      </w:r>
      <w:r w:rsidR="009A3159" w:rsidRPr="00D44751">
        <w:rPr>
          <w:lang w:val="bg-BG"/>
        </w:rPr>
        <w:t>879</w:t>
      </w:r>
      <w:r w:rsidR="008C700B" w:rsidRPr="00D44751">
        <w:rPr>
          <w:lang w:val="bg-BG"/>
        </w:rPr>
        <w:t xml:space="preserve"> </w:t>
      </w:r>
      <w:r w:rsidR="009A3159" w:rsidRPr="00D44751">
        <w:rPr>
          <w:lang w:val="bg-BG"/>
        </w:rPr>
        <w:t>683</w:t>
      </w:r>
      <w:r w:rsidR="008C700B" w:rsidRPr="00D44751">
        <w:rPr>
          <w:lang w:val="bg-BG"/>
        </w:rPr>
        <w:t xml:space="preserve"> </w:t>
      </w:r>
      <w:r w:rsidR="009A3159" w:rsidRPr="00D44751">
        <w:rPr>
          <w:lang w:val="bg-BG"/>
        </w:rPr>
        <w:t>786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A3159" w:rsidRPr="00D44751">
        <w:rPr>
          <w:lang w:val="bg-BG"/>
        </w:rPr>
        <w:t xml:space="preserve">имейл: </w:t>
      </w:r>
      <w:hyperlink r:id="rId5" w:history="1">
        <w:r w:rsidR="009A3159" w:rsidRPr="00D44751">
          <w:rPr>
            <w:rStyle w:val="Hyperlink"/>
            <w:lang w:val="bg-BG"/>
          </w:rPr>
          <w:t>bobi_velk@abv.bg</w:t>
        </w:r>
      </w:hyperlink>
    </w:p>
    <w:p w:rsidR="00954972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54972" w:rsidRPr="00D44751">
        <w:rPr>
          <w:lang w:val="bg-BG"/>
        </w:rPr>
        <w:t>училище: М</w:t>
      </w:r>
      <w:r w:rsidR="009A3159" w:rsidRPr="00D44751">
        <w:rPr>
          <w:lang w:val="bg-BG"/>
        </w:rPr>
        <w:t>атематическа гимназия</w:t>
      </w:r>
      <w:r w:rsidR="00954972" w:rsidRPr="00D44751">
        <w:rPr>
          <w:lang w:val="bg-BG"/>
        </w:rPr>
        <w:t xml:space="preserve"> „Гео Милев“</w:t>
      </w:r>
      <w:r w:rsidR="009A3159" w:rsidRPr="00D44751">
        <w:rPr>
          <w:lang w:val="bg-BG"/>
        </w:rPr>
        <w:t xml:space="preserve"> – гр. Плевен</w:t>
      </w:r>
      <w:r w:rsidR="00954972" w:rsidRPr="00D44751">
        <w:rPr>
          <w:lang w:val="bg-BG"/>
        </w:rPr>
        <w:t>, 12 клас</w:t>
      </w:r>
    </w:p>
    <w:p w:rsidR="009A3159" w:rsidRPr="00D44751" w:rsidRDefault="00AE29FE" w:rsidP="005A4279">
      <w:pPr>
        <w:pStyle w:val="Default"/>
        <w:numPr>
          <w:ilvl w:val="1"/>
          <w:numId w:val="1"/>
        </w:numPr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A3159" w:rsidRPr="00D44751">
        <w:rPr>
          <w:lang w:val="bg-BG"/>
        </w:rPr>
        <w:t>Йоана Алексеева Зелова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54972" w:rsidRPr="00D44751">
        <w:rPr>
          <w:lang w:val="bg-BG"/>
        </w:rPr>
        <w:t xml:space="preserve">ЕГН: </w:t>
      </w:r>
      <w:r w:rsidR="009A3159" w:rsidRPr="00D44751">
        <w:rPr>
          <w:lang w:val="bg-BG"/>
        </w:rPr>
        <w:t>0047214019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54972" w:rsidRPr="00D44751">
        <w:rPr>
          <w:lang w:val="bg-BG"/>
        </w:rPr>
        <w:t>адрес: гр. Плевен, ул. Тулча № 7, ап. 2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54972" w:rsidRPr="00D44751">
        <w:rPr>
          <w:lang w:val="bg-BG"/>
        </w:rPr>
        <w:t>тел</w:t>
      </w:r>
      <w:r>
        <w:rPr>
          <w:lang w:val="bg-BG"/>
        </w:rPr>
        <w:t>ефон</w:t>
      </w:r>
      <w:r w:rsidR="00954972" w:rsidRPr="00D44751">
        <w:rPr>
          <w:lang w:val="bg-BG"/>
        </w:rPr>
        <w:t>: 0889</w:t>
      </w:r>
      <w:r w:rsidR="008C700B" w:rsidRPr="00D44751">
        <w:rPr>
          <w:lang w:val="bg-BG"/>
        </w:rPr>
        <w:t xml:space="preserve"> </w:t>
      </w:r>
      <w:r w:rsidR="00954972" w:rsidRPr="00D44751">
        <w:rPr>
          <w:lang w:val="bg-BG"/>
        </w:rPr>
        <w:t>090</w:t>
      </w:r>
      <w:r w:rsidR="008C700B" w:rsidRPr="00D44751">
        <w:rPr>
          <w:lang w:val="bg-BG"/>
        </w:rPr>
        <w:t xml:space="preserve"> </w:t>
      </w:r>
      <w:r w:rsidR="00954972" w:rsidRPr="00D44751">
        <w:rPr>
          <w:lang w:val="bg-BG"/>
        </w:rPr>
        <w:t>602</w:t>
      </w:r>
    </w:p>
    <w:p w:rsidR="009A3159" w:rsidRPr="00D44751" w:rsidRDefault="00AE29FE" w:rsidP="005A4279">
      <w:pPr>
        <w:pStyle w:val="Default"/>
        <w:spacing w:line="360" w:lineRule="auto"/>
        <w:ind w:left="1440"/>
        <w:jc w:val="both"/>
        <w:rPr>
          <w:lang w:val="bg-BG"/>
        </w:rPr>
      </w:pPr>
      <w:r>
        <w:rPr>
          <w:lang w:val="bg-BG"/>
        </w:rPr>
        <w:t xml:space="preserve"> </w:t>
      </w:r>
      <w:r w:rsidR="00954972" w:rsidRPr="00D44751">
        <w:rPr>
          <w:lang w:val="bg-BG"/>
        </w:rPr>
        <w:t xml:space="preserve">имейл: </w:t>
      </w:r>
      <w:hyperlink r:id="rId6" w:history="1">
        <w:r w:rsidR="00954972" w:rsidRPr="00D44751">
          <w:rPr>
            <w:rStyle w:val="Hyperlink"/>
            <w:lang w:val="bg-BG"/>
          </w:rPr>
          <w:t>y_zelova@outlook.com</w:t>
        </w:r>
      </w:hyperlink>
    </w:p>
    <w:p w:rsidR="009A3159" w:rsidRPr="00D44751" w:rsidRDefault="00AE29FE" w:rsidP="005A4279">
      <w:pPr>
        <w:pStyle w:val="Default"/>
        <w:spacing w:line="360" w:lineRule="auto"/>
        <w:ind w:left="1080" w:firstLine="360"/>
        <w:jc w:val="both"/>
        <w:rPr>
          <w:lang w:val="bg-BG"/>
        </w:rPr>
      </w:pPr>
      <w:r>
        <w:rPr>
          <w:lang w:val="bg-BG"/>
        </w:rPr>
        <w:t xml:space="preserve"> </w:t>
      </w:r>
      <w:r w:rsidR="009A3159" w:rsidRPr="00D44751">
        <w:rPr>
          <w:lang w:val="bg-BG"/>
        </w:rPr>
        <w:t>училище: Математическа гимназия „Гео Милев“ – гр. Плевен, 12 клас</w:t>
      </w:r>
    </w:p>
    <w:p w:rsidR="008F6B9D" w:rsidRPr="00D44751" w:rsidRDefault="00954972" w:rsidP="005A427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1C32">
        <w:rPr>
          <w:rFonts w:ascii="Times New Roman" w:hAnsi="Times New Roman" w:cs="Times New Roman"/>
          <w:b/>
          <w:sz w:val="24"/>
          <w:szCs w:val="24"/>
          <w:lang w:val="bg-BG"/>
        </w:rPr>
        <w:t>Ръководител</w:t>
      </w: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</w:p>
    <w:p w:rsidR="008F6B9D" w:rsidRPr="00D44751" w:rsidRDefault="001C74D3" w:rsidP="005A4279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4972" w:rsidRPr="00D44751">
        <w:rPr>
          <w:rFonts w:ascii="Times New Roman" w:hAnsi="Times New Roman" w:cs="Times New Roman"/>
          <w:sz w:val="24"/>
          <w:szCs w:val="24"/>
          <w:lang w:val="bg-BG"/>
        </w:rPr>
        <w:t>Александър Иванов Иванов</w:t>
      </w:r>
    </w:p>
    <w:p w:rsidR="008F6B9D" w:rsidRPr="00D44751" w:rsidRDefault="001C74D3" w:rsidP="005A4279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телефон</w:t>
      </w:r>
      <w:r w:rsidR="00954972" w:rsidRPr="00D44751">
        <w:rPr>
          <w:rFonts w:ascii="Times New Roman" w:hAnsi="Times New Roman" w:cs="Times New Roman"/>
          <w:sz w:val="24"/>
          <w:szCs w:val="24"/>
          <w:lang w:val="bg-BG"/>
        </w:rPr>
        <w:t>: 0898</w:t>
      </w:r>
      <w:r w:rsidR="00183E2A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4972" w:rsidRPr="00D44751">
        <w:rPr>
          <w:rFonts w:ascii="Times New Roman" w:hAnsi="Times New Roman" w:cs="Times New Roman"/>
          <w:sz w:val="24"/>
          <w:szCs w:val="24"/>
          <w:lang w:val="bg-BG"/>
        </w:rPr>
        <w:t>492</w:t>
      </w:r>
      <w:r w:rsidR="00183E2A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4972" w:rsidRPr="00D44751">
        <w:rPr>
          <w:rFonts w:ascii="Times New Roman" w:hAnsi="Times New Roman" w:cs="Times New Roman"/>
          <w:sz w:val="24"/>
          <w:szCs w:val="24"/>
          <w:lang w:val="bg-BG"/>
        </w:rPr>
        <w:t>216</w:t>
      </w:r>
    </w:p>
    <w:p w:rsidR="008F6B9D" w:rsidRPr="00D44751" w:rsidRDefault="001C74D3" w:rsidP="005A4279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54972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7" w:history="1">
        <w:r w:rsidR="008F6B9D" w:rsidRPr="00D4475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alexander_ivanov@mail.com</w:t>
        </w:r>
      </w:hyperlink>
    </w:p>
    <w:p w:rsidR="00954972" w:rsidRPr="00D44751" w:rsidRDefault="001C74D3" w:rsidP="005A4279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F3408">
        <w:rPr>
          <w:rFonts w:ascii="Times New Roman" w:hAnsi="Times New Roman" w:cs="Times New Roman"/>
          <w:sz w:val="24"/>
          <w:szCs w:val="24"/>
          <w:lang w:val="bg-BG"/>
        </w:rPr>
        <w:t xml:space="preserve">Студент </w:t>
      </w:r>
      <w:r w:rsidR="000F3408" w:rsidRPr="000F3408">
        <w:rPr>
          <w:rFonts w:ascii="Times New Roman" w:hAnsi="Times New Roman" w:cs="Times New Roman"/>
          <w:sz w:val="24"/>
          <w:szCs w:val="24"/>
          <w:lang w:val="bg-BG"/>
        </w:rPr>
        <w:t>по Компютърни науки във ФМИ към СУ</w:t>
      </w:r>
      <w:r w:rsidR="00954972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54972" w:rsidRPr="00D44751" w:rsidRDefault="008B1CDD" w:rsidP="005A427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A1C32">
        <w:rPr>
          <w:rFonts w:ascii="Times New Roman" w:hAnsi="Times New Roman" w:cs="Times New Roman"/>
          <w:b/>
          <w:sz w:val="24"/>
          <w:szCs w:val="24"/>
          <w:lang w:val="bg-BG"/>
        </w:rPr>
        <w:t>Резюме</w:t>
      </w:r>
      <w:r w:rsidR="00616701" w:rsidRPr="00D44751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FC5DB9" w:rsidRDefault="00FC5DB9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Цели: </w:t>
      </w:r>
    </w:p>
    <w:p w:rsidR="00954972" w:rsidRPr="00D44751" w:rsidRDefault="00A27428" w:rsidP="00FC5DB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Проектът представлява умен звънец, чието предназначение е да известява потребителя за хора, които позвънят на входната му врата. Това включва заснемане на изображение при натискане на бутон, инсталиран върху устройството</w:t>
      </w:r>
      <w:r w:rsidR="00F328E9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7067B6" w:rsidRPr="00D44751">
        <w:rPr>
          <w:rFonts w:ascii="Times New Roman" w:hAnsi="Times New Roman" w:cs="Times New Roman"/>
          <w:sz w:val="24"/>
          <w:szCs w:val="24"/>
          <w:lang w:val="bg-BG"/>
        </w:rPr>
        <w:t>Съществуващи решения: Ring Smart Doorbell – американски умен звънец с подобна функционалност</w:t>
      </w:r>
      <w:r w:rsidR="00965E51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; няма утвърден производител </w:t>
      </w:r>
      <w:r w:rsidR="00562787" w:rsidRPr="00D44751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441BAD" w:rsidRPr="00D44751">
        <w:rPr>
          <w:rFonts w:ascii="Times New Roman" w:hAnsi="Times New Roman" w:cs="Times New Roman"/>
          <w:sz w:val="24"/>
          <w:szCs w:val="24"/>
          <w:lang w:val="bg-BG"/>
        </w:rPr>
        <w:t>ли</w:t>
      </w:r>
      <w:r w:rsidR="00562787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диструбутор </w:t>
      </w:r>
      <w:r w:rsidR="00965E51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на умни звънци в България. </w:t>
      </w:r>
    </w:p>
    <w:p w:rsidR="00954972" w:rsidRPr="00D44751" w:rsidRDefault="00FD44CC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Етапи</w:t>
      </w:r>
      <w:r w:rsidR="00F52FA5">
        <w:rPr>
          <w:rFonts w:ascii="Times New Roman" w:hAnsi="Times New Roman" w:cs="Times New Roman"/>
          <w:sz w:val="24"/>
          <w:szCs w:val="24"/>
        </w:rPr>
        <w:t>:</w:t>
      </w:r>
    </w:p>
    <w:p w:rsidR="00FD44CC" w:rsidRPr="00D44751" w:rsidRDefault="00FD44CC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Подбиране на хардуерни компоненти</w:t>
      </w:r>
      <w:r w:rsidR="002E4AA1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– избиране на най-подходящите части, като се има предвид размера на завършеното устройство, налични инструменти за софтуерна и хардуерна разработка и цена </w:t>
      </w:r>
    </w:p>
    <w:p w:rsidR="00FD44CC" w:rsidRPr="00D44751" w:rsidRDefault="00CB080E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lastRenderedPageBreak/>
        <w:t>Сглабяне на устройството</w:t>
      </w:r>
      <w:r w:rsidR="002E4AA1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– добре обмисленото разположение на различните хардуерни компоненти – съществено за това колко компактно ще е завършеното устройство</w:t>
      </w:r>
    </w:p>
    <w:p w:rsidR="00CB080E" w:rsidRPr="00FC5DB9" w:rsidRDefault="00CB080E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Програмиране на устройството</w:t>
      </w:r>
      <w:r w:rsidR="001F2DDA"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 </w:t>
      </w:r>
    </w:p>
    <w:p w:rsidR="00CB080E" w:rsidRPr="00D44751" w:rsidRDefault="00CB080E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Създаване на сървър и свързване на устройството</w:t>
      </w:r>
      <w:r w:rsidR="00072892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с него – цялостна имплементация на сървърната част на приложението, връзка с база данни, автентикация</w:t>
      </w:r>
    </w:p>
    <w:p w:rsidR="0096065E" w:rsidRPr="00FC5DB9" w:rsidRDefault="00CB080E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Създаване на уеб</w:t>
      </w:r>
      <w:r w:rsidR="008D154C"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 кли</w:t>
      </w:r>
      <w:r w:rsidR="009C6FDC"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е</w:t>
      </w:r>
      <w:r w:rsidR="008D154C"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нт</w:t>
      </w:r>
      <w:r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 xml:space="preserve"> и мобилно приложение</w:t>
      </w:r>
    </w:p>
    <w:p w:rsidR="0096065E" w:rsidRPr="00D44751" w:rsidRDefault="0096065E" w:rsidP="005A4279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Роли на авторите: </w:t>
      </w:r>
    </w:p>
    <w:p w:rsidR="0023374E" w:rsidRPr="00D44751" w:rsidRDefault="0023374E" w:rsidP="005A4279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ab/>
        <w:t>Борис Велковски – Създаване и програмиране на устройството; Мобилно приложение; Дизайн; Сървър</w:t>
      </w:r>
    </w:p>
    <w:p w:rsidR="0023374E" w:rsidRPr="00D44751" w:rsidRDefault="0023374E" w:rsidP="005A4279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ab/>
        <w:t>Йоана Зелова – Създаване и поддръжка на сървър; Уеб</w:t>
      </w:r>
      <w:r w:rsidR="00873694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клиент</w:t>
      </w: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и мобилно приложение</w:t>
      </w:r>
    </w:p>
    <w:p w:rsidR="0023374E" w:rsidRPr="00D44751" w:rsidRDefault="0023374E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C59EB" w:rsidRPr="00D44751">
        <w:rPr>
          <w:rFonts w:ascii="Times New Roman" w:hAnsi="Times New Roman" w:cs="Times New Roman"/>
          <w:sz w:val="24"/>
          <w:szCs w:val="24"/>
          <w:lang w:val="bg-BG"/>
        </w:rPr>
        <w:t>Ниво на сложност</w:t>
      </w:r>
      <w:r w:rsidR="000C6148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– основни проблеми при реализацията</w:t>
      </w:r>
      <w:r w:rsidR="000C59EB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</w:p>
    <w:p w:rsidR="000C59EB" w:rsidRPr="00D44751" w:rsidRDefault="000C59EB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Създаване на устройството</w:t>
      </w:r>
      <w:r w:rsidR="008D154C"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C59EB" w:rsidRPr="00D44751" w:rsidRDefault="008D154C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Имплементация на сървърната част</w:t>
      </w:r>
    </w:p>
    <w:p w:rsidR="000C59EB" w:rsidRPr="00D44751" w:rsidRDefault="000C59EB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Комуникация между устройството, сървъра и приложението </w:t>
      </w:r>
    </w:p>
    <w:p w:rsidR="008D154C" w:rsidRDefault="008D154C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Сигурност </w:t>
      </w: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0D3C" w:rsidRPr="00820D3C" w:rsidRDefault="00820D3C" w:rsidP="00820D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:rsidR="008D154C" w:rsidRPr="00D44751" w:rsidRDefault="00D531D0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Логическо и функциолнално описание на решението</w:t>
      </w:r>
      <w:r w:rsidR="00874581">
        <w:rPr>
          <w:rFonts w:ascii="Times New Roman" w:hAnsi="Times New Roman" w:cs="Times New Roman"/>
          <w:sz w:val="24"/>
          <w:szCs w:val="24"/>
        </w:rPr>
        <w:t>:</w:t>
      </w:r>
    </w:p>
    <w:p w:rsidR="00C121B6" w:rsidRPr="00FC5DB9" w:rsidRDefault="00C121B6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Физическо устройство – съставено от платка Raspberry Pi Zero W, камера, микрофон, високоговорител</w:t>
      </w:r>
      <w:r w:rsidR="00E05FA0"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; записва картина и звук и ги изпраща към сървъра</w:t>
      </w:r>
    </w:p>
    <w:p w:rsidR="00E05FA0" w:rsidRDefault="00E05FA0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Мобилно приложение – визуализира картина от устр</w:t>
      </w:r>
      <w:r w:rsidR="00317942" w:rsidRPr="00D44751">
        <w:rPr>
          <w:rFonts w:ascii="Times New Roman" w:hAnsi="Times New Roman" w:cs="Times New Roman"/>
          <w:sz w:val="24"/>
          <w:szCs w:val="24"/>
          <w:lang w:val="bg-BG"/>
        </w:rPr>
        <w:t>ойството, известява потребителя</w:t>
      </w:r>
    </w:p>
    <w:p w:rsidR="00820D3C" w:rsidRPr="00D44751" w:rsidRDefault="00820D3C" w:rsidP="00820D3C">
      <w:pPr>
        <w:pStyle w:val="ListParagraph"/>
        <w:spacing w:after="0" w:line="360" w:lineRule="auto"/>
        <w:ind w:left="180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820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5080633"/>
            <wp:effectExtent l="0" t="0" r="0" b="6350"/>
            <wp:docPr id="5" name="Picture 5" descr="C:\Users\Yoana\Downloads\1 - 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ana\Downloads\1 - Screen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71" cy="510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A0" w:rsidRPr="00D44751" w:rsidRDefault="00E05FA0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Уеб клиент – обединява рекламен сайт на п</w:t>
      </w:r>
      <w:r w:rsidR="000E5A4D" w:rsidRPr="00D44751">
        <w:rPr>
          <w:rFonts w:ascii="Times New Roman" w:hAnsi="Times New Roman" w:cs="Times New Roman"/>
          <w:sz w:val="24"/>
          <w:szCs w:val="24"/>
          <w:lang w:val="bg-BG"/>
        </w:rPr>
        <w:t>родукта и функционалността на мобилното приложение</w:t>
      </w:r>
    </w:p>
    <w:p w:rsidR="000E5A4D" w:rsidRDefault="000E5A4D" w:rsidP="005A4279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>Сървър – съхранява информацията на потребителите, осъществява комуникацията между останалите компоненти</w:t>
      </w:r>
    </w:p>
    <w:p w:rsidR="007263A9" w:rsidRPr="007263A9" w:rsidRDefault="007263A9" w:rsidP="005A4279">
      <w:pPr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noProof/>
          <w:lang w:val="bg-BG"/>
        </w:rPr>
        <w:lastRenderedPageBreak/>
        <w:drawing>
          <wp:inline distT="0" distB="0" distL="0" distR="0" wp14:anchorId="47E5EA14" wp14:editId="5A51EAD7">
            <wp:extent cx="4429125" cy="269727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70" cy="27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E7" w:rsidRPr="00D44751" w:rsidRDefault="005D3DE7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Реализация</w:t>
      </w:r>
      <w:r w:rsidR="00D177A6">
        <w:rPr>
          <w:rFonts w:ascii="Times New Roman" w:hAnsi="Times New Roman" w:cs="Times New Roman"/>
          <w:sz w:val="24"/>
          <w:szCs w:val="24"/>
        </w:rPr>
        <w:t>:</w:t>
      </w:r>
    </w:p>
    <w:p w:rsidR="002E4AA1" w:rsidRPr="00FC5DB9" w:rsidRDefault="005D3DE7" w:rsidP="005A427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 w:rsidRPr="00FC5DB9"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За устройството са използвани... защото...</w:t>
      </w:r>
    </w:p>
    <w:p w:rsidR="005D3DE7" w:rsidRDefault="000774CE" w:rsidP="005A427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Уеб клиентът и мобилното приложение са имплментирани с </w:t>
      </w:r>
      <w:r w:rsidR="00D44751">
        <w:rPr>
          <w:rFonts w:ascii="Times New Roman" w:hAnsi="Times New Roman" w:cs="Times New Roman"/>
          <w:sz w:val="24"/>
          <w:szCs w:val="24"/>
          <w:lang w:val="bg-BG"/>
        </w:rPr>
        <w:t>React.js</w:t>
      </w:r>
      <w:r w:rsidRPr="00D44751">
        <w:rPr>
          <w:rFonts w:ascii="Times New Roman" w:hAnsi="Times New Roman" w:cs="Times New Roman"/>
          <w:sz w:val="24"/>
          <w:szCs w:val="24"/>
          <w:lang w:val="bg-BG"/>
        </w:rPr>
        <w:t xml:space="preserve"> и React Native, които предпочетохме заради голямото разнообразие от инструменти за създаване на отзивчив дизайн. </w:t>
      </w:r>
      <w:r w:rsidR="00D44751" w:rsidRPr="00D44751">
        <w:rPr>
          <w:rFonts w:ascii="Times New Roman" w:hAnsi="Times New Roman" w:cs="Times New Roman"/>
          <w:sz w:val="24"/>
          <w:szCs w:val="24"/>
          <w:lang w:val="bg-BG"/>
        </w:rPr>
        <w:t>Това наклони везните и при избора на език за имплементацията на сървърната част – избрахме JavaScript, или по-точно</w:t>
      </w:r>
      <w:r w:rsidR="00D44751">
        <w:rPr>
          <w:rFonts w:ascii="Times New Roman" w:hAnsi="Times New Roman" w:cs="Times New Roman"/>
          <w:sz w:val="24"/>
          <w:szCs w:val="24"/>
          <w:lang w:val="bg-BG"/>
        </w:rPr>
        <w:t xml:space="preserve">: рамката </w:t>
      </w:r>
      <w:r w:rsidR="00D44751">
        <w:rPr>
          <w:rFonts w:ascii="Times New Roman" w:hAnsi="Times New Roman" w:cs="Times New Roman"/>
          <w:sz w:val="24"/>
          <w:szCs w:val="24"/>
        </w:rPr>
        <w:t xml:space="preserve">Express.js </w:t>
      </w:r>
      <w:r w:rsidR="005A39AD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D44751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B527C7">
        <w:rPr>
          <w:rFonts w:ascii="Times New Roman" w:hAnsi="Times New Roman" w:cs="Times New Roman"/>
          <w:sz w:val="24"/>
          <w:szCs w:val="24"/>
        </w:rPr>
        <w:t xml:space="preserve">Node.js. </w:t>
      </w:r>
      <w:r w:rsidR="00B527C7">
        <w:rPr>
          <w:rFonts w:ascii="Times New Roman" w:hAnsi="Times New Roman" w:cs="Times New Roman"/>
          <w:sz w:val="24"/>
          <w:szCs w:val="24"/>
          <w:lang w:val="bg-BG"/>
        </w:rPr>
        <w:t xml:space="preserve">Така значително улеснихме процеса по създаването на различнте модули, </w:t>
      </w:r>
      <w:r w:rsidR="003353FE">
        <w:rPr>
          <w:rFonts w:ascii="Times New Roman" w:hAnsi="Times New Roman" w:cs="Times New Roman"/>
          <w:sz w:val="24"/>
          <w:szCs w:val="24"/>
          <w:lang w:val="bg-BG"/>
        </w:rPr>
        <w:t>като използвахме само един основен език.</w:t>
      </w:r>
    </w:p>
    <w:p w:rsidR="00606E96" w:rsidRDefault="0082490B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413F">
        <w:rPr>
          <w:rFonts w:ascii="Times New Roman" w:hAnsi="Times New Roman" w:cs="Times New Roman"/>
          <w:sz w:val="24"/>
          <w:szCs w:val="24"/>
          <w:lang w:val="bg-BG"/>
        </w:rPr>
        <w:t>Описание на пр</w:t>
      </w:r>
      <w:r w:rsidR="00606E9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0413F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606E96">
        <w:rPr>
          <w:rFonts w:ascii="Times New Roman" w:hAnsi="Times New Roman" w:cs="Times New Roman"/>
          <w:sz w:val="24"/>
          <w:szCs w:val="24"/>
          <w:lang w:val="bg-BG"/>
        </w:rPr>
        <w:t xml:space="preserve">ожението: </w:t>
      </w:r>
    </w:p>
    <w:p w:rsidR="0082490B" w:rsidRDefault="0082490B" w:rsidP="00606E9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Уеб приложението се хоства на уеб сървър и може да се достъпва чрез браузър. Мобилното приложение може да се инсталира на най-известните мобилни операционни системи. Устройството се свързва към акаунта на потребител посредством </w:t>
      </w:r>
      <w:r>
        <w:rPr>
          <w:rFonts w:ascii="Times New Roman" w:hAnsi="Times New Roman" w:cs="Times New Roman"/>
          <w:sz w:val="24"/>
          <w:szCs w:val="24"/>
        </w:rPr>
        <w:t xml:space="preserve">QR </w:t>
      </w:r>
      <w:r>
        <w:rPr>
          <w:rFonts w:ascii="Times New Roman" w:hAnsi="Times New Roman" w:cs="Times New Roman"/>
          <w:sz w:val="24"/>
          <w:szCs w:val="24"/>
          <w:lang w:val="bg-BG"/>
        </w:rPr>
        <w:t>код.</w:t>
      </w:r>
      <w:r w:rsidR="003A66E5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Устройството заснема картина при позвъняване – натискане на бутон, и я препраща към сървъра. Потребителят може да достъпва тази информация от уеб или мобилното приложение. </w:t>
      </w:r>
    </w:p>
    <w:p w:rsidR="00CF1DDD" w:rsidRDefault="00493C3C" w:rsidP="005A427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Заключение: </w:t>
      </w:r>
    </w:p>
    <w:p w:rsidR="000E5A4D" w:rsidRPr="00D44751" w:rsidRDefault="0022734E" w:rsidP="00CA1C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Към момента проекта има функциониращ, но не завършен вид. Предстоят осъвършенстване на дизайна на приложениеята, вида на устройството, работата на сървъра. </w:t>
      </w:r>
      <w:r w:rsidR="00075046">
        <w:rPr>
          <w:rFonts w:ascii="Times New Roman" w:hAnsi="Times New Roman" w:cs="Times New Roman"/>
          <w:sz w:val="24"/>
          <w:szCs w:val="24"/>
          <w:lang w:val="bg-BG"/>
        </w:rPr>
        <w:t>Трябва да се обърне специално внимание на сигурността, тъй като се работи с чувствителни данни.</w:t>
      </w:r>
      <w:r w:rsidR="003B1749">
        <w:rPr>
          <w:rFonts w:ascii="Times New Roman" w:hAnsi="Times New Roman" w:cs="Times New Roman"/>
          <w:sz w:val="24"/>
          <w:szCs w:val="24"/>
          <w:lang w:val="bg-BG"/>
        </w:rPr>
        <w:t xml:space="preserve"> Съществуват варианти за добавяне и на още функционалности към физическото устройство, които да го направят по-конкурентоспособно </w:t>
      </w:r>
      <w:r w:rsidR="003B1749">
        <w:rPr>
          <w:rFonts w:ascii="Times New Roman" w:hAnsi="Times New Roman" w:cs="Times New Roman"/>
          <w:sz w:val="24"/>
          <w:szCs w:val="24"/>
        </w:rPr>
        <w:t>(</w:t>
      </w:r>
      <w:r w:rsidR="003B1749">
        <w:rPr>
          <w:rFonts w:ascii="Times New Roman" w:hAnsi="Times New Roman" w:cs="Times New Roman"/>
          <w:sz w:val="24"/>
          <w:szCs w:val="24"/>
          <w:lang w:val="bg-BG"/>
        </w:rPr>
        <w:t>лицево разпознаване и автоматично отключване</w:t>
      </w:r>
      <w:r w:rsidR="00E341B9">
        <w:rPr>
          <w:rFonts w:ascii="Times New Roman" w:hAnsi="Times New Roman" w:cs="Times New Roman"/>
          <w:sz w:val="24"/>
          <w:szCs w:val="24"/>
          <w:lang w:val="bg-BG"/>
        </w:rPr>
        <w:t xml:space="preserve"> – хибрид между умен звънец и ключалка</w:t>
      </w:r>
      <w:r w:rsidR="003B1749">
        <w:rPr>
          <w:rFonts w:ascii="Times New Roman" w:hAnsi="Times New Roman" w:cs="Times New Roman"/>
          <w:sz w:val="24"/>
          <w:szCs w:val="24"/>
        </w:rPr>
        <w:t>)</w:t>
      </w:r>
      <w:r w:rsidR="003B174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sectPr w:rsidR="000E5A4D" w:rsidRPr="00D44751" w:rsidSect="005A42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0369E"/>
    <w:multiLevelType w:val="hybridMultilevel"/>
    <w:tmpl w:val="D1D0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D77D3E"/>
    <w:multiLevelType w:val="multilevel"/>
    <w:tmpl w:val="C28C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EA"/>
    <w:rsid w:val="00072892"/>
    <w:rsid w:val="00075046"/>
    <w:rsid w:val="000764D7"/>
    <w:rsid w:val="000774CE"/>
    <w:rsid w:val="000C59EB"/>
    <w:rsid w:val="000C6148"/>
    <w:rsid w:val="000E5A4D"/>
    <w:rsid w:val="000E6B52"/>
    <w:rsid w:val="000F3408"/>
    <w:rsid w:val="00162A33"/>
    <w:rsid w:val="00183E2A"/>
    <w:rsid w:val="001C74D3"/>
    <w:rsid w:val="001E3D7F"/>
    <w:rsid w:val="001F2DDA"/>
    <w:rsid w:val="00226126"/>
    <w:rsid w:val="0022734E"/>
    <w:rsid w:val="0023374E"/>
    <w:rsid w:val="00255860"/>
    <w:rsid w:val="002E4AA1"/>
    <w:rsid w:val="00317942"/>
    <w:rsid w:val="003353FE"/>
    <w:rsid w:val="00350579"/>
    <w:rsid w:val="003A66E5"/>
    <w:rsid w:val="003B0CC4"/>
    <w:rsid w:val="003B1749"/>
    <w:rsid w:val="00441BAD"/>
    <w:rsid w:val="00493C3C"/>
    <w:rsid w:val="004E3F3E"/>
    <w:rsid w:val="0050413F"/>
    <w:rsid w:val="00562787"/>
    <w:rsid w:val="005A39AD"/>
    <w:rsid w:val="005A4279"/>
    <w:rsid w:val="005B5175"/>
    <w:rsid w:val="005D3DE7"/>
    <w:rsid w:val="00606E96"/>
    <w:rsid w:val="006115C6"/>
    <w:rsid w:val="00616701"/>
    <w:rsid w:val="007067B6"/>
    <w:rsid w:val="007263A9"/>
    <w:rsid w:val="00810A52"/>
    <w:rsid w:val="00820D3C"/>
    <w:rsid w:val="0082490B"/>
    <w:rsid w:val="00873694"/>
    <w:rsid w:val="00874581"/>
    <w:rsid w:val="008A4961"/>
    <w:rsid w:val="008B1CDD"/>
    <w:rsid w:val="008C700B"/>
    <w:rsid w:val="008D154C"/>
    <w:rsid w:val="008F6B9D"/>
    <w:rsid w:val="00954972"/>
    <w:rsid w:val="0096065E"/>
    <w:rsid w:val="00963A68"/>
    <w:rsid w:val="00965E51"/>
    <w:rsid w:val="009A3159"/>
    <w:rsid w:val="009B3702"/>
    <w:rsid w:val="009C6FDC"/>
    <w:rsid w:val="00A27428"/>
    <w:rsid w:val="00AE29FE"/>
    <w:rsid w:val="00AF7AD7"/>
    <w:rsid w:val="00B028EA"/>
    <w:rsid w:val="00B527C7"/>
    <w:rsid w:val="00B8251B"/>
    <w:rsid w:val="00C121B6"/>
    <w:rsid w:val="00CA1C32"/>
    <w:rsid w:val="00CB080E"/>
    <w:rsid w:val="00CF1DDD"/>
    <w:rsid w:val="00CF67D4"/>
    <w:rsid w:val="00D177A6"/>
    <w:rsid w:val="00D44751"/>
    <w:rsid w:val="00D531D0"/>
    <w:rsid w:val="00D954EE"/>
    <w:rsid w:val="00E05FA0"/>
    <w:rsid w:val="00E341B9"/>
    <w:rsid w:val="00E66515"/>
    <w:rsid w:val="00F328E9"/>
    <w:rsid w:val="00F52FA5"/>
    <w:rsid w:val="00FB0DE4"/>
    <w:rsid w:val="00FC5DB9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7402"/>
  <w15:chartTrackingRefBased/>
  <w15:docId w15:val="{C8345726-77A8-4646-9229-7FC0E94E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EA"/>
    <w:pPr>
      <w:ind w:left="720"/>
      <w:contextualSpacing/>
    </w:pPr>
  </w:style>
  <w:style w:type="paragraph" w:customStyle="1" w:styleId="Default">
    <w:name w:val="Default"/>
    <w:rsid w:val="00B028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exander_ivanov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_zelova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bi_velk@abv.b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Zelova</dc:creator>
  <cp:keywords/>
  <dc:description/>
  <cp:lastModifiedBy>Yoana Zelova</cp:lastModifiedBy>
  <cp:revision>73</cp:revision>
  <dcterms:created xsi:type="dcterms:W3CDTF">2019-02-24T19:24:00Z</dcterms:created>
  <dcterms:modified xsi:type="dcterms:W3CDTF">2019-02-25T20:19:00Z</dcterms:modified>
</cp:coreProperties>
</file>