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9678" w14:textId="77777777" w:rsidR="00630E3D" w:rsidRDefault="00D040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Ainnin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Putri Maharani</w:t>
      </w:r>
    </w:p>
    <w:p w14:paraId="71D06E67" w14:textId="77777777" w:rsidR="00630E3D" w:rsidRDefault="00D040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X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4286C83" w14:textId="77777777" w:rsidR="00630E3D" w:rsidRDefault="00D040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proofErr w:type="gramEnd"/>
    </w:p>
    <w:p w14:paraId="7DD7CA9B" w14:textId="77777777" w:rsidR="00630E3D" w:rsidRDefault="00D040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Pelajaran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5A84A786" w14:textId="77777777" w:rsidR="00630E3D" w:rsidRDefault="00D0406F">
      <w:pPr>
        <w:pBdr>
          <w:bottom w:val="double" w:sz="6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01 September 2020</w:t>
      </w:r>
    </w:p>
    <w:p w14:paraId="2E1BAC67" w14:textId="77777777" w:rsidR="00630E3D" w:rsidRDefault="00630E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1B465" w14:textId="77777777" w:rsidR="00630E3D" w:rsidRDefault="00D0406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Jawablah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pertanyaan-pertanyaan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bawah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</w:p>
    <w:p w14:paraId="1A6283C0" w14:textId="77777777" w:rsidR="00630E3D" w:rsidRDefault="00630E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5165F" w14:textId="77777777" w:rsidR="00630E3D" w:rsidRDefault="00D040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online!</w:t>
      </w:r>
    </w:p>
    <w:p w14:paraId="51180823" w14:textId="77777777" w:rsidR="00630E3D" w:rsidRDefault="00D040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14:paraId="21FD0773" w14:textId="77777777" w:rsidR="00630E3D" w:rsidRDefault="00D040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WhatsApp,Message,Facebook</w:t>
      </w:r>
      <w:proofErr w:type="spellEnd"/>
    </w:p>
    <w:p w14:paraId="03138D5D" w14:textId="77777777" w:rsidR="00630E3D" w:rsidRDefault="00630E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2E04F" w14:textId="77777777" w:rsidR="00630E3D" w:rsidRDefault="00D040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Google!</w:t>
      </w:r>
    </w:p>
    <w:p w14:paraId="75040107" w14:textId="77777777" w:rsidR="00630E3D" w:rsidRDefault="00D040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search engine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35A86194" w14:textId="77777777" w:rsidR="00630E3D" w:rsidRDefault="00630E3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4444F" w14:textId="77777777" w:rsidR="00630E3D" w:rsidRDefault="00D040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video,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AD407F" w14:textId="77777777" w:rsidR="00630E3D" w:rsidRDefault="00630E3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03204" w14:textId="77777777" w:rsidR="00630E3D" w:rsidRDefault="00D040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interface yang friendly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</w:p>
    <w:p w14:paraId="64DB69E4" w14:textId="77777777" w:rsidR="00630E3D" w:rsidRDefault="00630E3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A30A3" w14:textId="77777777" w:rsidR="00630E3D" w:rsidRDefault="00D040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A8AAC3" w14:textId="77777777" w:rsidR="00630E3D" w:rsidRDefault="00630E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BFAF8" w14:textId="77777777" w:rsidR="00630E3D" w:rsidRDefault="00D040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engine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URL!</w:t>
      </w:r>
    </w:p>
    <w:p w14:paraId="67C7C6F2" w14:textId="77777777" w:rsidR="00630E3D" w:rsidRDefault="00D040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spellStart"/>
      <w:r>
        <w:rPr>
          <w:rFonts w:ascii="Times New Roman" w:hAnsi="Times New Roman" w:cs="Times New Roman"/>
          <w:sz w:val="24"/>
          <w:szCs w:val="24"/>
        </w:rPr>
        <w:t>Huabungan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engine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engine,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Spider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spiderbot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 crawler,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crawler,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perayap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search engine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diijinkan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internet.</w:t>
      </w:r>
    </w:p>
    <w:p w14:paraId="76281D5C" w14:textId="77777777" w:rsidR="00630E3D" w:rsidRDefault="00630E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B3E64" w14:textId="77777777" w:rsidR="00630E3D" w:rsidRDefault="00D040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search engine!</w:t>
      </w:r>
    </w:p>
    <w:p w14:paraId="709578CA" w14:textId="77777777" w:rsidR="00630E3D" w:rsidRDefault="00D040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Engine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engine,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info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info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inf0-info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>, dan lain-lain.</w:t>
      </w:r>
    </w:p>
    <w:p w14:paraId="3147BDF7" w14:textId="77777777" w:rsidR="00630E3D" w:rsidRDefault="00630E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F8BD1" w14:textId="77777777" w:rsidR="00630E3D" w:rsidRDefault="00D040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Interface!</w:t>
      </w:r>
    </w:p>
    <w:p w14:paraId="0EB397A9" w14:textId="2267434E" w:rsidR="00630E3D" w:rsidRDefault="00D040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</w:t>
      </w:r>
      <w:r>
        <w:rPr>
          <w:rFonts w:ascii="Times New Roman" w:hAnsi="Times New Roman" w:cs="Times New Roman"/>
          <w:sz w:val="24"/>
          <w:szCs w:val="24"/>
        </w:rPr>
        <w:t>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D7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table-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tampilkan.misal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sectPr w:rsidR="00630E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1F2CD" w14:textId="77777777" w:rsidR="00D0406F" w:rsidRDefault="00D0406F">
      <w:pPr>
        <w:spacing w:after="0" w:line="240" w:lineRule="auto"/>
      </w:pPr>
      <w:r>
        <w:separator/>
      </w:r>
    </w:p>
  </w:endnote>
  <w:endnote w:type="continuationSeparator" w:id="0">
    <w:p w14:paraId="3EF0EE81" w14:textId="77777777" w:rsidR="00D0406F" w:rsidRDefault="00D0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5F4" w14:textId="77777777" w:rsidR="00630E3D" w:rsidRDefault="00630E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7051" w14:textId="77777777" w:rsidR="00630E3D" w:rsidRDefault="00630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60FDD" w14:textId="77777777" w:rsidR="00D0406F" w:rsidRDefault="00D0406F">
      <w:pPr>
        <w:spacing w:after="0" w:line="240" w:lineRule="auto"/>
      </w:pPr>
      <w:r>
        <w:separator/>
      </w:r>
    </w:p>
  </w:footnote>
  <w:footnote w:type="continuationSeparator" w:id="0">
    <w:p w14:paraId="01B0A6C7" w14:textId="77777777" w:rsidR="00D0406F" w:rsidRDefault="00D0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4B95A" w14:textId="77777777" w:rsidR="00630E3D" w:rsidRDefault="00D0406F">
    <w:pPr>
      <w:pStyle w:val="Header"/>
    </w:pPr>
    <w:r>
      <w:rPr>
        <w:noProof/>
      </w:rPr>
      <w:drawing>
        <wp:anchor distT="0" distB="0" distL="0" distR="0" simplePos="0" relativeHeight="3" behindDoc="1" locked="0" layoutInCell="0" allowOverlap="1" wp14:anchorId="0E646B57" wp14:editId="3D76A14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6430" cy="4862830"/>
          <wp:effectExtent l="0" t="0" r="0" b="0"/>
          <wp:wrapNone/>
          <wp:docPr id="4097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726430" cy="486283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6CF7" w14:textId="77777777" w:rsidR="00630E3D" w:rsidRDefault="00D0406F">
    <w:pPr>
      <w:pStyle w:val="Header"/>
    </w:pPr>
    <w:r>
      <w:rPr>
        <w:noProof/>
      </w:rPr>
      <w:drawing>
        <wp:anchor distT="0" distB="0" distL="0" distR="0" simplePos="0" relativeHeight="4" behindDoc="1" locked="0" layoutInCell="0" allowOverlap="1" wp14:anchorId="0B14FA61" wp14:editId="3ED624D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6430" cy="4862830"/>
          <wp:effectExtent l="0" t="0" r="0" b="0"/>
          <wp:wrapNone/>
          <wp:docPr id="4098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726430" cy="486283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C9FF" w14:textId="77777777" w:rsidR="00630E3D" w:rsidRDefault="00D0406F">
    <w:pPr>
      <w:pStyle w:val="Header"/>
    </w:pPr>
    <w:r>
      <w:rPr>
        <w:noProof/>
      </w:rPr>
      <w:drawing>
        <wp:anchor distT="0" distB="0" distL="0" distR="0" simplePos="0" relativeHeight="2" behindDoc="1" locked="0" layoutInCell="0" allowOverlap="1" wp14:anchorId="384F4E01" wp14:editId="55703B4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6430" cy="4862830"/>
          <wp:effectExtent l="0" t="0" r="0" b="0"/>
          <wp:wrapNone/>
          <wp:docPr id="4099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726430" cy="486283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85C8D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3D"/>
    <w:rsid w:val="00630E3D"/>
    <w:rsid w:val="00AD7D1C"/>
    <w:rsid w:val="00D0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20F5"/>
  <w15:docId w15:val="{EC3CFDF1-2799-40B2-824B-EFF1A748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 Iskandar</dc:creator>
  <cp:lastModifiedBy>boks 0812</cp:lastModifiedBy>
  <cp:revision>2</cp:revision>
  <dcterms:created xsi:type="dcterms:W3CDTF">2020-08-31T22:18:00Z</dcterms:created>
  <dcterms:modified xsi:type="dcterms:W3CDTF">2021-09-14T04:00:00Z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a1a14d1afb364f3a9a4adb47ef33ba0f</vt:lpwstr>
  </property>
</Properties>
</file>