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3B53" w14:textId="58E8560E" w:rsidR="009C5712" w:rsidRDefault="0008540B">
      <w:proofErr w:type="spellStart"/>
      <w:r>
        <w:t>Tugas</w:t>
      </w:r>
      <w:proofErr w:type="spellEnd"/>
      <w:r>
        <w:t xml:space="preserve"> </w:t>
      </w:r>
      <w:proofErr w:type="spellStart"/>
      <w:r>
        <w:t>fisikia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-1</w:t>
      </w:r>
    </w:p>
    <w:p w14:paraId="643A3C3D" w14:textId="5C582820" w:rsidR="0008540B" w:rsidRDefault="0008540B">
      <w:proofErr w:type="gramStart"/>
      <w:r>
        <w:t>Nama :</w:t>
      </w:r>
      <w:proofErr w:type="gramEnd"/>
      <w:r>
        <w:t xml:space="preserve"> Salman </w:t>
      </w:r>
      <w:proofErr w:type="spellStart"/>
      <w:r>
        <w:t>alfarisi</w:t>
      </w:r>
      <w:proofErr w:type="spellEnd"/>
    </w:p>
    <w:p w14:paraId="3D08315C" w14:textId="6A76C631" w:rsidR="0008540B" w:rsidRDefault="0008540B">
      <w:proofErr w:type="gramStart"/>
      <w:r>
        <w:t>Kelas :</w:t>
      </w:r>
      <w:proofErr w:type="gramEnd"/>
      <w:r>
        <w:t xml:space="preserve"> X</w:t>
      </w:r>
    </w:p>
    <w:p w14:paraId="699E25DB" w14:textId="1AFFF414" w:rsidR="0008540B" w:rsidRDefault="0008540B">
      <w:proofErr w:type="spellStart"/>
      <w:proofErr w:type="gramStart"/>
      <w:r>
        <w:t>Jurusan</w:t>
      </w:r>
      <w:proofErr w:type="spellEnd"/>
      <w:r>
        <w:t xml:space="preserve"> :</w:t>
      </w:r>
      <w:proofErr w:type="gramEnd"/>
      <w:r>
        <w:t xml:space="preserve"> MM</w:t>
      </w:r>
    </w:p>
    <w:p w14:paraId="68437469" w14:textId="2600CC71" w:rsidR="0008540B" w:rsidRDefault="00BF238A">
      <w:r>
        <w:t>1.</w:t>
      </w:r>
      <w:r w:rsidR="00AF075D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dfisika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FA0F23D" w14:textId="1F55DBD4" w:rsidR="00BF238A" w:rsidRDefault="00FA437A">
      <w:r>
        <w:tab/>
      </w:r>
      <w:r w:rsidR="00E040A4">
        <w:t>C. Panjang</w:t>
      </w:r>
    </w:p>
    <w:p w14:paraId="50AE8FEC" w14:textId="517C7863" w:rsidR="00FA437A" w:rsidRDefault="00FA437A">
      <w:r>
        <w:t xml:space="preserve">2. </w:t>
      </w:r>
      <w:r w:rsidR="00964EC2">
        <w:t xml:space="preserve">Yang </w:t>
      </w:r>
      <w:proofErr w:type="spellStart"/>
      <w:r w:rsidR="00964EC2">
        <w:t>dapat</w:t>
      </w:r>
      <w:proofErr w:type="spellEnd"/>
      <w:r w:rsidR="00964EC2">
        <w:t xml:space="preserve"> </w:t>
      </w:r>
      <w:proofErr w:type="spellStart"/>
      <w:r w:rsidR="00964EC2">
        <w:t>disebut</w:t>
      </w:r>
      <w:proofErr w:type="spellEnd"/>
      <w:r w:rsidR="00964EC2">
        <w:t xml:space="preserve"> </w:t>
      </w:r>
      <w:proofErr w:type="spellStart"/>
      <w:r w:rsidR="00964EC2">
        <w:t>sebagai</w:t>
      </w:r>
      <w:proofErr w:type="spellEnd"/>
      <w:r w:rsidR="00964EC2">
        <w:t xml:space="preserve"> </w:t>
      </w:r>
      <w:proofErr w:type="spellStart"/>
      <w:r w:rsidR="00964EC2">
        <w:t>kelompok</w:t>
      </w:r>
      <w:proofErr w:type="spellEnd"/>
      <w:r w:rsidR="00964EC2">
        <w:t xml:space="preserve"> </w:t>
      </w:r>
      <w:proofErr w:type="spellStart"/>
      <w:r w:rsidR="00964EC2">
        <w:t>besaran</w:t>
      </w:r>
      <w:proofErr w:type="spellEnd"/>
      <w:r w:rsidR="00964EC2">
        <w:t xml:space="preserve"> </w:t>
      </w:r>
      <w:proofErr w:type="spellStart"/>
      <w:r w:rsidR="00964EC2">
        <w:t>adalah</w:t>
      </w:r>
      <w:proofErr w:type="spellEnd"/>
      <w:r w:rsidR="00964EC2">
        <w:t>:</w:t>
      </w:r>
    </w:p>
    <w:p w14:paraId="2F235418" w14:textId="2D05FFD0" w:rsidR="00964EC2" w:rsidRDefault="00964EC2">
      <w:r>
        <w:tab/>
      </w:r>
      <w:r w:rsidR="00D2558D">
        <w:t xml:space="preserve">D. </w:t>
      </w:r>
      <w:proofErr w:type="spellStart"/>
      <w:proofErr w:type="gramStart"/>
      <w:r w:rsidR="00D2558D">
        <w:t>Waktu,suhu</w:t>
      </w:r>
      <w:proofErr w:type="gramEnd"/>
      <w:r w:rsidR="00E040A4">
        <w:t>,luas</w:t>
      </w:r>
      <w:proofErr w:type="spellEnd"/>
    </w:p>
    <w:p w14:paraId="5A338E66" w14:textId="0669DC5B" w:rsidR="00E040A4" w:rsidRDefault="00E040A4">
      <w:r>
        <w:t xml:space="preserve">3.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proofErr w:type="gramStart"/>
      <w:r>
        <w:t>turunan</w:t>
      </w:r>
      <w:proofErr w:type="spellEnd"/>
      <w:r>
        <w:t xml:space="preserve"> :</w:t>
      </w:r>
      <w:proofErr w:type="gramEnd"/>
    </w:p>
    <w:p w14:paraId="26373E91" w14:textId="0F5DDD8B" w:rsidR="00E040A4" w:rsidRDefault="009A08AB">
      <w:r>
        <w:tab/>
        <w:t xml:space="preserve">A. </w:t>
      </w:r>
      <w:proofErr w:type="spellStart"/>
      <w:proofErr w:type="gramStart"/>
      <w:r>
        <w:t>Luas,volume</w:t>
      </w:r>
      <w:proofErr w:type="gramEnd"/>
      <w:r>
        <w:t>,massa</w:t>
      </w:r>
      <w:proofErr w:type="spellEnd"/>
      <w:r>
        <w:t xml:space="preserve"> </w:t>
      </w:r>
      <w:proofErr w:type="spellStart"/>
      <w:r>
        <w:t>jenis</w:t>
      </w:r>
      <w:proofErr w:type="spellEnd"/>
    </w:p>
    <w:p w14:paraId="1F08D7DE" w14:textId="730CB187" w:rsidR="009A08AB" w:rsidRDefault="009A08AB">
      <w:r>
        <w:t>4.</w:t>
      </w:r>
      <w:r w:rsidR="00F9164E">
        <w:t xml:space="preserve"> </w:t>
      </w:r>
      <w:proofErr w:type="spellStart"/>
      <w:r w:rsidR="00F9164E">
        <w:t>Satuan</w:t>
      </w:r>
      <w:proofErr w:type="spellEnd"/>
      <w:r w:rsidR="00F9164E">
        <w:t xml:space="preserve"> </w:t>
      </w:r>
      <w:proofErr w:type="spellStart"/>
      <w:r w:rsidR="00F9164E">
        <w:t>dasar</w:t>
      </w:r>
      <w:proofErr w:type="spellEnd"/>
      <w:r w:rsidR="00F9164E">
        <w:t xml:space="preserve"> </w:t>
      </w:r>
      <w:proofErr w:type="spellStart"/>
      <w:r w:rsidR="00F9164E">
        <w:t>menurut</w:t>
      </w:r>
      <w:proofErr w:type="spellEnd"/>
      <w:r w:rsidR="00F9164E">
        <w:t xml:space="preserve"> </w:t>
      </w:r>
      <w:proofErr w:type="spellStart"/>
      <w:r w:rsidR="00F9164E">
        <w:t>internasional</w:t>
      </w:r>
      <w:proofErr w:type="spellEnd"/>
      <w:r w:rsidR="00F9164E">
        <w:t xml:space="preserve"> </w:t>
      </w:r>
      <w:proofErr w:type="spellStart"/>
      <w:r w:rsidR="00F9164E">
        <w:t>adalah</w:t>
      </w:r>
      <w:proofErr w:type="spellEnd"/>
      <w:r w:rsidR="00F9164E">
        <w:t>:</w:t>
      </w:r>
    </w:p>
    <w:p w14:paraId="49036FD2" w14:textId="51D7D27A" w:rsidR="00F9164E" w:rsidRDefault="00F9164E">
      <w:r>
        <w:tab/>
        <w:t xml:space="preserve">B. </w:t>
      </w:r>
      <w:proofErr w:type="spellStart"/>
      <w:proofErr w:type="gramStart"/>
      <w:r>
        <w:t>Meter,kilogram</w:t>
      </w:r>
      <w:proofErr w:type="gramEnd"/>
      <w:r>
        <w:t>,sekon</w:t>
      </w:r>
      <w:proofErr w:type="spellEnd"/>
    </w:p>
    <w:p w14:paraId="5FB278BF" w14:textId="2DA5D3DF" w:rsidR="00F9164E" w:rsidRDefault="00F9164E">
      <w:r>
        <w:t xml:space="preserve">5.Besaran Panjang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4DBDE93A" w14:textId="70DD9944" w:rsidR="00F9164E" w:rsidRDefault="00F9164E">
      <w:r>
        <w:tab/>
        <w:t xml:space="preserve">B. </w:t>
      </w:r>
      <w:proofErr w:type="spellStart"/>
      <w:r>
        <w:t>luas</w:t>
      </w:r>
      <w:proofErr w:type="spellEnd"/>
      <w:r>
        <w:t xml:space="preserve"> dan volume</w:t>
      </w:r>
    </w:p>
    <w:p w14:paraId="004DC95B" w14:textId="2C03EF3D" w:rsidR="00F9164E" w:rsidRDefault="00F9164E">
      <w:r>
        <w:t xml:space="preserve">6.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>:</w:t>
      </w:r>
    </w:p>
    <w:p w14:paraId="2DFDD0ED" w14:textId="32320E73" w:rsidR="00F9164E" w:rsidRDefault="00F9164E">
      <w:r>
        <w:tab/>
        <w:t xml:space="preserve">A. Panjang dan </w:t>
      </w:r>
      <w:proofErr w:type="spellStart"/>
      <w:r>
        <w:t>waktu</w:t>
      </w:r>
      <w:proofErr w:type="spellEnd"/>
    </w:p>
    <w:p w14:paraId="45611B22" w14:textId="493C00FB" w:rsidR="00F9164E" w:rsidRDefault="00F9164E">
      <w:r>
        <w:t xml:space="preserve">7. Volume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20 m</w:t>
      </w:r>
      <w:r>
        <w:rPr>
          <w:vertAlign w:val="superscript"/>
        </w:rPr>
        <w:t>3</w:t>
      </w:r>
      <w:r>
        <w:t xml:space="preserve">. Pada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dan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DFE8869" w14:textId="74D260FD" w:rsidR="00F9164E" w:rsidRDefault="00F9164E">
      <w:pPr>
        <w:rPr>
          <w:vertAlign w:val="superscript"/>
        </w:rPr>
      </w:pPr>
      <w:r>
        <w:tab/>
        <w:t>B. Volume dan m</w:t>
      </w:r>
      <w:r>
        <w:rPr>
          <w:vertAlign w:val="superscript"/>
        </w:rPr>
        <w:t>3</w:t>
      </w:r>
    </w:p>
    <w:p w14:paraId="45DFB069" w14:textId="4B9D7888" w:rsidR="007439A7" w:rsidRDefault="007439A7">
      <w:r>
        <w:t xml:space="preserve">8.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325CC20" w14:textId="79F8D948" w:rsidR="007439A7" w:rsidRDefault="007439A7">
      <w:r>
        <w:tab/>
      </w:r>
      <w:proofErr w:type="spellStart"/>
      <w:r>
        <w:t>Besaran</w:t>
      </w:r>
      <w:proofErr w:type="spellEnd"/>
      <w:r>
        <w:t xml:space="preserve"> – </w:t>
      </w:r>
      <w:proofErr w:type="spellStart"/>
      <w:r>
        <w:t>besaran</w:t>
      </w:r>
      <w:proofErr w:type="spellEnd"/>
      <w:r>
        <w:t xml:space="preserve"> yang punya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oleh </w:t>
      </w:r>
      <w:r w:rsidR="00B3629F">
        <w:t xml:space="preserve">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fisika</w:t>
      </w:r>
      <w:proofErr w:type="spellEnd"/>
    </w:p>
    <w:p w14:paraId="5AB4A7C0" w14:textId="115864A6" w:rsidR="00B3629F" w:rsidRDefault="00B3629F">
      <w:r>
        <w:t xml:space="preserve">9.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kecuali</w:t>
      </w:r>
      <w:proofErr w:type="spellEnd"/>
      <w:r>
        <w:t>:</w:t>
      </w:r>
    </w:p>
    <w:p w14:paraId="0719EA2F" w14:textId="0E533000" w:rsidR="00B3629F" w:rsidRDefault="00B3629F">
      <w:r>
        <w:tab/>
        <w:t>A. Gaya</w:t>
      </w:r>
    </w:p>
    <w:p w14:paraId="28651BFC" w14:textId="3D307C4B" w:rsidR="00B3629F" w:rsidRDefault="00B3629F">
      <w:r>
        <w:t xml:space="preserve">10.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akuarium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Panjang 50 cm, </w:t>
      </w:r>
      <w:proofErr w:type="spellStart"/>
      <w:r>
        <w:t>lebar</w:t>
      </w:r>
      <w:proofErr w:type="spellEnd"/>
      <w:r>
        <w:t xml:space="preserve"> 30 cm dan </w:t>
      </w:r>
      <w:proofErr w:type="spellStart"/>
      <w:r>
        <w:t>tinggi</w:t>
      </w:r>
      <w:proofErr w:type="spellEnd"/>
      <w:r>
        <w:t xml:space="preserve"> 25 cm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air, </w:t>
      </w:r>
      <w:proofErr w:type="spellStart"/>
      <w:r>
        <w:t>akuarium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gayung</w:t>
      </w:r>
      <w:proofErr w:type="spellEnd"/>
      <w:r>
        <w:t xml:space="preserve"> </w:t>
      </w:r>
      <w:proofErr w:type="spellStart"/>
      <w:r>
        <w:t>bervolume</w:t>
      </w:r>
      <w:proofErr w:type="spellEnd"/>
      <w:r>
        <w:t xml:space="preserve"> 1,5 dm3.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gayung</w:t>
      </w:r>
      <w:proofErr w:type="spellEnd"/>
      <w:r>
        <w:t xml:space="preserve"> air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akuarium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</w:t>
      </w:r>
    </w:p>
    <w:p w14:paraId="54A20C6A" w14:textId="59F3B53B" w:rsidR="0092203C" w:rsidRDefault="00B3629F">
      <w:r>
        <w:tab/>
      </w:r>
      <w:r w:rsidR="0092203C">
        <w:t>Cara:</w:t>
      </w:r>
    </w:p>
    <w:p w14:paraId="757C6D8D" w14:textId="2CDAE399" w:rsidR="0092203C" w:rsidRDefault="0092203C">
      <w:r>
        <w:tab/>
      </w:r>
      <w:r>
        <w:tab/>
      </w:r>
      <w:r w:rsidR="00BB1534">
        <w:t xml:space="preserve">  </w:t>
      </w:r>
      <w:r>
        <w:t>P x l x t = 50 x 30 x 25</w:t>
      </w:r>
    </w:p>
    <w:p w14:paraId="1C0B1DA5" w14:textId="7840441B" w:rsidR="00BB1534" w:rsidRDefault="00BB1534">
      <w:r>
        <w:tab/>
      </w:r>
      <w:r>
        <w:tab/>
      </w:r>
      <w:r>
        <w:tab/>
        <w:t>= 37.500</w:t>
      </w:r>
    </w:p>
    <w:p w14:paraId="5481C122" w14:textId="77D1F7A7" w:rsidR="00BB1534" w:rsidRDefault="00BB1534" w:rsidP="00BB1534">
      <w:r>
        <w:tab/>
      </w:r>
      <w:r>
        <w:tab/>
        <w:t xml:space="preserve">37.500 / </w:t>
      </w:r>
      <w:proofErr w:type="spellStart"/>
      <w:r>
        <w:t>gayung</w:t>
      </w:r>
      <w:proofErr w:type="spellEnd"/>
      <w:r>
        <w:t xml:space="preserve"> </w:t>
      </w:r>
    </w:p>
    <w:p w14:paraId="4D16A7DF" w14:textId="244C979A" w:rsidR="00BB1534" w:rsidRDefault="00BB1534" w:rsidP="00BB1534">
      <w:r>
        <w:tab/>
      </w:r>
      <w:r>
        <w:tab/>
        <w:t>37.500 / 1,5 dm 3</w:t>
      </w:r>
    </w:p>
    <w:p w14:paraId="2960B501" w14:textId="225812E0" w:rsidR="00BB1534" w:rsidRDefault="00BB1534" w:rsidP="00BB1534">
      <w:r>
        <w:tab/>
      </w:r>
      <w:r>
        <w:tab/>
        <w:t>37.500 cm / 1500 cm = 25 kali</w:t>
      </w:r>
    </w:p>
    <w:p w14:paraId="27D8E0FC" w14:textId="59610F40" w:rsidR="00BB1534" w:rsidRDefault="00BB1534" w:rsidP="00BB1534">
      <w:r>
        <w:lastRenderedPageBreak/>
        <w:t xml:space="preserve">Jadi </w:t>
      </w:r>
      <w:proofErr w:type="spellStart"/>
      <w:r>
        <w:t>jawabannya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B92EDAD" w14:textId="51A2EC7E" w:rsidR="00BB1534" w:rsidRDefault="00BB1534" w:rsidP="00BB1534">
      <w:r>
        <w:tab/>
        <w:t>B. 25</w:t>
      </w:r>
    </w:p>
    <w:p w14:paraId="0332B5B0" w14:textId="77777777" w:rsidR="00BB1534" w:rsidRPr="007439A7" w:rsidRDefault="00BB1534" w:rsidP="00BB1534"/>
    <w:sectPr w:rsidR="00BB1534" w:rsidRPr="0074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479C"/>
    <w:multiLevelType w:val="hybridMultilevel"/>
    <w:tmpl w:val="29BC9194"/>
    <w:lvl w:ilvl="0" w:tplc="A028BA1A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0B"/>
    <w:rsid w:val="0008540B"/>
    <w:rsid w:val="007439A7"/>
    <w:rsid w:val="0092203C"/>
    <w:rsid w:val="00964EC2"/>
    <w:rsid w:val="009A08AB"/>
    <w:rsid w:val="009C5712"/>
    <w:rsid w:val="00AF075D"/>
    <w:rsid w:val="00B3629F"/>
    <w:rsid w:val="00BB1534"/>
    <w:rsid w:val="00BF238A"/>
    <w:rsid w:val="00D2558D"/>
    <w:rsid w:val="00E040A4"/>
    <w:rsid w:val="00F9164E"/>
    <w:rsid w:val="00FA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8205"/>
  <w15:chartTrackingRefBased/>
  <w15:docId w15:val="{F8E7E593-D029-4F15-9752-F56FFEBE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13</cp:revision>
  <dcterms:created xsi:type="dcterms:W3CDTF">2021-07-22T07:21:00Z</dcterms:created>
  <dcterms:modified xsi:type="dcterms:W3CDTF">2021-07-22T07:56:00Z</dcterms:modified>
</cp:coreProperties>
</file>