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30BC" w14:textId="0DF16329" w:rsidR="004723CC" w:rsidRDefault="004723CC">
      <w:pPr>
        <w:rPr>
          <w:rFonts w:cstheme="minorHAnsi"/>
          <w:color w:val="000000" w:themeColor="text1"/>
          <w:sz w:val="24"/>
          <w:szCs w:val="24"/>
        </w:rPr>
      </w:pPr>
    </w:p>
    <w:p w14:paraId="0075CEC6" w14:textId="13EC93C7" w:rsidR="00B6270E" w:rsidRDefault="00B6270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TUGAS TANGGAL: 06/08/2021</w:t>
      </w:r>
    </w:p>
    <w:p w14:paraId="5C1EDD12" w14:textId="0B4D46D2" w:rsidR="00B6270E" w:rsidRDefault="00B6270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KIMIA pak Budi</w:t>
      </w:r>
    </w:p>
    <w:p w14:paraId="2EA2A59B" w14:textId="0AD68494" w:rsidR="00B6270E" w:rsidRDefault="00B6270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Nama: Salman alfarisi</w:t>
      </w:r>
    </w:p>
    <w:p w14:paraId="62A8E340" w14:textId="4FB16D33" w:rsidR="00B6270E" w:rsidRDefault="00B6270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Kelas : X</w:t>
      </w:r>
    </w:p>
    <w:p w14:paraId="64B70C6D" w14:textId="76D93426" w:rsidR="00B6270E" w:rsidRPr="0020130B" w:rsidRDefault="00B6270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Jurusan: Multimedia</w:t>
      </w:r>
    </w:p>
    <w:tbl>
      <w:tblPr>
        <w:tblStyle w:val="TableGrid"/>
        <w:tblW w:w="10175" w:type="dxa"/>
        <w:tblInd w:w="-545" w:type="dxa"/>
        <w:tblLook w:val="04A0" w:firstRow="1" w:lastRow="0" w:firstColumn="1" w:lastColumn="0" w:noHBand="0" w:noVBand="1"/>
      </w:tblPr>
      <w:tblGrid>
        <w:gridCol w:w="649"/>
        <w:gridCol w:w="2226"/>
        <w:gridCol w:w="4974"/>
        <w:gridCol w:w="2326"/>
      </w:tblGrid>
      <w:tr w:rsidR="00B6359A" w:rsidRPr="0020130B" w14:paraId="4F5646BD" w14:textId="77777777" w:rsidTr="004723CC">
        <w:tc>
          <w:tcPr>
            <w:tcW w:w="720" w:type="dxa"/>
          </w:tcPr>
          <w:p w14:paraId="0160A090" w14:textId="0435BD29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10" w:type="dxa"/>
          </w:tcPr>
          <w:p w14:paraId="72FC6AC8" w14:textId="177D078A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Nama Ilmuwan</w:t>
            </w:r>
          </w:p>
        </w:tc>
        <w:tc>
          <w:tcPr>
            <w:tcW w:w="4410" w:type="dxa"/>
          </w:tcPr>
          <w:p w14:paraId="58997CE2" w14:textId="40809BD0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Sejarah Singkat</w:t>
            </w:r>
          </w:p>
        </w:tc>
        <w:tc>
          <w:tcPr>
            <w:tcW w:w="2435" w:type="dxa"/>
          </w:tcPr>
          <w:p w14:paraId="1358C3A5" w14:textId="5B905C08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</w:t>
            </w:r>
            <w:r w:rsidR="0069796F" w:rsidRPr="0020130B">
              <w:rPr>
                <w:rFonts w:cstheme="minorHAnsi"/>
                <w:color w:val="000000" w:themeColor="text1"/>
                <w:sz w:val="24"/>
                <w:szCs w:val="24"/>
              </w:rPr>
              <w:t>n/Karya</w:t>
            </w:r>
          </w:p>
        </w:tc>
      </w:tr>
      <w:tr w:rsidR="00B6359A" w:rsidRPr="0020130B" w14:paraId="1A93FA2A" w14:textId="77777777" w:rsidTr="004723CC">
        <w:tc>
          <w:tcPr>
            <w:tcW w:w="720" w:type="dxa"/>
          </w:tcPr>
          <w:p w14:paraId="3BE4AA89" w14:textId="290C5B7F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4E6F167F" w14:textId="25C045D9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Antoine Lavoisier</w:t>
            </w:r>
          </w:p>
        </w:tc>
        <w:tc>
          <w:tcPr>
            <w:tcW w:w="4410" w:type="dxa"/>
          </w:tcPr>
          <w:p w14:paraId="16BEDFFB" w14:textId="4F4FE6B7" w:rsidR="004723CC" w:rsidRPr="0020130B" w:rsidRDefault="0044785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Seorang ahli kimia, ekonomi, dan pelayan masyarakat yang terkenal karena penemuan peran oksigen dalam pembakaran</w:t>
            </w:r>
          </w:p>
        </w:tc>
        <w:tc>
          <w:tcPr>
            <w:tcW w:w="2435" w:type="dxa"/>
          </w:tcPr>
          <w:p w14:paraId="33A34B7E" w14:textId="30CFA31B" w:rsidR="004723CC" w:rsidRPr="0020130B" w:rsidRDefault="0044785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oksigen</w:t>
            </w:r>
          </w:p>
        </w:tc>
      </w:tr>
      <w:tr w:rsidR="00B6359A" w:rsidRPr="0020130B" w14:paraId="25B6B2EA" w14:textId="77777777" w:rsidTr="004723CC">
        <w:tc>
          <w:tcPr>
            <w:tcW w:w="720" w:type="dxa"/>
          </w:tcPr>
          <w:p w14:paraId="39F0EB7C" w14:textId="5A1EDE51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6A86BFCC" w14:textId="53615481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John Dalton</w:t>
            </w:r>
          </w:p>
        </w:tc>
        <w:tc>
          <w:tcPr>
            <w:tcW w:w="4410" w:type="dxa"/>
          </w:tcPr>
          <w:p w14:paraId="4E78E773" w14:textId="4FF3AFC5" w:rsidR="004723CC" w:rsidRPr="0020130B" w:rsidRDefault="0044785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Seorang ahli kimia, ahli fisika, dan ahli meteorologi inggris</w:t>
            </w:r>
          </w:p>
        </w:tc>
        <w:tc>
          <w:tcPr>
            <w:tcW w:w="2435" w:type="dxa"/>
          </w:tcPr>
          <w:p w14:paraId="0F5407AA" w14:textId="77640573" w:rsidR="004723CC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model atom</w:t>
            </w:r>
          </w:p>
        </w:tc>
      </w:tr>
      <w:tr w:rsidR="00B6359A" w:rsidRPr="0020130B" w14:paraId="33C8D9FA" w14:textId="77777777" w:rsidTr="004723CC">
        <w:tc>
          <w:tcPr>
            <w:tcW w:w="720" w:type="dxa"/>
          </w:tcPr>
          <w:p w14:paraId="6CFA90A6" w14:textId="6D43B8B1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638C21BF" w14:textId="07AB016F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Amedeo Avogadro</w:t>
            </w:r>
          </w:p>
        </w:tc>
        <w:tc>
          <w:tcPr>
            <w:tcW w:w="4410" w:type="dxa"/>
          </w:tcPr>
          <w:p w14:paraId="11F77687" w14:textId="7055E580" w:rsidR="004723CC" w:rsidRPr="0020130B" w:rsidRDefault="00C20A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Seorang filsafat positif, seorang ahli fisikawan dan matematikawan</w:t>
            </w:r>
          </w:p>
        </w:tc>
        <w:tc>
          <w:tcPr>
            <w:tcW w:w="2435" w:type="dxa"/>
          </w:tcPr>
          <w:p w14:paraId="5D8AE039" w14:textId="5C670360" w:rsidR="004723CC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hukum Amadeo Avogardo</w:t>
            </w:r>
          </w:p>
        </w:tc>
      </w:tr>
      <w:tr w:rsidR="00B6359A" w:rsidRPr="0020130B" w14:paraId="43F779EE" w14:textId="77777777" w:rsidTr="004723CC">
        <w:tc>
          <w:tcPr>
            <w:tcW w:w="720" w:type="dxa"/>
          </w:tcPr>
          <w:p w14:paraId="3B5F1B8B" w14:textId="5A115463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4AB08786" w14:textId="4E5D9820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Jöns Jacob Berzelius</w:t>
            </w:r>
          </w:p>
        </w:tc>
        <w:tc>
          <w:tcPr>
            <w:tcW w:w="4410" w:type="dxa"/>
          </w:tcPr>
          <w:p w14:paraId="714C0C53" w14:textId="31717491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 ahli </w:t>
            </w:r>
            <w:hyperlink r:id="rId4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kimia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adalah seorang kimiawan Swedia. Bersama dengan </w:t>
            </w:r>
            <w:hyperlink r:id="rId5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Robert Boyle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hyperlink r:id="rId6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 John Dalton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dan </w:t>
            </w:r>
            <w:hyperlink r:id="rId7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Antoine Lavoisier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Ia dianggap menjadi salah satu pendiri modern kimia.</w:t>
            </w:r>
          </w:p>
        </w:tc>
        <w:tc>
          <w:tcPr>
            <w:tcW w:w="2435" w:type="dxa"/>
          </w:tcPr>
          <w:p w14:paraId="0D81B488" w14:textId="09B7EF28" w:rsidR="004723CC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Salah satu pendiri Kimia modern</w:t>
            </w:r>
          </w:p>
        </w:tc>
      </w:tr>
      <w:tr w:rsidR="00B6359A" w:rsidRPr="0020130B" w14:paraId="07707EED" w14:textId="77777777" w:rsidTr="004723CC">
        <w:tc>
          <w:tcPr>
            <w:tcW w:w="720" w:type="dxa"/>
          </w:tcPr>
          <w:p w14:paraId="080D85F7" w14:textId="65DF3DFE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09D91ACB" w14:textId="200227A2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Dmitri Mendeleev</w:t>
            </w:r>
          </w:p>
        </w:tc>
        <w:tc>
          <w:tcPr>
            <w:tcW w:w="4410" w:type="dxa"/>
          </w:tcPr>
          <w:p w14:paraId="68E58ADA" w14:textId="4A665AAB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 ilmuwan Rusia yang terkenal karena merancang tabel unsur periodik modern.</w:t>
            </w:r>
          </w:p>
        </w:tc>
        <w:tc>
          <w:tcPr>
            <w:tcW w:w="2435" w:type="dxa"/>
          </w:tcPr>
          <w:p w14:paraId="490CB45F" w14:textId="4950E0DC" w:rsidR="004723CC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Menciptakan table periodik</w:t>
            </w:r>
          </w:p>
        </w:tc>
      </w:tr>
      <w:tr w:rsidR="00B6359A" w:rsidRPr="0020130B" w14:paraId="21535FF1" w14:textId="77777777" w:rsidTr="004723CC">
        <w:tc>
          <w:tcPr>
            <w:tcW w:w="720" w:type="dxa"/>
          </w:tcPr>
          <w:p w14:paraId="01C1F87B" w14:textId="405A25EB" w:rsidR="004723CC" w:rsidRPr="0020130B" w:rsidRDefault="004723CC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09664ADF" w14:textId="5D515EED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Alfred Nobel</w:t>
            </w:r>
          </w:p>
        </w:tc>
        <w:tc>
          <w:tcPr>
            <w:tcW w:w="4410" w:type="dxa"/>
          </w:tcPr>
          <w:p w14:paraId="34530BBB" w14:textId="1DD57A0C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 </w:t>
            </w:r>
            <w:hyperlink r:id="rId8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kimiawan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9" w:tooltip="Insinyur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insinyur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dan </w:t>
            </w:r>
            <w:hyperlink r:id="rId10" w:tooltip="Pebisnis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pebisnis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asal </w:t>
            </w:r>
            <w:hyperlink r:id="rId11" w:tooltip="Swedi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Swedia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yang menemukan </w:t>
            </w:r>
            <w:hyperlink r:id="rId12" w:tooltip="Dinamit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dinamit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35" w:type="dxa"/>
          </w:tcPr>
          <w:p w14:paraId="70F5D0AD" w14:textId="4F7E0A44" w:rsidR="004723CC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dinamit</w:t>
            </w:r>
          </w:p>
        </w:tc>
      </w:tr>
      <w:tr w:rsidR="00B6359A" w:rsidRPr="0020130B" w14:paraId="7E12FFF0" w14:textId="77777777" w:rsidTr="004723CC">
        <w:tc>
          <w:tcPr>
            <w:tcW w:w="720" w:type="dxa"/>
          </w:tcPr>
          <w:p w14:paraId="16946FC1" w14:textId="15B3909A" w:rsidR="004723CC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578FF25D" w14:textId="70E6FA4F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Dorothy Hodgkin</w:t>
            </w:r>
          </w:p>
        </w:tc>
        <w:tc>
          <w:tcPr>
            <w:tcW w:w="4410" w:type="dxa"/>
          </w:tcPr>
          <w:p w14:paraId="4851BCEA" w14:textId="1133EF61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 kimiawati berkebangsaan </w:t>
            </w:r>
            <w:hyperlink r:id="rId13" w:tooltip="Inggris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Inggris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dikenal sebagai ilmuwati yang mengembangkan </w:t>
            </w:r>
            <w:hyperlink r:id="rId14" w:tooltip="Kristalografi sinar-X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kristalografi protein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35" w:type="dxa"/>
          </w:tcPr>
          <w:p w14:paraId="02C942C4" w14:textId="5D61AFCA" w:rsidR="004723CC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struktur biomolekuler tiga dimensi</w:t>
            </w:r>
          </w:p>
        </w:tc>
      </w:tr>
      <w:tr w:rsidR="00B6359A" w:rsidRPr="0020130B" w14:paraId="5AF35D2A" w14:textId="77777777" w:rsidTr="004723CC">
        <w:tc>
          <w:tcPr>
            <w:tcW w:w="720" w:type="dxa"/>
          </w:tcPr>
          <w:p w14:paraId="6DC28C5E" w14:textId="6C17E444" w:rsidR="004723CC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5B8FDCD8" w14:textId="618AAF01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Abu Musa Jabir Bin Hayyan</w:t>
            </w:r>
          </w:p>
        </w:tc>
        <w:tc>
          <w:tcPr>
            <w:tcW w:w="4410" w:type="dxa"/>
          </w:tcPr>
          <w:p w14:paraId="39183D7C" w14:textId="4F5DF305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 yang dianggap paling pantas sebagai wakil utama alkemi (ahli </w:t>
            </w:r>
            <w:hyperlink r:id="rId15" w:tgtFrame="_blank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kimia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) Arab pada masa-masa awal perkembangannya.</w:t>
            </w:r>
          </w:p>
        </w:tc>
        <w:tc>
          <w:tcPr>
            <w:tcW w:w="2435" w:type="dxa"/>
          </w:tcPr>
          <w:p w14:paraId="71FB90EA" w14:textId="4547AE72" w:rsidR="004723CC" w:rsidRPr="0020130B" w:rsidRDefault="004914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Membantu penyempurnaan proses kristalisasi, distilasi, kalsinasi, sublimasi dan penguapan</w:t>
            </w:r>
          </w:p>
        </w:tc>
      </w:tr>
      <w:tr w:rsidR="00B6359A" w:rsidRPr="0020130B" w14:paraId="3C7EA02B" w14:textId="77777777" w:rsidTr="004723CC">
        <w:tc>
          <w:tcPr>
            <w:tcW w:w="720" w:type="dxa"/>
          </w:tcPr>
          <w:p w14:paraId="55D3566B" w14:textId="0FB24C3E" w:rsidR="004723CC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27A72116" w14:textId="3FCA90CA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Marie Curie/Piere Curie</w:t>
            </w:r>
          </w:p>
        </w:tc>
        <w:tc>
          <w:tcPr>
            <w:tcW w:w="4410" w:type="dxa"/>
          </w:tcPr>
          <w:p w14:paraId="51AD1724" w14:textId="47AE118F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perintis dalam bidang </w:t>
            </w:r>
            <w:hyperlink r:id="rId16" w:tooltip="1911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radiologi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dan pemenang </w:t>
            </w:r>
            <w:hyperlink r:id="rId17" w:tooltip="Hadiah Nobel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Hadiah Nobel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dua kali, yakni </w:t>
            </w:r>
            <w:hyperlink r:id="rId18" w:tooltip="Penghargaan Nobel dalam Fisik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Fisika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pada </w:t>
            </w:r>
            <w:hyperlink r:id="rId19" w:tooltip="1903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1903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dan </w:t>
            </w:r>
            <w:hyperlink r:id="rId20" w:tooltip="Penghargaan Nobel dalam Kimi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Kimia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pada </w:t>
            </w:r>
            <w:hyperlink r:id="rId21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1911</w:t>
              </w:r>
            </w:hyperlink>
          </w:p>
        </w:tc>
        <w:tc>
          <w:tcPr>
            <w:tcW w:w="2435" w:type="dxa"/>
          </w:tcPr>
          <w:p w14:paraId="785DAB39" w14:textId="01D278D9" w:rsidR="004723CC" w:rsidRPr="0020130B" w:rsidRDefault="005304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radioaktivitas, polonium dan radium serta pengembang sinar-X</w:t>
            </w:r>
          </w:p>
        </w:tc>
      </w:tr>
      <w:tr w:rsidR="00B6359A" w:rsidRPr="0020130B" w14:paraId="4B773B3E" w14:textId="77777777" w:rsidTr="004723CC">
        <w:tc>
          <w:tcPr>
            <w:tcW w:w="720" w:type="dxa"/>
          </w:tcPr>
          <w:p w14:paraId="60D37234" w14:textId="5FD4B84A" w:rsidR="004723CC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AD113E7" w14:textId="3CB535D7" w:rsidR="004723CC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Muhammad bin Zakariya ar-Razi</w:t>
            </w:r>
          </w:p>
        </w:tc>
        <w:tc>
          <w:tcPr>
            <w:tcW w:w="4410" w:type="dxa"/>
          </w:tcPr>
          <w:p w14:paraId="31F544AF" w14:textId="21C42BA4" w:rsidR="004723CC" w:rsidRPr="0020130B" w:rsidRDefault="00CC110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 pakar sains </w:t>
            </w:r>
            <w:hyperlink r:id="rId22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Iran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yang hidup antara tahun </w:t>
            </w:r>
            <w:hyperlink r:id="rId23" w:tooltip="864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864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- </w:t>
            </w:r>
            <w:hyperlink r:id="rId24" w:tooltip="930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930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 Ia lahir di Rayy, </w:t>
            </w:r>
            <w:hyperlink r:id="rId25" w:tooltip="Teheran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Teheran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pada tahun 251 H./</w:t>
            </w:r>
            <w:hyperlink r:id="rId26" w:tooltip="865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865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dan wafat pada tahun 313 H/</w:t>
            </w:r>
            <w:hyperlink r:id="rId27" w:tooltip="925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925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14:paraId="2958B728" w14:textId="4EC7A42B" w:rsidR="004723CC" w:rsidRPr="0020130B" w:rsidRDefault="005304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penyakit “alergi asma”</w:t>
            </w:r>
          </w:p>
        </w:tc>
      </w:tr>
      <w:tr w:rsidR="00B6359A" w:rsidRPr="0020130B" w14:paraId="307326AB" w14:textId="77777777" w:rsidTr="004723CC">
        <w:tc>
          <w:tcPr>
            <w:tcW w:w="720" w:type="dxa"/>
          </w:tcPr>
          <w:p w14:paraId="7B3190A8" w14:textId="156ACF72" w:rsidR="00F46C5A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2610" w:type="dxa"/>
          </w:tcPr>
          <w:p w14:paraId="378782C7" w14:textId="7A5ED79B" w:rsidR="00F46C5A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Al-Majriti</w:t>
            </w:r>
          </w:p>
        </w:tc>
        <w:tc>
          <w:tcPr>
            <w:tcW w:w="4410" w:type="dxa"/>
          </w:tcPr>
          <w:p w14:paraId="64B0EEF9" w14:textId="280D48F4" w:rsidR="00F46C5A" w:rsidRPr="0020130B" w:rsidRDefault="0075486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 </w:t>
            </w:r>
            <w:hyperlink r:id="rId28" w:tooltip="Astronom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astronom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29" w:tooltip="Alkimi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alkimiawan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30" w:tooltip="Matematikawan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matematikawan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dan </w:t>
            </w:r>
            <w:hyperlink r:id="rId31" w:tooltip="Ulam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ulama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32" w:tooltip="Bangsa Arab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Arab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33" w:tooltip="Islam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Islam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dari </w:t>
            </w:r>
            <w:hyperlink r:id="rId34" w:tooltip="Al-Andalus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Al-Andalus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(</w:t>
            </w:r>
            <w:hyperlink r:id="rId35" w:tooltip="Spanyol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Spanyol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yang dikuasai Islam).</w:t>
            </w:r>
          </w:p>
        </w:tc>
        <w:tc>
          <w:tcPr>
            <w:tcW w:w="2435" w:type="dxa"/>
          </w:tcPr>
          <w:p w14:paraId="72CCA8C3" w14:textId="1E54D8D4" w:rsidR="00F46C5A" w:rsidRPr="0020130B" w:rsidRDefault="005304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Memperkenalkan dan meningkatkan table astronomi</w:t>
            </w:r>
          </w:p>
        </w:tc>
      </w:tr>
      <w:tr w:rsidR="00B6359A" w:rsidRPr="0020130B" w14:paraId="5652187D" w14:textId="77777777" w:rsidTr="004723CC">
        <w:tc>
          <w:tcPr>
            <w:tcW w:w="720" w:type="dxa"/>
          </w:tcPr>
          <w:p w14:paraId="4C9F4244" w14:textId="009086C7" w:rsidR="00F46C5A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14BE03DF" w14:textId="17A77A07" w:rsidR="00F46C5A" w:rsidRPr="0020130B" w:rsidRDefault="00F46C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Al-Biruni</w:t>
            </w:r>
          </w:p>
        </w:tc>
        <w:tc>
          <w:tcPr>
            <w:tcW w:w="4410" w:type="dxa"/>
          </w:tcPr>
          <w:p w14:paraId="58A73B55" w14:textId="7A856AA5" w:rsidR="00F46C5A" w:rsidRPr="0020130B" w:rsidRDefault="0075486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 matematikawan </w:t>
            </w:r>
            <w:hyperlink r:id="rId36" w:tooltip="Persi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Persia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astronom, fisikawan, sarjana, penulis </w:t>
            </w:r>
            <w:hyperlink r:id="rId37" w:tooltip="Ensiklopedi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ensiklopedia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filsuf, pengembara, sejarawan, ahli geografi, ahli farmasi dan guru, yang banyak menyumbang kepada bidang matematika, </w:t>
            </w:r>
            <w:hyperlink r:id="rId38" w:tooltip="Filsafat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filsafat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obat-obatan.</w:t>
            </w:r>
          </w:p>
        </w:tc>
        <w:tc>
          <w:tcPr>
            <w:tcW w:w="2435" w:type="dxa"/>
          </w:tcPr>
          <w:p w14:paraId="229C03FF" w14:textId="18079E36" w:rsidR="00F46C5A" w:rsidRPr="0020130B" w:rsidRDefault="005304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Menemukan trigonometri bola</w:t>
            </w:r>
          </w:p>
        </w:tc>
      </w:tr>
      <w:tr w:rsidR="00B6359A" w:rsidRPr="0020130B" w14:paraId="5B6FD3A9" w14:textId="77777777" w:rsidTr="004723CC">
        <w:tc>
          <w:tcPr>
            <w:tcW w:w="720" w:type="dxa"/>
          </w:tcPr>
          <w:p w14:paraId="26825EDC" w14:textId="64C540A3" w:rsidR="00F46C5A" w:rsidRPr="0020130B" w:rsidRDefault="00F46C5A" w:rsidP="004723C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727DE387" w14:textId="0CF35778" w:rsidR="00F46C5A" w:rsidRPr="0020130B" w:rsidRDefault="0069796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Linus Carl Pauling</w:t>
            </w:r>
          </w:p>
        </w:tc>
        <w:tc>
          <w:tcPr>
            <w:tcW w:w="4410" w:type="dxa"/>
          </w:tcPr>
          <w:p w14:paraId="628EA86E" w14:textId="1F059EAB" w:rsidR="00F46C5A" w:rsidRPr="0020130B" w:rsidRDefault="00B648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seorang </w:t>
            </w:r>
            <w:hyperlink r:id="rId39" w:tooltip="Ilmuwan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ilmuwan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40" w:tooltip="Amerika Serikat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Amerika Serikat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dan satu-satunya orang yang memenangkan 2 penghargaan Nobel yang tidak terbagi, yakni </w:t>
            </w:r>
            <w:hyperlink r:id="rId41" w:tooltip="Penghargaan Nobel dalam Kimia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Penghargaan Nobel dalam Kimia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pada </w:t>
            </w:r>
            <w:hyperlink r:id="rId42" w:tooltip="1954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1954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dan </w:t>
            </w:r>
            <w:hyperlink r:id="rId43" w:tooltip="Hadiah Nobel Perdamaian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Perdamaian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pada </w:t>
            </w:r>
            <w:hyperlink r:id="rId44" w:tooltip="1962" w:history="1">
              <w:r w:rsidRPr="0020130B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1962</w:t>
              </w:r>
            </w:hyperlink>
            <w:r w:rsidRPr="0020130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35" w:type="dxa"/>
          </w:tcPr>
          <w:p w14:paraId="15E05D81" w14:textId="7C9EC1D2" w:rsidR="00F46C5A" w:rsidRPr="0020130B" w:rsidRDefault="005C4D3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0130B">
              <w:rPr>
                <w:rFonts w:cstheme="minorHAnsi"/>
                <w:color w:val="000000" w:themeColor="text1"/>
                <w:sz w:val="24"/>
                <w:szCs w:val="24"/>
              </w:rPr>
              <w:t>Membantu para ahli biokimia dalam memahami system molekul DNA</w:t>
            </w:r>
          </w:p>
        </w:tc>
      </w:tr>
    </w:tbl>
    <w:p w14:paraId="26E10EE8" w14:textId="77777777" w:rsidR="004723CC" w:rsidRPr="0020130B" w:rsidRDefault="004723CC">
      <w:pPr>
        <w:rPr>
          <w:rFonts w:cstheme="minorHAnsi"/>
          <w:color w:val="000000" w:themeColor="text1"/>
          <w:sz w:val="24"/>
          <w:szCs w:val="24"/>
        </w:rPr>
      </w:pPr>
    </w:p>
    <w:sectPr w:rsidR="004723CC" w:rsidRPr="0020130B" w:rsidSect="004723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CC"/>
    <w:rsid w:val="0020130B"/>
    <w:rsid w:val="0044785C"/>
    <w:rsid w:val="004723CC"/>
    <w:rsid w:val="0049145B"/>
    <w:rsid w:val="0053042C"/>
    <w:rsid w:val="005C4D3D"/>
    <w:rsid w:val="0069796F"/>
    <w:rsid w:val="00754864"/>
    <w:rsid w:val="00B6270E"/>
    <w:rsid w:val="00B6359A"/>
    <w:rsid w:val="00B6484D"/>
    <w:rsid w:val="00C20A36"/>
    <w:rsid w:val="00CC1101"/>
    <w:rsid w:val="00F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4DB0"/>
  <w15:chartTrackingRefBased/>
  <w15:docId w15:val="{D8D36F0C-4180-43E8-87C9-D732E925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1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Inggris" TargetMode="External"/><Relationship Id="rId18" Type="http://schemas.openxmlformats.org/officeDocument/2006/relationships/hyperlink" Target="https://id.wikipedia.org/wiki/Penghargaan_Nobel_dalam_Fisika" TargetMode="External"/><Relationship Id="rId26" Type="http://schemas.openxmlformats.org/officeDocument/2006/relationships/hyperlink" Target="https://id.wikipedia.org/wiki/865" TargetMode="External"/><Relationship Id="rId39" Type="http://schemas.openxmlformats.org/officeDocument/2006/relationships/hyperlink" Target="https://id.wikipedia.org/wiki/Ilmuwan" TargetMode="External"/><Relationship Id="rId21" Type="http://schemas.openxmlformats.org/officeDocument/2006/relationships/hyperlink" Target="https://id.wikipedia.org/wiki/1911" TargetMode="External"/><Relationship Id="rId34" Type="http://schemas.openxmlformats.org/officeDocument/2006/relationships/hyperlink" Target="https://id.wikipedia.org/wiki/Al-Andalus" TargetMode="External"/><Relationship Id="rId42" Type="http://schemas.openxmlformats.org/officeDocument/2006/relationships/hyperlink" Target="https://id.wikipedia.org/wiki/1954" TargetMode="External"/><Relationship Id="rId7" Type="http://schemas.openxmlformats.org/officeDocument/2006/relationships/hyperlink" Target="http://blogpenemu.blogspot.com/2014/04/antoine-lavoisier-bapak-kimia-moder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d.wikipedia.org/wiki/Radiologi" TargetMode="External"/><Relationship Id="rId29" Type="http://schemas.openxmlformats.org/officeDocument/2006/relationships/hyperlink" Target="https://id.wikipedia.org/wiki/Alkimia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penemu.blogspot.com/2014/04/john-dalton-lahir-6-september-1766.html" TargetMode="External"/><Relationship Id="rId11" Type="http://schemas.openxmlformats.org/officeDocument/2006/relationships/hyperlink" Target="https://id.wikipedia.org/wiki/Swedia" TargetMode="External"/><Relationship Id="rId24" Type="http://schemas.openxmlformats.org/officeDocument/2006/relationships/hyperlink" Target="https://id.wikipedia.org/wiki/930" TargetMode="External"/><Relationship Id="rId32" Type="http://schemas.openxmlformats.org/officeDocument/2006/relationships/hyperlink" Target="https://id.wikipedia.org/wiki/Bangsa_Arab" TargetMode="External"/><Relationship Id="rId37" Type="http://schemas.openxmlformats.org/officeDocument/2006/relationships/hyperlink" Target="https://id.wikipedia.org/wiki/Ensiklopedia" TargetMode="External"/><Relationship Id="rId40" Type="http://schemas.openxmlformats.org/officeDocument/2006/relationships/hyperlink" Target="https://id.wikipedia.org/wiki/Amerika_Serika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blogpenemu.blogspot.com/2014/03/Biografi-Robert-Boyle-Pelopor-Percobaan-Metode-Ilmiah-Modern.html" TargetMode="External"/><Relationship Id="rId15" Type="http://schemas.openxmlformats.org/officeDocument/2006/relationships/hyperlink" Target="https://warstek.com/2016/03/07/kimia-pedas/" TargetMode="External"/><Relationship Id="rId23" Type="http://schemas.openxmlformats.org/officeDocument/2006/relationships/hyperlink" Target="https://id.wikipedia.org/wiki/864" TargetMode="External"/><Relationship Id="rId28" Type="http://schemas.openxmlformats.org/officeDocument/2006/relationships/hyperlink" Target="https://id.wikipedia.org/wiki/Astronom" TargetMode="External"/><Relationship Id="rId36" Type="http://schemas.openxmlformats.org/officeDocument/2006/relationships/hyperlink" Target="https://id.wikipedia.org/wiki/Persia" TargetMode="External"/><Relationship Id="rId10" Type="http://schemas.openxmlformats.org/officeDocument/2006/relationships/hyperlink" Target="https://id.wikipedia.org/wiki/Pebisnis" TargetMode="External"/><Relationship Id="rId19" Type="http://schemas.openxmlformats.org/officeDocument/2006/relationships/hyperlink" Target="https://id.wikipedia.org/wiki/1903" TargetMode="External"/><Relationship Id="rId31" Type="http://schemas.openxmlformats.org/officeDocument/2006/relationships/hyperlink" Target="https://id.wikipedia.org/wiki/Ulama" TargetMode="External"/><Relationship Id="rId44" Type="http://schemas.openxmlformats.org/officeDocument/2006/relationships/hyperlink" Target="https://id.wikipedia.org/wiki/1962" TargetMode="External"/><Relationship Id="rId4" Type="http://schemas.openxmlformats.org/officeDocument/2006/relationships/hyperlink" Target="http://blogpenemu.blogspot.com/2014/04/Daftar-Tokoh-Ilmuwan-dan-Penemu-Bidang-Kimia-terapan.html" TargetMode="External"/><Relationship Id="rId9" Type="http://schemas.openxmlformats.org/officeDocument/2006/relationships/hyperlink" Target="https://id.wikipedia.org/wiki/Insinyur" TargetMode="External"/><Relationship Id="rId14" Type="http://schemas.openxmlformats.org/officeDocument/2006/relationships/hyperlink" Target="https://id.wikipedia.org/wiki/Kristalografi_sinar-X" TargetMode="External"/><Relationship Id="rId22" Type="http://schemas.openxmlformats.org/officeDocument/2006/relationships/hyperlink" Target="https://id.wikipedia.org/wiki/Iran" TargetMode="External"/><Relationship Id="rId27" Type="http://schemas.openxmlformats.org/officeDocument/2006/relationships/hyperlink" Target="https://id.wikipedia.org/wiki/925" TargetMode="External"/><Relationship Id="rId30" Type="http://schemas.openxmlformats.org/officeDocument/2006/relationships/hyperlink" Target="https://id.wikipedia.org/wiki/Matematikawan" TargetMode="External"/><Relationship Id="rId35" Type="http://schemas.openxmlformats.org/officeDocument/2006/relationships/hyperlink" Target="https://id.wikipedia.org/wiki/Spanyol" TargetMode="External"/><Relationship Id="rId43" Type="http://schemas.openxmlformats.org/officeDocument/2006/relationships/hyperlink" Target="https://id.wikipedia.org/wiki/Hadiah_Nobel_Perdamaian" TargetMode="External"/><Relationship Id="rId8" Type="http://schemas.openxmlformats.org/officeDocument/2006/relationships/hyperlink" Target="https://id.wikipedia.org/wiki/Kimiawa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d.wikipedia.org/wiki/Dinamit" TargetMode="External"/><Relationship Id="rId17" Type="http://schemas.openxmlformats.org/officeDocument/2006/relationships/hyperlink" Target="https://id.wikipedia.org/wiki/Hadiah_Nobel" TargetMode="External"/><Relationship Id="rId25" Type="http://schemas.openxmlformats.org/officeDocument/2006/relationships/hyperlink" Target="https://id.wikipedia.org/wiki/Teheran" TargetMode="External"/><Relationship Id="rId33" Type="http://schemas.openxmlformats.org/officeDocument/2006/relationships/hyperlink" Target="https://id.wikipedia.org/wiki/Islam" TargetMode="External"/><Relationship Id="rId38" Type="http://schemas.openxmlformats.org/officeDocument/2006/relationships/hyperlink" Target="https://id.wikipedia.org/wiki/Filsafa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d.wikipedia.org/wiki/Penghargaan_Nobel_dalam_Kimia" TargetMode="External"/><Relationship Id="rId41" Type="http://schemas.openxmlformats.org/officeDocument/2006/relationships/hyperlink" Target="https://id.wikipedia.org/wiki/Penghargaan_Nobel_dalam_Kim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Kurikulum</dc:creator>
  <cp:keywords/>
  <dc:description/>
  <cp:lastModifiedBy>boks 0812</cp:lastModifiedBy>
  <cp:revision>12</cp:revision>
  <dcterms:created xsi:type="dcterms:W3CDTF">2021-08-05T23:05:00Z</dcterms:created>
  <dcterms:modified xsi:type="dcterms:W3CDTF">2021-08-06T06:27:00Z</dcterms:modified>
</cp:coreProperties>
</file>