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78D0" w14:textId="59964E83" w:rsidR="00182DB8" w:rsidRDefault="002B56B3">
      <w:r>
        <w:t xml:space="preserve">Tugas yang telat </w:t>
      </w:r>
    </w:p>
    <w:p w14:paraId="764ED133" w14:textId="0AFF3841" w:rsidR="002B56B3" w:rsidRDefault="002B56B3">
      <w:r>
        <w:t>Tugas kimia</w:t>
      </w:r>
    </w:p>
    <w:p w14:paraId="7C1DCC9B" w14:textId="2348D66A" w:rsidR="002B56B3" w:rsidRDefault="002B56B3">
      <w:r>
        <w:t>Salman alfarisi</w:t>
      </w:r>
    </w:p>
    <w:p w14:paraId="1B5CF1BA" w14:textId="7B545104" w:rsidR="002B56B3" w:rsidRDefault="002B56B3">
      <w:r>
        <w:t>Kelas : X</w:t>
      </w:r>
    </w:p>
    <w:p w14:paraId="6CB50A8D" w14:textId="22E919D0" w:rsidR="002B56B3" w:rsidRDefault="002B56B3">
      <w:r>
        <w:t>Jurusan : Multimedia</w:t>
      </w:r>
    </w:p>
    <w:p w14:paraId="63900A5D" w14:textId="27EA8EC4" w:rsidR="002B56B3" w:rsidRDefault="002B56B3"/>
    <w:p w14:paraId="6C73CE24" w14:textId="03F6DF6D" w:rsidR="002B56B3" w:rsidRPr="004063FF" w:rsidRDefault="002B56B3" w:rsidP="004063FF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4063FF">
        <w:rPr>
          <w:rFonts w:ascii="Roboto" w:hAnsi="Roboto"/>
          <w:color w:val="3C4043"/>
          <w:spacing w:val="3"/>
          <w:sz w:val="21"/>
          <w:szCs w:val="21"/>
        </w:rPr>
        <w:t>askan dengan singkat pengertian materi</w:t>
      </w:r>
      <w:r w:rsidR="004063FF" w:rsidRPr="004063FF">
        <w:rPr>
          <w:rFonts w:ascii="Roboto" w:hAnsi="Roboto"/>
          <w:color w:val="3C4043"/>
          <w:spacing w:val="3"/>
          <w:sz w:val="21"/>
          <w:szCs w:val="21"/>
        </w:rPr>
        <w:t>:</w:t>
      </w:r>
    </w:p>
    <w:p w14:paraId="5B2A61CD" w14:textId="0DC25B1D" w:rsidR="004063FF" w:rsidRDefault="004063FF" w:rsidP="004063FF">
      <w:pPr>
        <w:ind w:left="720"/>
      </w:pPr>
      <w:r>
        <w:t>jawab</w:t>
      </w:r>
    </w:p>
    <w:p w14:paraId="742E262C" w14:textId="7F12E297" w:rsidR="004063FF" w:rsidRDefault="004063FF" w:rsidP="004063FF">
      <w:pPr>
        <w:ind w:left="720"/>
      </w:pPr>
      <w:r>
        <w:t>objek atau bahan yang membutuhkan ruang, yang jumlahnya diukur oleh suatu sifat yang disebut massa</w:t>
      </w:r>
    </w:p>
    <w:p w14:paraId="128BA555" w14:textId="765AA857" w:rsidR="004063FF" w:rsidRDefault="004063FF" w:rsidP="004063FF">
      <w:pPr>
        <w:pStyle w:val="ListParagraph"/>
        <w:numPr>
          <w:ilvl w:val="0"/>
          <w:numId w:val="1"/>
        </w:numPr>
      </w:pPr>
      <w:r>
        <w:t>Apakah yang termasuk materi?</w:t>
      </w:r>
    </w:p>
    <w:p w14:paraId="0EF8FB8F" w14:textId="48B77A7D" w:rsidR="004063FF" w:rsidRDefault="004063FF" w:rsidP="004063FF">
      <w:pPr>
        <w:ind w:left="720"/>
      </w:pPr>
      <w:r>
        <w:t>Jawab</w:t>
      </w:r>
    </w:p>
    <w:p w14:paraId="69A4CF69" w14:textId="067FB115" w:rsidR="004063FF" w:rsidRDefault="004063FF" w:rsidP="004063FF">
      <w:pPr>
        <w:ind w:left="720"/>
      </w:pPr>
      <w:r>
        <w:t>Cahaya bukan materi karena cahaya adalah energi</w:t>
      </w:r>
    </w:p>
    <w:p w14:paraId="6BB92820" w14:textId="70E999B0" w:rsidR="004063FF" w:rsidRDefault="004063FF" w:rsidP="004063FF">
      <w:pPr>
        <w:pStyle w:val="ListParagraph"/>
        <w:numPr>
          <w:ilvl w:val="0"/>
          <w:numId w:val="1"/>
        </w:numPr>
      </w:pPr>
      <w:r>
        <w:t>Apakah suara termasuk materi?</w:t>
      </w:r>
    </w:p>
    <w:p w14:paraId="5C479079" w14:textId="4F795006" w:rsidR="004063FF" w:rsidRDefault="004063FF" w:rsidP="004063FF">
      <w:pPr>
        <w:ind w:left="720"/>
      </w:pPr>
      <w:r>
        <w:t>jawab</w:t>
      </w:r>
    </w:p>
    <w:p w14:paraId="7BFFC7D9" w14:textId="33EB7443" w:rsidR="004063FF" w:rsidRDefault="004063FF" w:rsidP="004063FF">
      <w:pPr>
        <w:ind w:left="720"/>
      </w:pPr>
      <w:r>
        <w:t>Menurut saya suara bukan materi karena suara adalah bunyi</w:t>
      </w:r>
    </w:p>
    <w:p w14:paraId="6AD7ED34" w14:textId="749D9A2D" w:rsidR="004063FF" w:rsidRDefault="004063FF" w:rsidP="004063FF">
      <w:pPr>
        <w:pStyle w:val="ListParagraph"/>
        <w:numPr>
          <w:ilvl w:val="0"/>
          <w:numId w:val="1"/>
        </w:numPr>
      </w:pPr>
      <w:r>
        <w:t>Berikan contoh masing-masing 2 materi yang beberntuk gas dan padat!</w:t>
      </w:r>
    </w:p>
    <w:p w14:paraId="5D30ADDA" w14:textId="57837FD6" w:rsidR="004063FF" w:rsidRDefault="004063FF" w:rsidP="004063FF">
      <w:pPr>
        <w:ind w:left="720"/>
      </w:pPr>
      <w:r>
        <w:t>Jawab</w:t>
      </w:r>
    </w:p>
    <w:p w14:paraId="7CFC140E" w14:textId="6E2A1D16" w:rsidR="004063FF" w:rsidRDefault="004063FF" w:rsidP="004063FF">
      <w:pPr>
        <w:ind w:left="720"/>
      </w:pPr>
      <w:r>
        <w:t>Gas:</w:t>
      </w:r>
    </w:p>
    <w:p w14:paraId="60AAD1E5" w14:textId="660BE6EF" w:rsidR="004063FF" w:rsidRDefault="004063FF" w:rsidP="004063FF">
      <w:pPr>
        <w:pStyle w:val="ListParagraph"/>
        <w:numPr>
          <w:ilvl w:val="0"/>
          <w:numId w:val="2"/>
        </w:numPr>
      </w:pPr>
      <w:r>
        <w:t xml:space="preserve">Oksigen </w:t>
      </w:r>
    </w:p>
    <w:p w14:paraId="71A73E21" w14:textId="76271205" w:rsidR="004063FF" w:rsidRDefault="004063FF" w:rsidP="004063FF">
      <w:pPr>
        <w:pStyle w:val="ListParagraph"/>
        <w:numPr>
          <w:ilvl w:val="0"/>
          <w:numId w:val="2"/>
        </w:numPr>
      </w:pPr>
      <w:r>
        <w:t>Karbon dioksida</w:t>
      </w:r>
    </w:p>
    <w:p w14:paraId="53EB4047" w14:textId="5130D163" w:rsidR="004063FF" w:rsidRDefault="004063FF" w:rsidP="004063FF">
      <w:pPr>
        <w:pStyle w:val="ListParagraph"/>
        <w:numPr>
          <w:ilvl w:val="0"/>
          <w:numId w:val="1"/>
        </w:numPr>
      </w:pPr>
      <w:r>
        <w:t>Berikan cotoh masing masing satu perubahan materi berikut:</w:t>
      </w:r>
    </w:p>
    <w:p w14:paraId="58DD9144" w14:textId="0A4F7549" w:rsidR="004063FF" w:rsidRPr="004063FF" w:rsidRDefault="004063FF" w:rsidP="004063FF">
      <w:pPr>
        <w:ind w:left="720"/>
        <w:rPr>
          <w:rFonts w:cstheme="minorHAnsi"/>
          <w:color w:val="000000" w:themeColor="text1"/>
          <w:spacing w:val="3"/>
        </w:rPr>
      </w:pPr>
      <w:r w:rsidRPr="004063FF">
        <w:rPr>
          <w:rFonts w:cstheme="minorHAnsi"/>
          <w:color w:val="000000" w:themeColor="text1"/>
          <w:spacing w:val="3"/>
        </w:rPr>
        <w:t>a.</w:t>
      </w:r>
      <w:r>
        <w:rPr>
          <w:rFonts w:cstheme="minorHAnsi"/>
          <w:color w:val="000000" w:themeColor="text1"/>
          <w:spacing w:val="3"/>
        </w:rPr>
        <w:t xml:space="preserve"> </w:t>
      </w:r>
      <w:r w:rsidRPr="004063FF">
        <w:rPr>
          <w:rFonts w:cstheme="minorHAnsi"/>
          <w:color w:val="000000" w:themeColor="text1"/>
          <w:spacing w:val="3"/>
        </w:rPr>
        <w:t>menguap</w:t>
      </w:r>
      <w:r w:rsidRPr="004063FF">
        <w:rPr>
          <w:rFonts w:cstheme="minorHAnsi"/>
          <w:color w:val="000000" w:themeColor="text1"/>
          <w:spacing w:val="3"/>
        </w:rPr>
        <w:br/>
        <w:t>b. mencair</w:t>
      </w:r>
      <w:r w:rsidRPr="004063FF">
        <w:rPr>
          <w:rFonts w:cstheme="minorHAnsi"/>
          <w:color w:val="000000" w:themeColor="text1"/>
          <w:spacing w:val="3"/>
        </w:rPr>
        <w:br/>
        <w:t>c. membeku</w:t>
      </w:r>
      <w:r w:rsidRPr="004063FF">
        <w:rPr>
          <w:rFonts w:cstheme="minorHAnsi"/>
          <w:color w:val="000000" w:themeColor="text1"/>
          <w:spacing w:val="3"/>
        </w:rPr>
        <w:br/>
        <w:t>d. menyublim</w:t>
      </w:r>
      <w:r w:rsidRPr="004063FF">
        <w:rPr>
          <w:rFonts w:cstheme="minorHAnsi"/>
          <w:color w:val="000000" w:themeColor="text1"/>
          <w:spacing w:val="3"/>
        </w:rPr>
        <w:br/>
        <w:t>e. mengembun</w:t>
      </w:r>
      <w:r w:rsidRPr="004063FF">
        <w:rPr>
          <w:rFonts w:cstheme="minorHAnsi"/>
          <w:color w:val="000000" w:themeColor="text1"/>
          <w:spacing w:val="3"/>
        </w:rPr>
        <w:br/>
        <w:t>f. menghablur</w:t>
      </w:r>
    </w:p>
    <w:p w14:paraId="74D92C5C" w14:textId="0BFF33E4" w:rsidR="004063FF" w:rsidRDefault="004063FF" w:rsidP="004063FF">
      <w:pPr>
        <w:ind w:left="720"/>
      </w:pPr>
      <w:r>
        <w:t>jawab</w:t>
      </w:r>
    </w:p>
    <w:p w14:paraId="58766334" w14:textId="4A40C77F" w:rsidR="004063FF" w:rsidRDefault="004063FF" w:rsidP="004063FF">
      <w:pPr>
        <w:ind w:left="720"/>
      </w:pPr>
      <w:r>
        <w:t>menguap = air dipanaskan bisa menjadi uap</w:t>
      </w:r>
    </w:p>
    <w:p w14:paraId="323226D5" w14:textId="4A54C455" w:rsidR="004063FF" w:rsidRDefault="004063FF" w:rsidP="004063FF">
      <w:pPr>
        <w:ind w:left="720"/>
      </w:pPr>
      <w:r>
        <w:t>mencair = es batu didiamkan di tempat terbuka</w:t>
      </w:r>
    </w:p>
    <w:p w14:paraId="30FCD2F6" w14:textId="35E4A05B" w:rsidR="004063FF" w:rsidRDefault="004063FF" w:rsidP="004063FF">
      <w:pPr>
        <w:ind w:left="720"/>
      </w:pPr>
      <w:r>
        <w:t>membeku = air di biarkan di tempat dingin</w:t>
      </w:r>
    </w:p>
    <w:p w14:paraId="1EE8A345" w14:textId="058DDB3C" w:rsidR="004063FF" w:rsidRDefault="004063FF" w:rsidP="004063FF">
      <w:pPr>
        <w:ind w:left="720"/>
      </w:pPr>
      <w:r>
        <w:t>menyumblim = kamper di lemari baju</w:t>
      </w:r>
    </w:p>
    <w:p w14:paraId="2E204A8A" w14:textId="70498A63" w:rsidR="004063FF" w:rsidRDefault="004063FF" w:rsidP="004063FF">
      <w:pPr>
        <w:ind w:left="720"/>
      </w:pPr>
      <w:r>
        <w:t>mengembun = es batu didiamkan di gelas maka bagian luarnya akan basah</w:t>
      </w:r>
    </w:p>
    <w:p w14:paraId="504EECDA" w14:textId="173F9F6A" w:rsidR="004063FF" w:rsidRDefault="004063FF" w:rsidP="004063FF">
      <w:pPr>
        <w:ind w:left="720"/>
      </w:pPr>
      <w:r>
        <w:lastRenderedPageBreak/>
        <w:t>menglabur = pembentukan salju di awan</w:t>
      </w:r>
    </w:p>
    <w:p w14:paraId="3E486DC6" w14:textId="6E1A5483" w:rsidR="00473C57" w:rsidRDefault="00473C57" w:rsidP="00473C57">
      <w:pPr>
        <w:pStyle w:val="ListParagraph"/>
        <w:numPr>
          <w:ilvl w:val="0"/>
          <w:numId w:val="1"/>
        </w:numPr>
      </w:pPr>
      <w:r>
        <w:t>Perubahan kimia adalah perubahan yang menghasilkan materi baru, jelaskan dan berikan contoh</w:t>
      </w:r>
    </w:p>
    <w:p w14:paraId="032915D6" w14:textId="184695B3" w:rsidR="00473C57" w:rsidRDefault="00473C57" w:rsidP="00473C57">
      <w:pPr>
        <w:ind w:left="1080"/>
      </w:pPr>
      <w:r>
        <w:t>Jawab</w:t>
      </w:r>
    </w:p>
    <w:p w14:paraId="73A22AF0" w14:textId="3F1D242F" w:rsidR="00473C57" w:rsidRDefault="00473C57" w:rsidP="00473C57">
      <w:pPr>
        <w:ind w:left="1080"/>
      </w:pPr>
      <w:r>
        <w:t>Contoh:</w:t>
      </w:r>
    </w:p>
    <w:p w14:paraId="5C01F1B8" w14:textId="6EFE42ED" w:rsidR="00473C57" w:rsidRDefault="00473C57" w:rsidP="00473C57">
      <w:pPr>
        <w:pStyle w:val="ListParagraph"/>
        <w:numPr>
          <w:ilvl w:val="0"/>
          <w:numId w:val="3"/>
        </w:numPr>
      </w:pPr>
      <w:r>
        <w:t>Kayu di bakar kayu akan menjadi arang kayu</w:t>
      </w:r>
    </w:p>
    <w:p w14:paraId="2B5A656D" w14:textId="16E9B785" w:rsidR="00473C57" w:rsidRDefault="00473C57" w:rsidP="00473C57">
      <w:pPr>
        <w:pStyle w:val="ListParagraph"/>
        <w:numPr>
          <w:ilvl w:val="0"/>
          <w:numId w:val="1"/>
        </w:numPr>
      </w:pPr>
      <w:r>
        <w:t>Andi menumbuk beras menjadi tepung, kemudian Andi memasaknya. Pada aktifitas Andi beras terjadi perubhana fisika dan kimia. Jelaskan1</w:t>
      </w:r>
    </w:p>
    <w:p w14:paraId="1F322B7B" w14:textId="7A9277E5" w:rsidR="00473C57" w:rsidRDefault="00473C57" w:rsidP="00473C57">
      <w:pPr>
        <w:ind w:left="1440"/>
      </w:pPr>
      <w:r>
        <w:t>Jawab</w:t>
      </w:r>
    </w:p>
    <w:p w14:paraId="18E7DDD8" w14:textId="4B097F0D" w:rsidR="00473C57" w:rsidRDefault="00473C57" w:rsidP="00473C57">
      <w:pPr>
        <w:ind w:left="1440"/>
      </w:pPr>
      <w:r>
        <w:t>Beras menjadi zat baru setelah di masak dan tidak bisa Kembali lagi menjadi beras</w:t>
      </w:r>
    </w:p>
    <w:p w14:paraId="465BEBAA" w14:textId="54D40763" w:rsidR="00473C57" w:rsidRDefault="00473C57" w:rsidP="00473C57">
      <w:pPr>
        <w:pStyle w:val="ListParagraph"/>
        <w:numPr>
          <w:ilvl w:val="0"/>
          <w:numId w:val="1"/>
        </w:numPr>
      </w:pPr>
      <w:r>
        <w:t>Beri contoh reaksi kimia yang:</w:t>
      </w:r>
    </w:p>
    <w:p w14:paraId="36BC0E9A" w14:textId="0E3E7492" w:rsidR="00473C57" w:rsidRDefault="00473C57" w:rsidP="00473C57">
      <w:pPr>
        <w:pStyle w:val="ListParagraph"/>
        <w:numPr>
          <w:ilvl w:val="1"/>
          <w:numId w:val="1"/>
        </w:numPr>
      </w:pPr>
      <w:r>
        <w:t>Terjadi perubahan warna</w:t>
      </w:r>
    </w:p>
    <w:p w14:paraId="0D0AB944" w14:textId="0CAF60DD" w:rsidR="00473C57" w:rsidRDefault="00473C57" w:rsidP="00473C57">
      <w:pPr>
        <w:pStyle w:val="ListParagraph"/>
        <w:numPr>
          <w:ilvl w:val="1"/>
          <w:numId w:val="1"/>
        </w:numPr>
      </w:pPr>
      <w:r>
        <w:t>Perubahan suhu</w:t>
      </w:r>
    </w:p>
    <w:p w14:paraId="3F23C70A" w14:textId="4A626D87" w:rsidR="00473C57" w:rsidRDefault="00473C57" w:rsidP="00473C57">
      <w:pPr>
        <w:pStyle w:val="ListParagraph"/>
        <w:ind w:left="1440"/>
      </w:pPr>
      <w:r>
        <w:t>Jawab</w:t>
      </w:r>
    </w:p>
    <w:p w14:paraId="5C8FBFFB" w14:textId="1EAD5623" w:rsidR="00473C57" w:rsidRDefault="00473C57" w:rsidP="00473C57">
      <w:pPr>
        <w:pStyle w:val="ListParagraph"/>
        <w:ind w:left="1440"/>
      </w:pPr>
      <w:r>
        <w:t>A: Buah apel di potong dan didiamkan akan merubah warna</w:t>
      </w:r>
    </w:p>
    <w:p w14:paraId="3DC6D80F" w14:textId="43996CEE" w:rsidR="00473C57" w:rsidRPr="004063FF" w:rsidRDefault="00473C57" w:rsidP="00473C57">
      <w:pPr>
        <w:pStyle w:val="ListParagraph"/>
        <w:ind w:left="1440"/>
      </w:pPr>
      <w:r>
        <w:t>B: Air dipanaskan suhu nya akan berubah</w:t>
      </w:r>
    </w:p>
    <w:sectPr w:rsidR="00473C57" w:rsidRPr="00406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0F05"/>
    <w:multiLevelType w:val="hybridMultilevel"/>
    <w:tmpl w:val="E15AC81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437191"/>
    <w:multiLevelType w:val="hybridMultilevel"/>
    <w:tmpl w:val="3AE02C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FC4D51"/>
    <w:multiLevelType w:val="hybridMultilevel"/>
    <w:tmpl w:val="9ED83406"/>
    <w:lvl w:ilvl="0" w:tplc="B2A4C80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B3"/>
    <w:rsid w:val="00182DB8"/>
    <w:rsid w:val="002B56B3"/>
    <w:rsid w:val="004063FF"/>
    <w:rsid w:val="0047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009D5"/>
  <w15:chartTrackingRefBased/>
  <w15:docId w15:val="{97B5BD87-405A-4B39-BE59-B6A3E872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2</cp:revision>
  <dcterms:created xsi:type="dcterms:W3CDTF">2021-07-30T01:30:00Z</dcterms:created>
  <dcterms:modified xsi:type="dcterms:W3CDTF">2021-07-30T01:46:00Z</dcterms:modified>
</cp:coreProperties>
</file>