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F97A" w14:textId="5D8C5702" w:rsidR="00624F8E" w:rsidRPr="004174B0" w:rsidRDefault="001879A7">
      <w:pPr>
        <w:rPr>
          <w:sz w:val="32"/>
          <w:szCs w:val="32"/>
        </w:rPr>
      </w:pPr>
      <w:r w:rsidRPr="004174B0">
        <w:rPr>
          <w:sz w:val="32"/>
          <w:szCs w:val="32"/>
        </w:rPr>
        <w:t>Tugas computer jaringan</w:t>
      </w:r>
    </w:p>
    <w:p w14:paraId="64DB46C9" w14:textId="67D75B5C" w:rsidR="001879A7" w:rsidRPr="004174B0" w:rsidRDefault="001879A7">
      <w:pPr>
        <w:rPr>
          <w:sz w:val="32"/>
          <w:szCs w:val="32"/>
        </w:rPr>
      </w:pPr>
      <w:r w:rsidRPr="004174B0">
        <w:rPr>
          <w:sz w:val="32"/>
          <w:szCs w:val="32"/>
        </w:rPr>
        <w:t>Nama: Salman alfarisi</w:t>
      </w:r>
    </w:p>
    <w:p w14:paraId="4BD8C73E" w14:textId="1936D4CF" w:rsidR="001879A7" w:rsidRPr="004174B0" w:rsidRDefault="001879A7">
      <w:pPr>
        <w:rPr>
          <w:sz w:val="32"/>
          <w:szCs w:val="32"/>
        </w:rPr>
      </w:pPr>
      <w:r w:rsidRPr="004174B0">
        <w:rPr>
          <w:sz w:val="32"/>
          <w:szCs w:val="32"/>
        </w:rPr>
        <w:t>Tanggal: 14/09/2021</w:t>
      </w:r>
    </w:p>
    <w:p w14:paraId="678EB5DB" w14:textId="74BDED58" w:rsidR="008F711A" w:rsidRDefault="001879A7" w:rsidP="008F711A">
      <w:pPr>
        <w:rPr>
          <w:sz w:val="32"/>
          <w:szCs w:val="32"/>
        </w:rPr>
      </w:pPr>
      <w:r w:rsidRPr="004174B0">
        <w:rPr>
          <w:sz w:val="32"/>
          <w:szCs w:val="32"/>
        </w:rPr>
        <w:t>Kelas : X MM</w:t>
      </w:r>
    </w:p>
    <w:p w14:paraId="35475130" w14:textId="34BA059B" w:rsidR="00402AF3" w:rsidRDefault="00402AF3" w:rsidP="008F711A">
      <w:pPr>
        <w:rPr>
          <w:sz w:val="32"/>
          <w:szCs w:val="32"/>
        </w:rPr>
      </w:pPr>
      <w:r>
        <w:rPr>
          <w:sz w:val="32"/>
          <w:szCs w:val="32"/>
        </w:rPr>
        <w:t>Langkah – Langkah menginstall windows 7</w:t>
      </w:r>
    </w:p>
    <w:p w14:paraId="4FB40371" w14:textId="77777777" w:rsidR="008F711A" w:rsidRPr="008F711A" w:rsidRDefault="008F711A" w:rsidP="008F711A">
      <w:pPr>
        <w:rPr>
          <w:sz w:val="32"/>
          <w:szCs w:val="32"/>
        </w:rPr>
      </w:pPr>
      <w:r w:rsidRPr="008F711A">
        <w:rPr>
          <w:sz w:val="32"/>
          <w:szCs w:val="32"/>
        </w:rPr>
        <w:t xml:space="preserve">Tempatkan DVD Windows 7 di drive dvd-rom Anda dan mulai PC Anda. Windows 7  akan mulai boot dan Anda akan mendapatkan bilah kemajuan berikut. </w:t>
      </w:r>
    </w:p>
    <w:p w14:paraId="47F4ECA1" w14:textId="77777777" w:rsidR="008F711A" w:rsidRPr="008F711A" w:rsidRDefault="008F711A" w:rsidP="008F711A">
      <w:pPr>
        <w:rPr>
          <w:sz w:val="32"/>
          <w:szCs w:val="32"/>
        </w:rPr>
      </w:pPr>
      <w:r w:rsidRPr="008F711A">
        <w:rPr>
          <w:sz w:val="32"/>
          <w:szCs w:val="32"/>
        </w:rPr>
        <w:t xml:space="preserve">Layar berikutnya </w:t>
      </w:r>
    </w:p>
    <w:p w14:paraId="1A26A984" w14:textId="77777777" w:rsidR="008F711A" w:rsidRPr="008F711A" w:rsidRDefault="008F711A" w:rsidP="008F711A">
      <w:pPr>
        <w:rPr>
          <w:sz w:val="32"/>
          <w:szCs w:val="32"/>
        </w:rPr>
      </w:pPr>
      <w:r w:rsidRPr="008F711A">
        <w:rPr>
          <w:sz w:val="32"/>
          <w:szCs w:val="32"/>
        </w:rPr>
        <w:t xml:space="preserve">memungkinkan Anda untuk mengatur bahasa, format waktu dan mata uang, keyboard  atau metode input Anda. Pilih pengaturan yang Anda butuhkan dan klik berikutnya untuk  melanjutkan. </w:t>
      </w:r>
    </w:p>
    <w:p w14:paraId="5841FC4D" w14:textId="77777777" w:rsidR="008F711A" w:rsidRPr="008F711A" w:rsidRDefault="008F711A" w:rsidP="008F711A">
      <w:pPr>
        <w:rPr>
          <w:sz w:val="32"/>
          <w:szCs w:val="32"/>
        </w:rPr>
      </w:pPr>
      <w:r w:rsidRPr="008F711A">
        <w:rPr>
          <w:sz w:val="32"/>
          <w:szCs w:val="32"/>
        </w:rPr>
        <w:t xml:space="preserve">Layar berikutnya memungkinkan Anda untuk menginstal atau memperbaiki Windows 7.  untuk melakukan instalasi bersih, kita klik "instal sekarang". </w:t>
      </w:r>
    </w:p>
    <w:p w14:paraId="7678FD85" w14:textId="77777777" w:rsidR="008F711A" w:rsidRPr="008F711A" w:rsidRDefault="008F711A" w:rsidP="008F711A">
      <w:pPr>
        <w:rPr>
          <w:sz w:val="32"/>
          <w:szCs w:val="32"/>
        </w:rPr>
      </w:pPr>
      <w:r w:rsidRPr="008F711A">
        <w:rPr>
          <w:sz w:val="32"/>
          <w:szCs w:val="32"/>
        </w:rPr>
        <w:t xml:space="preserve">Baca persyaratan lisensi dan centang "Saya menerima persyaratan lisensi". Kemudian  klik next untuk melanjutkan. </w:t>
      </w:r>
    </w:p>
    <w:p w14:paraId="1AA2D892" w14:textId="77777777" w:rsidR="008F711A" w:rsidRPr="008F711A" w:rsidRDefault="008F711A" w:rsidP="008F711A">
      <w:pPr>
        <w:rPr>
          <w:sz w:val="32"/>
          <w:szCs w:val="32"/>
        </w:rPr>
      </w:pPr>
      <w:r w:rsidRPr="008F711A">
        <w:rPr>
          <w:sz w:val="32"/>
          <w:szCs w:val="32"/>
        </w:rPr>
        <w:t xml:space="preserve">Anda sekarang akan disajikan dengan dua opsi. Tingkatkan atau Kustom (Lanjutan).  untuk melakukan instalasi bersih, pilih Kustom (Lanjutan). </w:t>
      </w:r>
    </w:p>
    <w:p w14:paraId="745B1940" w14:textId="77777777" w:rsidR="008F711A" w:rsidRPr="008F711A" w:rsidRDefault="008F711A" w:rsidP="008F711A">
      <w:pPr>
        <w:rPr>
          <w:sz w:val="32"/>
          <w:szCs w:val="32"/>
        </w:rPr>
      </w:pPr>
      <w:r w:rsidRPr="008F711A">
        <w:rPr>
          <w:sz w:val="32"/>
          <w:szCs w:val="32"/>
        </w:rPr>
        <w:t xml:space="preserve">Pilih di mana Anda ingin menginstal Windows 7. </w:t>
      </w:r>
    </w:p>
    <w:p w14:paraId="09C1C11C" w14:textId="65E49FA3" w:rsidR="00F2684F" w:rsidRPr="008F711A" w:rsidRDefault="008F711A" w:rsidP="008F711A">
      <w:pPr>
        <w:rPr>
          <w:sz w:val="32"/>
          <w:szCs w:val="32"/>
        </w:rPr>
      </w:pPr>
      <w:r w:rsidRPr="008F711A">
        <w:rPr>
          <w:sz w:val="32"/>
          <w:szCs w:val="32"/>
        </w:rPr>
        <w:t>Jika Anda memiliki lebih dari satu drive atau partisi maka Anda harus memilih drive  yang sesuai dan klik berikutnya. Jika Anda perlu memformat atau mempartisi drive, klik  Opsi drive (maju) sebelum mengklik berikutnya.</w:t>
      </w:r>
    </w:p>
    <w:sectPr w:rsidR="00F2684F" w:rsidRPr="008F7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6601"/>
    <w:multiLevelType w:val="hybridMultilevel"/>
    <w:tmpl w:val="E6168B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A7"/>
    <w:rsid w:val="00000C77"/>
    <w:rsid w:val="00041238"/>
    <w:rsid w:val="001879A7"/>
    <w:rsid w:val="00402AF3"/>
    <w:rsid w:val="004174B0"/>
    <w:rsid w:val="005206CF"/>
    <w:rsid w:val="00624F8E"/>
    <w:rsid w:val="008F711A"/>
    <w:rsid w:val="00A45A02"/>
    <w:rsid w:val="00B56DF2"/>
    <w:rsid w:val="00B73F7B"/>
    <w:rsid w:val="00F268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015D"/>
  <w15:chartTrackingRefBased/>
  <w15:docId w15:val="{ABDD04F3-5900-4F6E-AAD7-53140840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84F"/>
    <w:rPr>
      <w:color w:val="0000FF"/>
      <w:u w:val="single"/>
    </w:rPr>
  </w:style>
  <w:style w:type="paragraph" w:styleId="ListParagraph">
    <w:name w:val="List Paragraph"/>
    <w:basedOn w:val="Normal"/>
    <w:uiPriority w:val="34"/>
    <w:qFormat/>
    <w:rsid w:val="00F26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boks 0812</dc:creator>
  <cp:keywords/>
  <dc:description/>
  <cp:lastModifiedBy>boks 0812</cp:lastModifiedBy>
  <cp:revision>11</cp:revision>
  <dcterms:created xsi:type="dcterms:W3CDTF">2021-09-14T04:17:00Z</dcterms:created>
  <dcterms:modified xsi:type="dcterms:W3CDTF">2021-09-14T04:26:00Z</dcterms:modified>
</cp:coreProperties>
</file>