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CED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>Tugas sejarah</w:t>
      </w:r>
    </w:p>
    <w:p w14:paraId="74FAC308" w14:textId="3278241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>tanggal:27/08/2021</w:t>
      </w:r>
    </w:p>
    <w:p w14:paraId="7E899540" w14:textId="4EBC8CF3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>nama:Salman alfarisi</w:t>
      </w:r>
    </w:p>
    <w:p w14:paraId="7A608C1C" w14:textId="64EC0D06" w:rsid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>kelas: X MM</w:t>
      </w:r>
    </w:p>
    <w:p w14:paraId="2E6EF069" w14:textId="5D6EAFF1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1. Mengapa para ahli banyak melakukan penelitian manusia purba di bantaran sungai? </w:t>
      </w:r>
    </w:p>
    <w:p w14:paraId="705E08E1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jawab </w:t>
      </w:r>
    </w:p>
    <w:p w14:paraId="0788984E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air adalah salah satu sumber kehidupan manusia, sehingga manusia purba akan hidup di sepanjang sungai atau dibentaran sungai, oleh sebab itu para ahli sering melakukan penelitian dibentaran sungai. </w:t>
      </w:r>
    </w:p>
    <w:p w14:paraId="3C67E9C7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2.Mengapa hasil penelitian Dubois di Trinil disebut sebagai jenis Pithecanthropus erectus (kera yang berjalan tegak)? </w:t>
      </w:r>
    </w:p>
    <w:p w14:paraId="4A67BA84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jawab </w:t>
      </w:r>
    </w:p>
    <w:p w14:paraId="130DCBAA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karena ciri - ciri nya mirip yaitu: - Hudung dan mulut menonjol - Muka lebar - Tulang rahang kuat - Gigi kuat dan besar - Jalan tegak - Kening menonjol </w:t>
      </w:r>
    </w:p>
    <w:p w14:paraId="3C5B4B36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3.Menurut pendapat kamu, bagaimana manusia purba bisa menyebar ke dalam wilayah Kepulauan Indonesia bahkan sampai ke luar wilayah Kepulauan Indonesia? </w:t>
      </w:r>
    </w:p>
    <w:p w14:paraId="4B3F592D" w14:textId="77777777" w:rsidR="00E03A8C" w:rsidRPr="00695E1A" w:rsidRDefault="00E03A8C">
      <w:pPr>
        <w:rPr>
          <w:rFonts w:ascii="Helvetica" w:hAnsi="Helvetica" w:cs="Helvetica"/>
          <w:sz w:val="28"/>
          <w:szCs w:val="28"/>
          <w:shd w:val="clear" w:color="auto" w:fill="F8F9FA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 xml:space="preserve">jawab </w:t>
      </w:r>
    </w:p>
    <w:p w14:paraId="56810E8C" w14:textId="156127C4" w:rsidR="009D2656" w:rsidRPr="00695E1A" w:rsidRDefault="00E03A8C">
      <w:pPr>
        <w:rPr>
          <w:sz w:val="28"/>
          <w:szCs w:val="28"/>
        </w:rPr>
      </w:pPr>
      <w:r w:rsidRPr="00695E1A">
        <w:rPr>
          <w:rFonts w:ascii="Helvetica" w:hAnsi="Helvetica" w:cs="Helvetica"/>
          <w:sz w:val="28"/>
          <w:szCs w:val="28"/>
          <w:shd w:val="clear" w:color="auto" w:fill="F8F9FA"/>
        </w:rPr>
        <w:t>menurut pendapat saya manusia purba ke indonesia karena ingin mencari buruan, dan ya karena manusia purba itu nomaden (berpindah-pindah) untuk mencari tempat yang banyak makanan</w:t>
      </w:r>
    </w:p>
    <w:sectPr w:rsidR="009D2656" w:rsidRPr="0069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8C"/>
    <w:rsid w:val="00695E1A"/>
    <w:rsid w:val="009D2656"/>
    <w:rsid w:val="00E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F9B2"/>
  <w15:chartTrackingRefBased/>
  <w15:docId w15:val="{CF970B26-04A9-4F5E-BD01-9ECF8E5B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</cp:revision>
  <dcterms:created xsi:type="dcterms:W3CDTF">2021-08-27T10:21:00Z</dcterms:created>
  <dcterms:modified xsi:type="dcterms:W3CDTF">2021-08-27T10:23:00Z</dcterms:modified>
</cp:coreProperties>
</file>