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00C8" w14:textId="77777777" w:rsidR="00AB4570" w:rsidRPr="00AB4570" w:rsidRDefault="00AB4570" w:rsidP="00AB4570">
      <w:pPr>
        <w:shd w:val="clear" w:color="auto" w:fill="FFFFFF"/>
        <w:spacing w:after="0" w:line="240" w:lineRule="auto"/>
        <w:jc w:val="center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lora" w:eastAsia="Times New Roman" w:hAnsi="lora" w:cs="Times New Roman"/>
          <w:b/>
          <w:bCs/>
          <w:color w:val="333333"/>
          <w:sz w:val="23"/>
          <w:szCs w:val="23"/>
          <w:shd w:val="clear" w:color="auto" w:fill="FFFFFF"/>
        </w:rPr>
        <w:t>SOAL BERSERTA JAWABAN TENTANG KOMPONEN DAN PERAKITAN PC</w:t>
      </w:r>
    </w:p>
    <w:p w14:paraId="2F21035A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208A4F91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751B262B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1.Windows XP SP3 merupakan salah satu nama produk dari …</w:t>
      </w:r>
    </w:p>
    <w:p w14:paraId="2D943E2D" w14:textId="77777777" w:rsidR="00AB4570" w:rsidRPr="00AB4570" w:rsidRDefault="00AB4570" w:rsidP="00AB4570">
      <w:pPr>
        <w:shd w:val="clear" w:color="auto" w:fill="FFFFFF"/>
        <w:spacing w:after="0" w:line="240" w:lineRule="auto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 Microsoft</w:t>
      </w:r>
    </w:p>
    <w:p w14:paraId="2B22163F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2. Memori komputer berguna untuk …</w:t>
      </w:r>
    </w:p>
    <w:p w14:paraId="55BC36D1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  Penyimpanan data sementara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Melakukan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setup OS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br/>
        <w:t>Random Access Memory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Mempercepat kinerja komputer</w:t>
      </w:r>
    </w:p>
    <w:p w14:paraId="308FD827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3.Apakah yang dimaksud dengan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upgrade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komputer?</w:t>
      </w:r>
    </w:p>
    <w:p w14:paraId="19641D0C" w14:textId="77777777" w:rsidR="00AB4570" w:rsidRPr="00AB4570" w:rsidRDefault="00AB4570" w:rsidP="00AB4570">
      <w:pPr>
        <w:shd w:val="clear" w:color="auto" w:fill="FFFFFF"/>
        <w:spacing w:after="0" w:line="240" w:lineRule="auto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Mengganti sebagian komponen komputer dengan spesifikasi yang lebih tinggi</w:t>
      </w:r>
    </w:p>
    <w:p w14:paraId="30BB16C6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4.Alat-alat apa saja yang dibutuhkan dalam perakitan komputer …</w:t>
      </w:r>
    </w:p>
    <w:p w14:paraId="1465735D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  Obeng +,-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 Sandal Karet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TesPen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Sarung Tangan</w:t>
      </w:r>
    </w:p>
    <w:p w14:paraId="13076A90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5. Komponen hardware komputer yang dapat dipasang di motherboard pada waktu mother board belum dipasang di cashing adalah :</w:t>
      </w:r>
    </w:p>
    <w:p w14:paraId="1E8FDD7F" w14:textId="77777777" w:rsidR="00AB4570" w:rsidRPr="00AB4570" w:rsidRDefault="00AB4570" w:rsidP="00AB4570">
      <w:pPr>
        <w:shd w:val="clear" w:color="auto" w:fill="FFFFFF"/>
        <w:spacing w:after="0" w:line="240" w:lineRule="auto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Sound Card</w:t>
      </w:r>
    </w:p>
    <w:p w14:paraId="10311A0C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6.</w:t>
      </w: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  <w:lang w:val="fi-FI"/>
        </w:rPr>
        <w:t>Fungsi dari Input Output Port adalah :</w:t>
      </w:r>
    </w:p>
    <w:p w14:paraId="46C0E7B8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718661DF" w14:textId="77777777" w:rsidR="00AB4570" w:rsidRPr="00AB4570" w:rsidRDefault="00AB4570" w:rsidP="00AB4570">
      <w:pPr>
        <w:shd w:val="clear" w:color="auto" w:fill="FFFFFF"/>
        <w:spacing w:after="0" w:line="240" w:lineRule="auto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Penghubung antara perangkat komputer dengan Motherboard</w:t>
      </w:r>
    </w:p>
    <w:p w14:paraId="4B6594A8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1304D98F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7.Perangkat komputer yang dijadikan media atau tempat memasang processor, memory  dan perangkat keras yang lain ialah …</w:t>
      </w:r>
    </w:p>
    <w:p w14:paraId="3C1B0556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73A88B88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 motherboard</w:t>
      </w:r>
    </w:p>
    <w:p w14:paraId="23FDD1B3" w14:textId="77777777" w:rsidR="00AB4570" w:rsidRPr="00AB4570" w:rsidRDefault="00AB4570" w:rsidP="00AB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br w:type="textWrapping" w:clear="all"/>
      </w:r>
    </w:p>
    <w:p w14:paraId="5B628C14" w14:textId="77777777" w:rsidR="00AB4570" w:rsidRPr="00AB4570" w:rsidRDefault="00AB4570" w:rsidP="00AB4570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6EA4C31D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8.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sebutkan  tips-tips dalam merakit sebuah PC  ......</w:t>
      </w:r>
    </w:p>
    <w:p w14:paraId="41DE264C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027007B5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  -Hindari merakit dalam keadaan berkeringat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- Hindari memegang atau menyentuh langsung kaki pin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processor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yang ada termasuk  chipset</w:t>
      </w:r>
    </w:p>
    <w:p w14:paraId="1EE452EB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-Pada setiap tahap perakitan sebelum menambah komponen yang baru power supply  harus dimatikan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  <w:t>-Jangan lupa untuk menyiapkan peralatan yang dibutuhkan, seperti obeng kembang dan obeng min</w:t>
      </w:r>
    </w:p>
    <w:p w14:paraId="384DC2A3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60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1A30B9B7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6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9. Berapa pin yang terdapat pada kabel data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hard disk/CD-ROM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5A51546E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 40pin</w:t>
      </w:r>
    </w:p>
    <w:p w14:paraId="7D20ED94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73473D00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10.  Berapa kali bunyi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beep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apabila komputer mengalami kerusakan pada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cache memory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0EFC1B1E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 11x</w:t>
      </w:r>
    </w:p>
    <w:p w14:paraId="78A919F3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0A556722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11. Apa yang harus kita perhatikan pada saat measang sebuah RAM adalah?</w:t>
      </w:r>
    </w:p>
    <w:p w14:paraId="09622D8A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: Lubang pada kaki </w:t>
      </w:r>
      <w:r w:rsidRPr="00AB4570">
        <w:rPr>
          <w:rFonts w:ascii="Times New Roman" w:eastAsia="Times New Roman" w:hAnsi="Times New Roman" w:cs="Times New Roman"/>
          <w:i/>
          <w:iCs/>
          <w:color w:val="31859C"/>
          <w:sz w:val="28"/>
          <w:szCs w:val="28"/>
          <w:shd w:val="clear" w:color="auto" w:fill="FFFFFF"/>
        </w:rPr>
        <w:t>RAM</w:t>
      </w:r>
    </w:p>
    <w:p w14:paraId="1679C4BA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587CD2E2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12.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Peralatan yang berwujud fisik atau peralatan komputer yang dapat dilihat dengan menggunakan indra mata disebut….</w:t>
      </w:r>
    </w:p>
    <w:p w14:paraId="47B31499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</w:t>
      </w: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  Perangkat Lunak</w:t>
      </w:r>
    </w:p>
    <w:p w14:paraId="3C2A0C05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341BFEDF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13.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 Peralatan yang berfungsi sebagai pusat/sentral dalam pengelolaan data pada komputer disebut….</w:t>
      </w:r>
    </w:p>
    <w:p w14:paraId="310D8FCC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 cpu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</w:p>
    <w:p w14:paraId="70525654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1859C"/>
          <w:sz w:val="28"/>
          <w:szCs w:val="28"/>
          <w:shd w:val="clear" w:color="auto" w:fill="FFFFFF"/>
        </w:rPr>
        <w:t>14.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Upgrade komponen apa yang akan meningkatkan kinerja seluruh komponen </w:t>
      </w:r>
      <w:r w:rsidRPr="00AB457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PC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14:paraId="21C6D0D3" w14:textId="77777777" w:rsidR="00AB4570" w:rsidRPr="00AB4570" w:rsidRDefault="00AB4570" w:rsidP="00AB4570">
      <w:pPr>
        <w:shd w:val="clear" w:color="auto" w:fill="FFFFFF"/>
        <w:spacing w:after="0" w:line="343" w:lineRule="atLeast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 prosesor</w:t>
      </w:r>
    </w:p>
    <w:p w14:paraId="6345EF50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0CFAC6E7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15.  Bunyi beep 1 kali merupakan...</w:t>
      </w:r>
    </w:p>
    <w:p w14:paraId="0BAD428B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no error</w:t>
      </w:r>
    </w:p>
    <w:p w14:paraId="10DE91EF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45914395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16.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Pada motherboard, peralatan seperti camera digital, scanner, dan handycam disambungkan ke port ?</w:t>
      </w:r>
    </w:p>
    <w:p w14:paraId="70DA8916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  Port USB</w:t>
      </w:r>
    </w:p>
    <w:p w14:paraId="0ACA08A8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03BACBA8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17.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Port Audio dalam motherboard dihubungkan dengan berbagai macam peralatan, antara lain ?</w:t>
      </w:r>
    </w:p>
    <w:p w14:paraId="3023AF78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. Radio, Speaker, Mikrofon</w:t>
      </w:r>
    </w:p>
    <w:p w14:paraId="640F545A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3B23DEA8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18.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Apa tugas dari chip controller yang ada pada komponen motherboard ?</w:t>
      </w:r>
    </w:p>
    <w:p w14:paraId="6A21A454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Mengatur lalu lintas data dalam sistem motherboard</w:t>
      </w:r>
    </w:p>
    <w:p w14:paraId="27AA076E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40EBC36E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19. Pada motherboard terdapat memory permanen sebagai penyimpanan data dari komponen komputer yang disebut dengan ?</w:t>
      </w:r>
    </w:p>
    <w:p w14:paraId="2FB51CD7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hardis</w:t>
      </w:r>
    </w:p>
    <w:p w14:paraId="522041B1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3A84F81F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20. Nama lain dari motherboard adalah ?</w:t>
      </w:r>
    </w:p>
    <w:p w14:paraId="1A2F886B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. Mainboard</w:t>
      </w:r>
    </w:p>
    <w:p w14:paraId="2C912B77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583D4FB7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21.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Slot PCI ( Peripheral Component Interconnect ) di motherboard dapat dipasang beberapa kartu ekspansi, salah satunya yaitu ?</w:t>
      </w:r>
    </w:p>
    <w:p w14:paraId="4328175E" w14:textId="77777777" w:rsidR="00AB4570" w:rsidRPr="00AB4570" w:rsidRDefault="00AB4570" w:rsidP="00AB4570">
      <w:pPr>
        <w:shd w:val="clear" w:color="auto" w:fill="FFFFFF"/>
        <w:spacing w:after="0" w:line="240" w:lineRule="auto"/>
        <w:ind w:firstLine="720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Jawaban: Kartu Modem</w:t>
      </w:r>
    </w:p>
    <w:p w14:paraId="74153C99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6DC2B669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22.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Slot AGP pada motherboard merupakan singkatan dari ?</w:t>
      </w:r>
    </w:p>
    <w:p w14:paraId="61DCCBA9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Accelerated Graphics Port</w:t>
      </w:r>
    </w:p>
    <w:p w14:paraId="6E7DF36D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70F07F0D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23.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Apa saja isi dari memori chip C-MOS ?</w:t>
      </w:r>
    </w:p>
    <w:p w14:paraId="554709A3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          Jawaban: Waktu, Tanggal,  Jenis Hardware</w:t>
      </w:r>
    </w:p>
    <w:p w14:paraId="21498C0E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1D8EC6C3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24.</w:t>
      </w:r>
      <w:r w:rsidRPr="00AB4570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FFFFFF"/>
        </w:rPr>
        <w:t>    </w:t>
      </w: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Di mana tempat masukan konektor keyboard dan mouse pada port motherboard ?</w:t>
      </w:r>
    </w:p>
    <w:p w14:paraId="096BD9DF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Port AT/PS2</w:t>
      </w:r>
    </w:p>
    <w:p w14:paraId="0991E7E1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</w:p>
    <w:p w14:paraId="3D794821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25. Kartu jaringan adalah . . .</w:t>
      </w:r>
    </w:p>
    <w:p w14:paraId="70D0E5F7" w14:textId="77777777" w:rsidR="00AB4570" w:rsidRPr="00AB4570" w:rsidRDefault="00AB4570" w:rsidP="00AB4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570">
        <w:rPr>
          <w:rFonts w:ascii="lora" w:eastAsia="Times New Roman" w:hAnsi="lora" w:cs="Times New Roman"/>
          <w:color w:val="333333"/>
          <w:sz w:val="23"/>
          <w:szCs w:val="23"/>
          <w:shd w:val="clear" w:color="auto" w:fill="FFFFFF"/>
        </w:rPr>
        <w:br/>
      </w:r>
    </w:p>
    <w:p w14:paraId="1913159E" w14:textId="77777777" w:rsidR="00AB4570" w:rsidRPr="00AB4570" w:rsidRDefault="00AB4570" w:rsidP="00AB4570">
      <w:pPr>
        <w:shd w:val="clear" w:color="auto" w:fill="FFFFFF"/>
        <w:spacing w:after="0" w:line="343" w:lineRule="atLeast"/>
        <w:rPr>
          <w:rFonts w:ascii="lora" w:eastAsia="Times New Roman" w:hAnsi="lora" w:cs="Times New Roman"/>
          <w:color w:val="333333"/>
          <w:sz w:val="23"/>
          <w:szCs w:val="23"/>
        </w:rPr>
      </w:pPr>
      <w:r w:rsidRPr="00AB457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         Jawaban:      kartu yang berfungsi sebagai jembatan dari komputer ke sebuah jaringan komputer</w:t>
      </w:r>
    </w:p>
    <w:p w14:paraId="26122B53" w14:textId="77777777" w:rsidR="00AE47EE" w:rsidRDefault="00AE47EE" w:rsidP="00AB4570">
      <w:pPr>
        <w:spacing w:after="0"/>
      </w:pPr>
    </w:p>
    <w:sectPr w:rsidR="00AE47EE" w:rsidSect="00AB45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70"/>
    <w:rsid w:val="00AB4570"/>
    <w:rsid w:val="00A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D0BF"/>
  <w15:chartTrackingRefBased/>
  <w15:docId w15:val="{95DC55BF-9232-4D50-97B8-9CB7C6E6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B4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Iskandar</dc:creator>
  <cp:keywords/>
  <dc:description/>
  <cp:lastModifiedBy>Boy Iskandar</cp:lastModifiedBy>
  <cp:revision>1</cp:revision>
  <dcterms:created xsi:type="dcterms:W3CDTF">2020-08-04T21:51:00Z</dcterms:created>
  <dcterms:modified xsi:type="dcterms:W3CDTF">2020-08-04T21:52:00Z</dcterms:modified>
</cp:coreProperties>
</file>