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59496" w14:textId="016A8231" w:rsidR="00202625" w:rsidRDefault="00202625" w:rsidP="00202625">
      <w:pPr>
        <w:jc w:val="right"/>
      </w:pPr>
      <w:r>
        <w:t>2026/02/27</w:t>
      </w:r>
    </w:p>
    <w:p w14:paraId="25E69A20" w14:textId="0CEC4320" w:rsidR="00202625" w:rsidRDefault="005417A5" w:rsidP="00202625">
      <w:pPr>
        <w:jc w:val="right"/>
      </w:pPr>
      <w:r>
        <w:rPr>
          <w:rFonts w:hint="eastAsia"/>
        </w:rPr>
        <w:t xml:space="preserve">SOMPOケア株式会社　</w:t>
      </w:r>
      <w:r w:rsidR="00202625">
        <w:rPr>
          <w:rFonts w:hint="eastAsia"/>
        </w:rPr>
        <w:t>IT企画部</w:t>
      </w:r>
    </w:p>
    <w:p w14:paraId="5A1E8DDA" w14:textId="77777777" w:rsidR="0007628A" w:rsidRDefault="0007628A" w:rsidP="00202625">
      <w:pPr>
        <w:jc w:val="right"/>
        <w:rPr>
          <w:rFonts w:hint="eastAsia"/>
        </w:rPr>
      </w:pPr>
    </w:p>
    <w:p w14:paraId="370C5301" w14:textId="3DCE335F" w:rsidR="00EA0026" w:rsidRPr="00202625" w:rsidRDefault="00202625" w:rsidP="00202625">
      <w:pPr>
        <w:jc w:val="center"/>
        <w:rPr>
          <w:b/>
          <w:bCs/>
        </w:rPr>
      </w:pPr>
      <w:r w:rsidRPr="00202625">
        <w:rPr>
          <w:rFonts w:hint="eastAsia"/>
          <w:b/>
          <w:bCs/>
        </w:rPr>
        <w:t>新分析基盤構築プロジェクトの目的について</w:t>
      </w:r>
    </w:p>
    <w:p w14:paraId="6E25F286" w14:textId="77777777" w:rsidR="00202625" w:rsidRDefault="00202625">
      <w:pPr>
        <w:rPr>
          <w:rFonts w:hint="eastAsia"/>
        </w:rPr>
      </w:pPr>
    </w:p>
    <w:p w14:paraId="0819B722" w14:textId="02C94B37" w:rsidR="00B13B7F" w:rsidRPr="00202625" w:rsidRDefault="00B13B7F" w:rsidP="00B13B7F">
      <w:pPr>
        <w:rPr>
          <w:b/>
          <w:bCs/>
          <w:u w:val="single"/>
        </w:rPr>
      </w:pPr>
      <w:r w:rsidRPr="00202625">
        <w:rPr>
          <w:rFonts w:hint="eastAsia"/>
          <w:b/>
          <w:bCs/>
          <w:u w:val="single"/>
        </w:rPr>
        <w:t>１．</w:t>
      </w:r>
      <w:r w:rsidRPr="00202625">
        <w:rPr>
          <w:b/>
          <w:bCs/>
          <w:u w:val="single"/>
        </w:rPr>
        <w:t> </w:t>
      </w:r>
      <w:r w:rsidRPr="00202625">
        <w:rPr>
          <w:rFonts w:hint="eastAsia"/>
          <w:b/>
          <w:bCs/>
          <w:u w:val="single"/>
        </w:rPr>
        <w:t>新分析基盤構築</w:t>
      </w:r>
      <w:r w:rsidRPr="00202625">
        <w:rPr>
          <w:b/>
          <w:bCs/>
          <w:u w:val="single"/>
        </w:rPr>
        <w:t>プロジェクト</w:t>
      </w:r>
      <w:r w:rsidRPr="00202625">
        <w:rPr>
          <w:rFonts w:hint="eastAsia"/>
          <w:b/>
          <w:bCs/>
          <w:u w:val="single"/>
        </w:rPr>
        <w:t>の</w:t>
      </w:r>
      <w:r w:rsidRPr="00202625">
        <w:rPr>
          <w:b/>
          <w:bCs/>
          <w:u w:val="single"/>
        </w:rPr>
        <w:t>目的</w:t>
      </w:r>
    </w:p>
    <w:p w14:paraId="25E626A6" w14:textId="180C2AFF" w:rsidR="00B13B7F" w:rsidRDefault="00B13B7F">
      <w:r>
        <w:rPr>
          <w:rFonts w:hint="eastAsia"/>
        </w:rPr>
        <w:t xml:space="preserve">　</w:t>
      </w:r>
      <w:r w:rsidRPr="00B13B7F">
        <w:t> 「作っても使われない」「運用できない」を防ぐため、サステナブルに運用できる基盤構築</w:t>
      </w:r>
      <w:r>
        <w:rPr>
          <w:rFonts w:hint="eastAsia"/>
        </w:rPr>
        <w:t>を目的としている。</w:t>
      </w:r>
      <w:r w:rsidRPr="00B13B7F">
        <w:t>現行システム（Foundry）の過剰なコストや属人化を解消する「最適化」が必要。安く作ることが目的ではなく、適切なコストに見合う構造へ作り</w:t>
      </w:r>
      <w:r>
        <w:rPr>
          <w:rFonts w:hint="eastAsia"/>
        </w:rPr>
        <w:t>変えたい。</w:t>
      </w:r>
    </w:p>
    <w:p w14:paraId="2E98BB7F" w14:textId="3B0BE706" w:rsidR="00B13B7F" w:rsidRDefault="00B13B7F" w:rsidP="00B13B7F">
      <w:r>
        <w:rPr>
          <w:rFonts w:hint="eastAsia"/>
        </w:rPr>
        <w:t xml:space="preserve">　「</w:t>
      </w:r>
      <w:r w:rsidRPr="00B13B7F">
        <w:t>20260212_新分析環境構築PJT支援</w:t>
      </w:r>
      <w:r>
        <w:rPr>
          <w:rFonts w:hint="eastAsia"/>
        </w:rPr>
        <w:t>」P22の「</w:t>
      </w:r>
      <w:r w:rsidRPr="00B13B7F">
        <w:rPr>
          <w:rFonts w:hint="eastAsia"/>
        </w:rPr>
        <w:t>データの再統⼀</w:t>
      </w:r>
      <w:r>
        <w:rPr>
          <w:rFonts w:hint="eastAsia"/>
        </w:rPr>
        <w:t>/</w:t>
      </w:r>
      <w:r w:rsidRPr="00B13B7F">
        <w:rPr>
          <w:rFonts w:hint="eastAsia"/>
        </w:rPr>
        <w:t>構造を再設計</w:t>
      </w:r>
      <w:r>
        <w:rPr>
          <w:rFonts w:hint="eastAsia"/>
        </w:rPr>
        <w:t>」および「</w:t>
      </w:r>
      <w:r>
        <w:rPr>
          <w:rFonts w:hint="eastAsia"/>
        </w:rPr>
        <w:t>持続可能で再現性ある基盤への再設計</w:t>
      </w:r>
      <w:r>
        <w:rPr>
          <w:rFonts w:hint="eastAsia"/>
        </w:rPr>
        <w:t>」の要素が近い。</w:t>
      </w:r>
    </w:p>
    <w:p w14:paraId="771F5F9E" w14:textId="77777777" w:rsidR="00B13B7F" w:rsidRDefault="00B13B7F" w:rsidP="00B13B7F"/>
    <w:p w14:paraId="6E3AC23B" w14:textId="74721916" w:rsidR="00E35807" w:rsidRDefault="009F29AD" w:rsidP="00B13B7F">
      <w:pPr>
        <w:rPr>
          <w:rFonts w:hint="eastAsia"/>
        </w:rPr>
      </w:pPr>
      <w:r w:rsidRPr="009F29AD">
        <w:t>「将来的にホールディングスの共通基盤と連携・統合する可能性を見据え、データのポータビリティ（持ち運びやすさ）を確保するためにも、自社データの標準化・カタログ化を必須とする。」</w:t>
      </w:r>
    </w:p>
    <w:p w14:paraId="0DC040A1" w14:textId="77777777" w:rsidR="009F29AD" w:rsidRDefault="009F29AD" w:rsidP="00B13B7F">
      <w:pPr>
        <w:rPr>
          <w:b/>
          <w:bCs/>
          <w:u w:val="single"/>
        </w:rPr>
      </w:pPr>
    </w:p>
    <w:p w14:paraId="785CD2F9" w14:textId="2B55984B" w:rsidR="00B13B7F" w:rsidRPr="00202625" w:rsidRDefault="00B13B7F" w:rsidP="00B13B7F">
      <w:pPr>
        <w:rPr>
          <w:b/>
          <w:bCs/>
          <w:u w:val="single"/>
        </w:rPr>
      </w:pPr>
      <w:r w:rsidRPr="00202625">
        <w:rPr>
          <w:rFonts w:hint="eastAsia"/>
          <w:b/>
          <w:bCs/>
          <w:u w:val="single"/>
        </w:rPr>
        <w:t>２．優先しないもの</w:t>
      </w:r>
    </w:p>
    <w:p w14:paraId="145F0506" w14:textId="40A3F6E5" w:rsidR="00B13B7F" w:rsidRDefault="00B13B7F" w:rsidP="00B13B7F">
      <w:pPr>
        <w:ind w:firstLineChars="100" w:firstLine="220"/>
      </w:pPr>
      <w:r w:rsidRPr="00B13B7F">
        <w:rPr>
          <w:rFonts w:hint="eastAsia"/>
        </w:rPr>
        <w:t>単に安く作ることや、機能拡張（</w:t>
      </w:r>
      <w:r w:rsidRPr="00B13B7F">
        <w:t>BI/UIの刷新）ではなく、持続可能な運用体制（サステナブルな運用）の構築を最優先とする。</w:t>
      </w:r>
    </w:p>
    <w:p w14:paraId="6FCE7BCF" w14:textId="77777777" w:rsidR="00B13B7F" w:rsidRDefault="00B13B7F" w:rsidP="00B13B7F"/>
    <w:p w14:paraId="2A6D31F3" w14:textId="47392718" w:rsidR="00E35807" w:rsidRDefault="00E35807" w:rsidP="00B13B7F">
      <w:pPr>
        <w:rPr>
          <w:rFonts w:hint="eastAsia"/>
        </w:rPr>
      </w:pPr>
      <w:r w:rsidRPr="00E35807">
        <w:t>AI導入自体を主目的とはしないが、将来的なAI解析やデータ活用を阻害しない『拡張性のあるデータ構造』であることを要件とする。</w:t>
      </w:r>
    </w:p>
    <w:p w14:paraId="68D79AFD" w14:textId="77777777" w:rsidR="00E35807" w:rsidRDefault="00E35807" w:rsidP="00B13B7F">
      <w:pPr>
        <w:rPr>
          <w:b/>
          <w:bCs/>
          <w:u w:val="single"/>
        </w:rPr>
      </w:pPr>
    </w:p>
    <w:p w14:paraId="7D61B7A7" w14:textId="16AF9443" w:rsidR="00B13B7F" w:rsidRPr="00202625" w:rsidRDefault="00B13B7F" w:rsidP="00B13B7F">
      <w:pPr>
        <w:rPr>
          <w:b/>
          <w:bCs/>
          <w:u w:val="single"/>
        </w:rPr>
      </w:pPr>
      <w:r w:rsidRPr="00202625">
        <w:rPr>
          <w:rFonts w:hint="eastAsia"/>
          <w:b/>
          <w:bCs/>
          <w:u w:val="single"/>
        </w:rPr>
        <w:t>３．</w:t>
      </w:r>
      <w:r w:rsidR="00202625" w:rsidRPr="00202625">
        <w:rPr>
          <w:rFonts w:hint="eastAsia"/>
          <w:b/>
          <w:bCs/>
          <w:u w:val="single"/>
        </w:rPr>
        <w:t>解消したい痛み</w:t>
      </w:r>
    </w:p>
    <w:p w14:paraId="25DD2F41" w14:textId="7394403D" w:rsidR="00202625" w:rsidRDefault="00202625" w:rsidP="00B13B7F">
      <w:r>
        <w:rPr>
          <w:rFonts w:hint="eastAsia"/>
        </w:rPr>
        <w:t xml:space="preserve">　</w:t>
      </w:r>
      <w:r w:rsidRPr="00202625">
        <w:rPr>
          <w:rFonts w:hint="eastAsia"/>
        </w:rPr>
        <w:t>現行システムではロジックがブラックボックス化しており、特定の個人の知識に依存している</w:t>
      </w:r>
      <w:r>
        <w:rPr>
          <w:rFonts w:hint="eastAsia"/>
        </w:rPr>
        <w:t>。</w:t>
      </w:r>
      <w:r w:rsidRPr="00202625">
        <w:rPr>
          <w:rFonts w:hint="eastAsia"/>
        </w:rPr>
        <w:t>ツール導入以前の問題として、データ定義（メタデータ管理、カタログ</w:t>
      </w:r>
      <w:r w:rsidRPr="00202625">
        <w:rPr>
          <w:rFonts w:hint="eastAsia"/>
        </w:rPr>
        <w:lastRenderedPageBreak/>
        <w:t>化）</w:t>
      </w:r>
      <w:r w:rsidR="00E35807">
        <w:rPr>
          <w:rFonts w:hint="eastAsia"/>
        </w:rPr>
        <w:t>および</w:t>
      </w:r>
      <w:r w:rsidR="00E35807" w:rsidRPr="00E35807">
        <w:t>データガバナンス（管理体制の確立）</w:t>
      </w:r>
      <w:r w:rsidRPr="00202625">
        <w:rPr>
          <w:rFonts w:hint="eastAsia"/>
        </w:rPr>
        <w:t>を</w:t>
      </w:r>
      <w:r>
        <w:rPr>
          <w:rFonts w:hint="eastAsia"/>
        </w:rPr>
        <w:t>することで、誰でも使いこなせる（検索すればデータの意味が分かる）状態にしていきたい。</w:t>
      </w:r>
    </w:p>
    <w:p w14:paraId="74B5E5D6" w14:textId="77777777" w:rsidR="00E35807" w:rsidRDefault="00E35807" w:rsidP="00B13B7F"/>
    <w:p w14:paraId="74064380" w14:textId="3C41E9C9" w:rsidR="00E35807" w:rsidRPr="00E35807" w:rsidRDefault="00E35807" w:rsidP="00B13B7F">
      <w:pPr>
        <w:rPr>
          <w:rFonts w:hint="eastAsia"/>
        </w:rPr>
      </w:pPr>
      <w:r w:rsidRPr="00E35807">
        <w:t>原則はブラックボックスの解消（ロジックの可視化・再定義）を目指すが、2027年</w:t>
      </w:r>
      <w:r>
        <w:rPr>
          <w:rFonts w:hint="eastAsia"/>
        </w:rPr>
        <w:t>12月</w:t>
      </w:r>
      <w:r w:rsidRPr="00E35807">
        <w:t>の期限遵守を考慮し、既存ロジックの移行（リフト）と再構築のバランスについては現実的な解を検討したい。</w:t>
      </w:r>
    </w:p>
    <w:p w14:paraId="626B68C7" w14:textId="77777777" w:rsidR="00202625" w:rsidRDefault="00202625" w:rsidP="00B13B7F"/>
    <w:p w14:paraId="7DA67AF0" w14:textId="4620F995" w:rsidR="00202625" w:rsidRDefault="00202625" w:rsidP="00202625">
      <w:pPr>
        <w:pStyle w:val="aa"/>
      </w:pPr>
      <w:r>
        <w:rPr>
          <w:rFonts w:hint="eastAsia"/>
        </w:rPr>
        <w:t>以上</w:t>
      </w:r>
    </w:p>
    <w:p w14:paraId="612E756F" w14:textId="77777777" w:rsidR="00202625" w:rsidRPr="00B13B7F" w:rsidRDefault="00202625" w:rsidP="00B13B7F">
      <w:pPr>
        <w:rPr>
          <w:rFonts w:hint="eastAsia"/>
        </w:rPr>
      </w:pPr>
    </w:p>
    <w:sectPr w:rsidR="00202625" w:rsidRPr="00B13B7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E1A85" w14:textId="77777777" w:rsidR="00415A92" w:rsidRDefault="00415A92" w:rsidP="005417A5">
      <w:pPr>
        <w:spacing w:after="0" w:line="240" w:lineRule="auto"/>
      </w:pPr>
      <w:r>
        <w:separator/>
      </w:r>
    </w:p>
  </w:endnote>
  <w:endnote w:type="continuationSeparator" w:id="0">
    <w:p w14:paraId="08CDC96F" w14:textId="77777777" w:rsidR="00415A92" w:rsidRDefault="00415A92" w:rsidP="00541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F8025" w14:textId="77777777" w:rsidR="00415A92" w:rsidRDefault="00415A92" w:rsidP="005417A5">
      <w:pPr>
        <w:spacing w:after="0" w:line="240" w:lineRule="auto"/>
      </w:pPr>
      <w:r>
        <w:separator/>
      </w:r>
    </w:p>
  </w:footnote>
  <w:footnote w:type="continuationSeparator" w:id="0">
    <w:p w14:paraId="23784B56" w14:textId="77777777" w:rsidR="00415A92" w:rsidRDefault="00415A92" w:rsidP="005417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7F"/>
    <w:rsid w:val="0000024B"/>
    <w:rsid w:val="00002A35"/>
    <w:rsid w:val="000058E0"/>
    <w:rsid w:val="000121F7"/>
    <w:rsid w:val="0001333F"/>
    <w:rsid w:val="00013398"/>
    <w:rsid w:val="00014C2A"/>
    <w:rsid w:val="000156FE"/>
    <w:rsid w:val="00022D05"/>
    <w:rsid w:val="000364C7"/>
    <w:rsid w:val="00040593"/>
    <w:rsid w:val="000407D0"/>
    <w:rsid w:val="00040A2D"/>
    <w:rsid w:val="0004367B"/>
    <w:rsid w:val="00043E8D"/>
    <w:rsid w:val="00045576"/>
    <w:rsid w:val="000460F0"/>
    <w:rsid w:val="00052770"/>
    <w:rsid w:val="0005564F"/>
    <w:rsid w:val="000562A1"/>
    <w:rsid w:val="00063F1B"/>
    <w:rsid w:val="00064CD8"/>
    <w:rsid w:val="00066998"/>
    <w:rsid w:val="0007628A"/>
    <w:rsid w:val="00076C23"/>
    <w:rsid w:val="00080D81"/>
    <w:rsid w:val="0008266F"/>
    <w:rsid w:val="0008661C"/>
    <w:rsid w:val="00095ED7"/>
    <w:rsid w:val="000A24F8"/>
    <w:rsid w:val="000A4459"/>
    <w:rsid w:val="000A58EC"/>
    <w:rsid w:val="000B766E"/>
    <w:rsid w:val="000C01F4"/>
    <w:rsid w:val="000D1291"/>
    <w:rsid w:val="000D21F8"/>
    <w:rsid w:val="000D34F2"/>
    <w:rsid w:val="000E4B1B"/>
    <w:rsid w:val="000E77A1"/>
    <w:rsid w:val="000E7BB6"/>
    <w:rsid w:val="000F122D"/>
    <w:rsid w:val="000F6E23"/>
    <w:rsid w:val="00103179"/>
    <w:rsid w:val="00104B3E"/>
    <w:rsid w:val="00106D8B"/>
    <w:rsid w:val="001109DE"/>
    <w:rsid w:val="001115FE"/>
    <w:rsid w:val="00113D50"/>
    <w:rsid w:val="001141A4"/>
    <w:rsid w:val="00122514"/>
    <w:rsid w:val="001269E9"/>
    <w:rsid w:val="00131D85"/>
    <w:rsid w:val="001325CA"/>
    <w:rsid w:val="001355D0"/>
    <w:rsid w:val="00144A3E"/>
    <w:rsid w:val="00145D30"/>
    <w:rsid w:val="00161AAD"/>
    <w:rsid w:val="0016291B"/>
    <w:rsid w:val="001630EA"/>
    <w:rsid w:val="001639D4"/>
    <w:rsid w:val="00165EF8"/>
    <w:rsid w:val="0016745B"/>
    <w:rsid w:val="001677D8"/>
    <w:rsid w:val="001722DA"/>
    <w:rsid w:val="00172FA6"/>
    <w:rsid w:val="00174017"/>
    <w:rsid w:val="00177BDD"/>
    <w:rsid w:val="00180CCA"/>
    <w:rsid w:val="001810E5"/>
    <w:rsid w:val="00184BCC"/>
    <w:rsid w:val="00185EAA"/>
    <w:rsid w:val="001A1779"/>
    <w:rsid w:val="001A355B"/>
    <w:rsid w:val="001B34D0"/>
    <w:rsid w:val="001B365D"/>
    <w:rsid w:val="001B55D8"/>
    <w:rsid w:val="001B56A0"/>
    <w:rsid w:val="001B7B63"/>
    <w:rsid w:val="001C16F7"/>
    <w:rsid w:val="001C74B5"/>
    <w:rsid w:val="001D2611"/>
    <w:rsid w:val="001D7A68"/>
    <w:rsid w:val="001E26F8"/>
    <w:rsid w:val="001E7C0F"/>
    <w:rsid w:val="001F34D1"/>
    <w:rsid w:val="001F495D"/>
    <w:rsid w:val="001F6AA7"/>
    <w:rsid w:val="001F769B"/>
    <w:rsid w:val="00202625"/>
    <w:rsid w:val="00205AF9"/>
    <w:rsid w:val="00213986"/>
    <w:rsid w:val="00222605"/>
    <w:rsid w:val="00223456"/>
    <w:rsid w:val="0022565E"/>
    <w:rsid w:val="00227C53"/>
    <w:rsid w:val="0023253F"/>
    <w:rsid w:val="002347B7"/>
    <w:rsid w:val="00236812"/>
    <w:rsid w:val="002427E2"/>
    <w:rsid w:val="002507F2"/>
    <w:rsid w:val="0026048C"/>
    <w:rsid w:val="002620E5"/>
    <w:rsid w:val="00267822"/>
    <w:rsid w:val="00267D52"/>
    <w:rsid w:val="002712F2"/>
    <w:rsid w:val="00274E2A"/>
    <w:rsid w:val="002767ED"/>
    <w:rsid w:val="00276BC0"/>
    <w:rsid w:val="00287C72"/>
    <w:rsid w:val="00287D26"/>
    <w:rsid w:val="00287EB5"/>
    <w:rsid w:val="002941F6"/>
    <w:rsid w:val="00295CCF"/>
    <w:rsid w:val="00297C34"/>
    <w:rsid w:val="002A1364"/>
    <w:rsid w:val="002B2D45"/>
    <w:rsid w:val="002C7E29"/>
    <w:rsid w:val="002D23AA"/>
    <w:rsid w:val="002D4E71"/>
    <w:rsid w:val="002E102A"/>
    <w:rsid w:val="002E1628"/>
    <w:rsid w:val="002E39AB"/>
    <w:rsid w:val="002E4CDC"/>
    <w:rsid w:val="002E67A6"/>
    <w:rsid w:val="002F2287"/>
    <w:rsid w:val="002F46AD"/>
    <w:rsid w:val="0030631E"/>
    <w:rsid w:val="00310699"/>
    <w:rsid w:val="003112A2"/>
    <w:rsid w:val="00311BEE"/>
    <w:rsid w:val="0031270E"/>
    <w:rsid w:val="0031488B"/>
    <w:rsid w:val="003204B6"/>
    <w:rsid w:val="00324460"/>
    <w:rsid w:val="00326FB1"/>
    <w:rsid w:val="00333E5D"/>
    <w:rsid w:val="00334152"/>
    <w:rsid w:val="00345D87"/>
    <w:rsid w:val="00352228"/>
    <w:rsid w:val="00356DCA"/>
    <w:rsid w:val="00357762"/>
    <w:rsid w:val="0036080F"/>
    <w:rsid w:val="003632E1"/>
    <w:rsid w:val="00365846"/>
    <w:rsid w:val="00373CD9"/>
    <w:rsid w:val="003741E1"/>
    <w:rsid w:val="003765AB"/>
    <w:rsid w:val="00380B7B"/>
    <w:rsid w:val="003A4921"/>
    <w:rsid w:val="003A6734"/>
    <w:rsid w:val="003A6D55"/>
    <w:rsid w:val="003B0901"/>
    <w:rsid w:val="003B0924"/>
    <w:rsid w:val="003B1189"/>
    <w:rsid w:val="003B1A33"/>
    <w:rsid w:val="003B3E20"/>
    <w:rsid w:val="003B51B5"/>
    <w:rsid w:val="003B6F2F"/>
    <w:rsid w:val="003B7AE9"/>
    <w:rsid w:val="003B7D2E"/>
    <w:rsid w:val="003C04C4"/>
    <w:rsid w:val="003C1140"/>
    <w:rsid w:val="003C56E2"/>
    <w:rsid w:val="003C6594"/>
    <w:rsid w:val="003C79CA"/>
    <w:rsid w:val="003D0A5D"/>
    <w:rsid w:val="003D1A77"/>
    <w:rsid w:val="003D3BAE"/>
    <w:rsid w:val="003E157D"/>
    <w:rsid w:val="003E4D23"/>
    <w:rsid w:val="003E4D6A"/>
    <w:rsid w:val="003E64F1"/>
    <w:rsid w:val="003F09FE"/>
    <w:rsid w:val="003F0CB5"/>
    <w:rsid w:val="003F4170"/>
    <w:rsid w:val="003F7219"/>
    <w:rsid w:val="0040434B"/>
    <w:rsid w:val="00405AAA"/>
    <w:rsid w:val="00406A73"/>
    <w:rsid w:val="0041192A"/>
    <w:rsid w:val="00412B24"/>
    <w:rsid w:val="00413C08"/>
    <w:rsid w:val="00415A92"/>
    <w:rsid w:val="00417713"/>
    <w:rsid w:val="00417D82"/>
    <w:rsid w:val="00421508"/>
    <w:rsid w:val="00424C82"/>
    <w:rsid w:val="0043401A"/>
    <w:rsid w:val="00434147"/>
    <w:rsid w:val="004344B6"/>
    <w:rsid w:val="00441D23"/>
    <w:rsid w:val="00442617"/>
    <w:rsid w:val="00447D79"/>
    <w:rsid w:val="0045323B"/>
    <w:rsid w:val="0046314D"/>
    <w:rsid w:val="004728D5"/>
    <w:rsid w:val="004733B3"/>
    <w:rsid w:val="004741F5"/>
    <w:rsid w:val="00474333"/>
    <w:rsid w:val="00477AA0"/>
    <w:rsid w:val="00487099"/>
    <w:rsid w:val="004945F4"/>
    <w:rsid w:val="0049657D"/>
    <w:rsid w:val="004A063F"/>
    <w:rsid w:val="004A38A0"/>
    <w:rsid w:val="004A645A"/>
    <w:rsid w:val="004A6998"/>
    <w:rsid w:val="004B1FAC"/>
    <w:rsid w:val="004B4C4B"/>
    <w:rsid w:val="004B5D26"/>
    <w:rsid w:val="004B5DC2"/>
    <w:rsid w:val="004C0BFB"/>
    <w:rsid w:val="004C33E9"/>
    <w:rsid w:val="004C599D"/>
    <w:rsid w:val="004D3AFE"/>
    <w:rsid w:val="004D74B2"/>
    <w:rsid w:val="004E0593"/>
    <w:rsid w:val="004E1123"/>
    <w:rsid w:val="004E1E4F"/>
    <w:rsid w:val="004E5957"/>
    <w:rsid w:val="00511985"/>
    <w:rsid w:val="005158A5"/>
    <w:rsid w:val="0051612A"/>
    <w:rsid w:val="00525A63"/>
    <w:rsid w:val="00530275"/>
    <w:rsid w:val="00531FFC"/>
    <w:rsid w:val="005417A5"/>
    <w:rsid w:val="005529AA"/>
    <w:rsid w:val="005543AF"/>
    <w:rsid w:val="0055739F"/>
    <w:rsid w:val="005576B4"/>
    <w:rsid w:val="00560D3A"/>
    <w:rsid w:val="00566A9C"/>
    <w:rsid w:val="00567C5F"/>
    <w:rsid w:val="00574FD9"/>
    <w:rsid w:val="0058329A"/>
    <w:rsid w:val="005838A6"/>
    <w:rsid w:val="005839CD"/>
    <w:rsid w:val="00587963"/>
    <w:rsid w:val="00593341"/>
    <w:rsid w:val="0059471E"/>
    <w:rsid w:val="00595AD1"/>
    <w:rsid w:val="00595EFB"/>
    <w:rsid w:val="00597021"/>
    <w:rsid w:val="005A1587"/>
    <w:rsid w:val="005A6E0F"/>
    <w:rsid w:val="005B373A"/>
    <w:rsid w:val="005B628D"/>
    <w:rsid w:val="005B6B98"/>
    <w:rsid w:val="005C6042"/>
    <w:rsid w:val="005C7355"/>
    <w:rsid w:val="005D197C"/>
    <w:rsid w:val="005E0388"/>
    <w:rsid w:val="005E54EE"/>
    <w:rsid w:val="005E76A8"/>
    <w:rsid w:val="005E76D5"/>
    <w:rsid w:val="005F107B"/>
    <w:rsid w:val="005F24AB"/>
    <w:rsid w:val="005F5374"/>
    <w:rsid w:val="005F64CB"/>
    <w:rsid w:val="005F7B4F"/>
    <w:rsid w:val="006039F1"/>
    <w:rsid w:val="006115D1"/>
    <w:rsid w:val="0062186A"/>
    <w:rsid w:val="00627DCB"/>
    <w:rsid w:val="00632012"/>
    <w:rsid w:val="00636EA1"/>
    <w:rsid w:val="00641C71"/>
    <w:rsid w:val="006455AB"/>
    <w:rsid w:val="00646B30"/>
    <w:rsid w:val="0065029C"/>
    <w:rsid w:val="00656661"/>
    <w:rsid w:val="00656735"/>
    <w:rsid w:val="00671880"/>
    <w:rsid w:val="00673944"/>
    <w:rsid w:val="0067419B"/>
    <w:rsid w:val="0067759F"/>
    <w:rsid w:val="00682507"/>
    <w:rsid w:val="00683441"/>
    <w:rsid w:val="00686756"/>
    <w:rsid w:val="00687721"/>
    <w:rsid w:val="00690A5C"/>
    <w:rsid w:val="00692A40"/>
    <w:rsid w:val="00696922"/>
    <w:rsid w:val="00697140"/>
    <w:rsid w:val="00697914"/>
    <w:rsid w:val="006A3B3E"/>
    <w:rsid w:val="006A61A7"/>
    <w:rsid w:val="006A7CAA"/>
    <w:rsid w:val="006B0A7E"/>
    <w:rsid w:val="006B2108"/>
    <w:rsid w:val="006C0427"/>
    <w:rsid w:val="006C4890"/>
    <w:rsid w:val="006C4E4E"/>
    <w:rsid w:val="006C561C"/>
    <w:rsid w:val="006C6796"/>
    <w:rsid w:val="006C7610"/>
    <w:rsid w:val="006D0E78"/>
    <w:rsid w:val="006D734E"/>
    <w:rsid w:val="006E1A71"/>
    <w:rsid w:val="006E2928"/>
    <w:rsid w:val="006E78E5"/>
    <w:rsid w:val="006F12BE"/>
    <w:rsid w:val="007039A8"/>
    <w:rsid w:val="007039FA"/>
    <w:rsid w:val="00710DA8"/>
    <w:rsid w:val="00715C0E"/>
    <w:rsid w:val="00721B44"/>
    <w:rsid w:val="007222D8"/>
    <w:rsid w:val="007330FD"/>
    <w:rsid w:val="007376CA"/>
    <w:rsid w:val="007402E5"/>
    <w:rsid w:val="00741000"/>
    <w:rsid w:val="00741EAF"/>
    <w:rsid w:val="00744577"/>
    <w:rsid w:val="00752326"/>
    <w:rsid w:val="00752A20"/>
    <w:rsid w:val="00756801"/>
    <w:rsid w:val="00762257"/>
    <w:rsid w:val="007721A3"/>
    <w:rsid w:val="00774ABB"/>
    <w:rsid w:val="00776301"/>
    <w:rsid w:val="00776EAC"/>
    <w:rsid w:val="007770F0"/>
    <w:rsid w:val="00785E59"/>
    <w:rsid w:val="00786292"/>
    <w:rsid w:val="00790EEA"/>
    <w:rsid w:val="007913AC"/>
    <w:rsid w:val="00792DA9"/>
    <w:rsid w:val="00793769"/>
    <w:rsid w:val="00793F43"/>
    <w:rsid w:val="00795225"/>
    <w:rsid w:val="00795982"/>
    <w:rsid w:val="007961FA"/>
    <w:rsid w:val="00797B2A"/>
    <w:rsid w:val="00797C6D"/>
    <w:rsid w:val="007A6C7E"/>
    <w:rsid w:val="007B0C2E"/>
    <w:rsid w:val="007B64DF"/>
    <w:rsid w:val="007C3196"/>
    <w:rsid w:val="007C38CB"/>
    <w:rsid w:val="007C3A04"/>
    <w:rsid w:val="007D025C"/>
    <w:rsid w:val="007D2175"/>
    <w:rsid w:val="007D5664"/>
    <w:rsid w:val="007D6615"/>
    <w:rsid w:val="007E04BF"/>
    <w:rsid w:val="007E6305"/>
    <w:rsid w:val="007E7451"/>
    <w:rsid w:val="007F0EA4"/>
    <w:rsid w:val="007F17F1"/>
    <w:rsid w:val="007F2C05"/>
    <w:rsid w:val="007F59B4"/>
    <w:rsid w:val="007F72A4"/>
    <w:rsid w:val="007F7D8C"/>
    <w:rsid w:val="00803279"/>
    <w:rsid w:val="008032EE"/>
    <w:rsid w:val="008141CE"/>
    <w:rsid w:val="008156ED"/>
    <w:rsid w:val="00824231"/>
    <w:rsid w:val="008242B3"/>
    <w:rsid w:val="00824F68"/>
    <w:rsid w:val="00841EE3"/>
    <w:rsid w:val="00842067"/>
    <w:rsid w:val="00844553"/>
    <w:rsid w:val="008462F9"/>
    <w:rsid w:val="00846502"/>
    <w:rsid w:val="00850B17"/>
    <w:rsid w:val="00855479"/>
    <w:rsid w:val="008555F3"/>
    <w:rsid w:val="00855E3D"/>
    <w:rsid w:val="00856030"/>
    <w:rsid w:val="00856803"/>
    <w:rsid w:val="00862AED"/>
    <w:rsid w:val="00863A2C"/>
    <w:rsid w:val="00866F1E"/>
    <w:rsid w:val="00870F31"/>
    <w:rsid w:val="008762F0"/>
    <w:rsid w:val="00876BCD"/>
    <w:rsid w:val="00877B68"/>
    <w:rsid w:val="008871FF"/>
    <w:rsid w:val="0089124C"/>
    <w:rsid w:val="00892A61"/>
    <w:rsid w:val="00893D1E"/>
    <w:rsid w:val="00896139"/>
    <w:rsid w:val="008A114D"/>
    <w:rsid w:val="008A3FC2"/>
    <w:rsid w:val="008A4564"/>
    <w:rsid w:val="008B2542"/>
    <w:rsid w:val="008B26A2"/>
    <w:rsid w:val="008B7006"/>
    <w:rsid w:val="008C43FA"/>
    <w:rsid w:val="008D1127"/>
    <w:rsid w:val="008D5396"/>
    <w:rsid w:val="008E56E9"/>
    <w:rsid w:val="008E5EAA"/>
    <w:rsid w:val="008E5FC5"/>
    <w:rsid w:val="008F3B40"/>
    <w:rsid w:val="008F43CE"/>
    <w:rsid w:val="008F606E"/>
    <w:rsid w:val="00901324"/>
    <w:rsid w:val="00901C2D"/>
    <w:rsid w:val="00903BDC"/>
    <w:rsid w:val="009044BF"/>
    <w:rsid w:val="00907712"/>
    <w:rsid w:val="009117AD"/>
    <w:rsid w:val="00916684"/>
    <w:rsid w:val="00917121"/>
    <w:rsid w:val="00917992"/>
    <w:rsid w:val="00917EC9"/>
    <w:rsid w:val="00922563"/>
    <w:rsid w:val="00923F88"/>
    <w:rsid w:val="0093534B"/>
    <w:rsid w:val="00936E61"/>
    <w:rsid w:val="00943205"/>
    <w:rsid w:val="00955B59"/>
    <w:rsid w:val="009567D5"/>
    <w:rsid w:val="00962C9D"/>
    <w:rsid w:val="00962EE3"/>
    <w:rsid w:val="00965121"/>
    <w:rsid w:val="0096706F"/>
    <w:rsid w:val="0097009E"/>
    <w:rsid w:val="0097301C"/>
    <w:rsid w:val="009754AA"/>
    <w:rsid w:val="00975A1C"/>
    <w:rsid w:val="00977717"/>
    <w:rsid w:val="009859D3"/>
    <w:rsid w:val="00994707"/>
    <w:rsid w:val="009B26BE"/>
    <w:rsid w:val="009B5CA4"/>
    <w:rsid w:val="009B672C"/>
    <w:rsid w:val="009B7467"/>
    <w:rsid w:val="009C4C4A"/>
    <w:rsid w:val="009D1989"/>
    <w:rsid w:val="009E0BEA"/>
    <w:rsid w:val="009E1ABD"/>
    <w:rsid w:val="009E41D8"/>
    <w:rsid w:val="009F2497"/>
    <w:rsid w:val="009F29AD"/>
    <w:rsid w:val="009F4F24"/>
    <w:rsid w:val="00A039A4"/>
    <w:rsid w:val="00A0423E"/>
    <w:rsid w:val="00A12A63"/>
    <w:rsid w:val="00A15FC7"/>
    <w:rsid w:val="00A165BC"/>
    <w:rsid w:val="00A166B4"/>
    <w:rsid w:val="00A1679D"/>
    <w:rsid w:val="00A20D64"/>
    <w:rsid w:val="00A2224C"/>
    <w:rsid w:val="00A22310"/>
    <w:rsid w:val="00A23600"/>
    <w:rsid w:val="00A253D0"/>
    <w:rsid w:val="00A41A5F"/>
    <w:rsid w:val="00A42352"/>
    <w:rsid w:val="00A440BA"/>
    <w:rsid w:val="00A44A8D"/>
    <w:rsid w:val="00A47EB6"/>
    <w:rsid w:val="00A525F3"/>
    <w:rsid w:val="00A645F8"/>
    <w:rsid w:val="00A7464E"/>
    <w:rsid w:val="00A84B7E"/>
    <w:rsid w:val="00A87A36"/>
    <w:rsid w:val="00A90EDF"/>
    <w:rsid w:val="00A94A42"/>
    <w:rsid w:val="00AA3E9A"/>
    <w:rsid w:val="00AA45AD"/>
    <w:rsid w:val="00AA5B2E"/>
    <w:rsid w:val="00AA60A3"/>
    <w:rsid w:val="00AA76A3"/>
    <w:rsid w:val="00AA7B2D"/>
    <w:rsid w:val="00AB0887"/>
    <w:rsid w:val="00AB4F8D"/>
    <w:rsid w:val="00AB6BD5"/>
    <w:rsid w:val="00AC119D"/>
    <w:rsid w:val="00AC1E78"/>
    <w:rsid w:val="00AC2134"/>
    <w:rsid w:val="00AC4768"/>
    <w:rsid w:val="00AC4E7A"/>
    <w:rsid w:val="00AC75D4"/>
    <w:rsid w:val="00AD0E25"/>
    <w:rsid w:val="00AD1359"/>
    <w:rsid w:val="00AD4A71"/>
    <w:rsid w:val="00AD6151"/>
    <w:rsid w:val="00AE2A30"/>
    <w:rsid w:val="00AE5E79"/>
    <w:rsid w:val="00AE7714"/>
    <w:rsid w:val="00AF1083"/>
    <w:rsid w:val="00AF1EB3"/>
    <w:rsid w:val="00AF1F74"/>
    <w:rsid w:val="00AF5242"/>
    <w:rsid w:val="00AF71C1"/>
    <w:rsid w:val="00B03DC6"/>
    <w:rsid w:val="00B06F2F"/>
    <w:rsid w:val="00B07315"/>
    <w:rsid w:val="00B078D4"/>
    <w:rsid w:val="00B10C64"/>
    <w:rsid w:val="00B10D1C"/>
    <w:rsid w:val="00B1122D"/>
    <w:rsid w:val="00B13B7F"/>
    <w:rsid w:val="00B23C8B"/>
    <w:rsid w:val="00B31EFE"/>
    <w:rsid w:val="00B325E4"/>
    <w:rsid w:val="00B36B5E"/>
    <w:rsid w:val="00B404A1"/>
    <w:rsid w:val="00B40723"/>
    <w:rsid w:val="00B4580F"/>
    <w:rsid w:val="00B5172B"/>
    <w:rsid w:val="00B52954"/>
    <w:rsid w:val="00B67944"/>
    <w:rsid w:val="00B7589F"/>
    <w:rsid w:val="00B7754E"/>
    <w:rsid w:val="00B77859"/>
    <w:rsid w:val="00B80F21"/>
    <w:rsid w:val="00B83340"/>
    <w:rsid w:val="00B84CED"/>
    <w:rsid w:val="00B900E9"/>
    <w:rsid w:val="00B91CB6"/>
    <w:rsid w:val="00B9288C"/>
    <w:rsid w:val="00BA6457"/>
    <w:rsid w:val="00BA6611"/>
    <w:rsid w:val="00BB27E1"/>
    <w:rsid w:val="00BB538C"/>
    <w:rsid w:val="00BB7426"/>
    <w:rsid w:val="00BB746E"/>
    <w:rsid w:val="00BC191A"/>
    <w:rsid w:val="00BC27C8"/>
    <w:rsid w:val="00BC5196"/>
    <w:rsid w:val="00BC5EB9"/>
    <w:rsid w:val="00BC6B24"/>
    <w:rsid w:val="00BC6DB2"/>
    <w:rsid w:val="00BD11E5"/>
    <w:rsid w:val="00BD6D57"/>
    <w:rsid w:val="00BD764C"/>
    <w:rsid w:val="00BE1F95"/>
    <w:rsid w:val="00BE3D01"/>
    <w:rsid w:val="00BF15BA"/>
    <w:rsid w:val="00BF3FE2"/>
    <w:rsid w:val="00BF4832"/>
    <w:rsid w:val="00C00DF9"/>
    <w:rsid w:val="00C0185B"/>
    <w:rsid w:val="00C021A4"/>
    <w:rsid w:val="00C105AB"/>
    <w:rsid w:val="00C10DE4"/>
    <w:rsid w:val="00C11086"/>
    <w:rsid w:val="00C164A7"/>
    <w:rsid w:val="00C17A02"/>
    <w:rsid w:val="00C25C42"/>
    <w:rsid w:val="00C35E56"/>
    <w:rsid w:val="00C36E8E"/>
    <w:rsid w:val="00C40AA7"/>
    <w:rsid w:val="00C40D63"/>
    <w:rsid w:val="00C52565"/>
    <w:rsid w:val="00C5339B"/>
    <w:rsid w:val="00C53684"/>
    <w:rsid w:val="00C578F7"/>
    <w:rsid w:val="00C6484A"/>
    <w:rsid w:val="00C64FDA"/>
    <w:rsid w:val="00C70A04"/>
    <w:rsid w:val="00C713F7"/>
    <w:rsid w:val="00C752C3"/>
    <w:rsid w:val="00C8204A"/>
    <w:rsid w:val="00C826F0"/>
    <w:rsid w:val="00C83964"/>
    <w:rsid w:val="00C91315"/>
    <w:rsid w:val="00C916C4"/>
    <w:rsid w:val="00CA37F0"/>
    <w:rsid w:val="00CA3807"/>
    <w:rsid w:val="00CA3ED8"/>
    <w:rsid w:val="00CB6085"/>
    <w:rsid w:val="00CB7169"/>
    <w:rsid w:val="00CC0841"/>
    <w:rsid w:val="00CC340F"/>
    <w:rsid w:val="00CC41EF"/>
    <w:rsid w:val="00CC6B44"/>
    <w:rsid w:val="00CD3483"/>
    <w:rsid w:val="00CD365C"/>
    <w:rsid w:val="00CD6340"/>
    <w:rsid w:val="00CE098B"/>
    <w:rsid w:val="00CE13DF"/>
    <w:rsid w:val="00CE4840"/>
    <w:rsid w:val="00CF6069"/>
    <w:rsid w:val="00CF720C"/>
    <w:rsid w:val="00D02987"/>
    <w:rsid w:val="00D07335"/>
    <w:rsid w:val="00D11631"/>
    <w:rsid w:val="00D23A31"/>
    <w:rsid w:val="00D25049"/>
    <w:rsid w:val="00D25A21"/>
    <w:rsid w:val="00D30C13"/>
    <w:rsid w:val="00D3773E"/>
    <w:rsid w:val="00D40C29"/>
    <w:rsid w:val="00D42E70"/>
    <w:rsid w:val="00D439BF"/>
    <w:rsid w:val="00D44F60"/>
    <w:rsid w:val="00D472D8"/>
    <w:rsid w:val="00D53A49"/>
    <w:rsid w:val="00D55A0E"/>
    <w:rsid w:val="00D60FFE"/>
    <w:rsid w:val="00D61732"/>
    <w:rsid w:val="00D64352"/>
    <w:rsid w:val="00D64A86"/>
    <w:rsid w:val="00D67730"/>
    <w:rsid w:val="00D70157"/>
    <w:rsid w:val="00D722BA"/>
    <w:rsid w:val="00D72407"/>
    <w:rsid w:val="00D83167"/>
    <w:rsid w:val="00D84E52"/>
    <w:rsid w:val="00D85025"/>
    <w:rsid w:val="00D91603"/>
    <w:rsid w:val="00D9409C"/>
    <w:rsid w:val="00D95840"/>
    <w:rsid w:val="00DA38E8"/>
    <w:rsid w:val="00DA4B17"/>
    <w:rsid w:val="00DA6B6C"/>
    <w:rsid w:val="00DB4122"/>
    <w:rsid w:val="00DC1E3C"/>
    <w:rsid w:val="00DC45C3"/>
    <w:rsid w:val="00DC5A8F"/>
    <w:rsid w:val="00DD01CD"/>
    <w:rsid w:val="00DD2C95"/>
    <w:rsid w:val="00DD43FC"/>
    <w:rsid w:val="00DE4067"/>
    <w:rsid w:val="00DE4C20"/>
    <w:rsid w:val="00DE633D"/>
    <w:rsid w:val="00DE6F46"/>
    <w:rsid w:val="00DE76C7"/>
    <w:rsid w:val="00DF1B07"/>
    <w:rsid w:val="00DF7422"/>
    <w:rsid w:val="00E00323"/>
    <w:rsid w:val="00E0498C"/>
    <w:rsid w:val="00E120BF"/>
    <w:rsid w:val="00E14352"/>
    <w:rsid w:val="00E205D4"/>
    <w:rsid w:val="00E21D4C"/>
    <w:rsid w:val="00E243A5"/>
    <w:rsid w:val="00E27F0F"/>
    <w:rsid w:val="00E3288A"/>
    <w:rsid w:val="00E33D1A"/>
    <w:rsid w:val="00E35707"/>
    <w:rsid w:val="00E35807"/>
    <w:rsid w:val="00E40806"/>
    <w:rsid w:val="00E417FD"/>
    <w:rsid w:val="00E433E7"/>
    <w:rsid w:val="00E51D05"/>
    <w:rsid w:val="00E616B4"/>
    <w:rsid w:val="00E61DA1"/>
    <w:rsid w:val="00E64295"/>
    <w:rsid w:val="00E66E32"/>
    <w:rsid w:val="00E7514C"/>
    <w:rsid w:val="00E752BC"/>
    <w:rsid w:val="00E76F5D"/>
    <w:rsid w:val="00E803FA"/>
    <w:rsid w:val="00E8241A"/>
    <w:rsid w:val="00E83CC6"/>
    <w:rsid w:val="00E84990"/>
    <w:rsid w:val="00E85E03"/>
    <w:rsid w:val="00E871AF"/>
    <w:rsid w:val="00EA0026"/>
    <w:rsid w:val="00EA2981"/>
    <w:rsid w:val="00EA3B3C"/>
    <w:rsid w:val="00EB4BD9"/>
    <w:rsid w:val="00EB5C12"/>
    <w:rsid w:val="00EB746A"/>
    <w:rsid w:val="00EC1FB5"/>
    <w:rsid w:val="00EC4898"/>
    <w:rsid w:val="00EC73E0"/>
    <w:rsid w:val="00ED27A5"/>
    <w:rsid w:val="00ED2952"/>
    <w:rsid w:val="00ED429C"/>
    <w:rsid w:val="00EE23CB"/>
    <w:rsid w:val="00EE27F2"/>
    <w:rsid w:val="00EE302A"/>
    <w:rsid w:val="00EE4CD7"/>
    <w:rsid w:val="00EF12E2"/>
    <w:rsid w:val="00F02FFC"/>
    <w:rsid w:val="00F033F1"/>
    <w:rsid w:val="00F0682D"/>
    <w:rsid w:val="00F1411C"/>
    <w:rsid w:val="00F168D0"/>
    <w:rsid w:val="00F16E94"/>
    <w:rsid w:val="00F20136"/>
    <w:rsid w:val="00F21BD1"/>
    <w:rsid w:val="00F36BCA"/>
    <w:rsid w:val="00F37CAF"/>
    <w:rsid w:val="00F41314"/>
    <w:rsid w:val="00F4329E"/>
    <w:rsid w:val="00F47A55"/>
    <w:rsid w:val="00F52E25"/>
    <w:rsid w:val="00F532BB"/>
    <w:rsid w:val="00F54CCD"/>
    <w:rsid w:val="00F5688C"/>
    <w:rsid w:val="00F57A62"/>
    <w:rsid w:val="00F57ACF"/>
    <w:rsid w:val="00F60F7D"/>
    <w:rsid w:val="00F66205"/>
    <w:rsid w:val="00F6741C"/>
    <w:rsid w:val="00F74DD0"/>
    <w:rsid w:val="00F764FC"/>
    <w:rsid w:val="00F77A75"/>
    <w:rsid w:val="00F77E52"/>
    <w:rsid w:val="00F801C1"/>
    <w:rsid w:val="00F81056"/>
    <w:rsid w:val="00F85D65"/>
    <w:rsid w:val="00F87793"/>
    <w:rsid w:val="00F87D4D"/>
    <w:rsid w:val="00F949EC"/>
    <w:rsid w:val="00F94C4B"/>
    <w:rsid w:val="00F94F74"/>
    <w:rsid w:val="00F95F33"/>
    <w:rsid w:val="00F96FEA"/>
    <w:rsid w:val="00FA1968"/>
    <w:rsid w:val="00FA4564"/>
    <w:rsid w:val="00FA6244"/>
    <w:rsid w:val="00FA636A"/>
    <w:rsid w:val="00FA6CD2"/>
    <w:rsid w:val="00FA7CDD"/>
    <w:rsid w:val="00FB40F0"/>
    <w:rsid w:val="00FB697D"/>
    <w:rsid w:val="00FC5725"/>
    <w:rsid w:val="00FC755F"/>
    <w:rsid w:val="00FD18E1"/>
    <w:rsid w:val="00FD52AB"/>
    <w:rsid w:val="00FE2761"/>
    <w:rsid w:val="00FE55AD"/>
    <w:rsid w:val="00F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ACBEAF"/>
  <w15:chartTrackingRefBased/>
  <w15:docId w15:val="{0C9AC61F-3570-41AF-9D6E-15704F831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B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13B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B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B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B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B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B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B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13B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13B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13B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13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13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13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13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13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13B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13B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13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B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13B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3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13B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3B7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13B7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13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13B7F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13B7F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202625"/>
    <w:pPr>
      <w:jc w:val="right"/>
    </w:pPr>
  </w:style>
  <w:style w:type="character" w:customStyle="1" w:styleId="ab">
    <w:name w:val="結語 (文字)"/>
    <w:basedOn w:val="a0"/>
    <w:link w:val="aa"/>
    <w:uiPriority w:val="99"/>
    <w:rsid w:val="00202625"/>
  </w:style>
  <w:style w:type="paragraph" w:styleId="ac">
    <w:name w:val="Date"/>
    <w:basedOn w:val="a"/>
    <w:next w:val="a"/>
    <w:link w:val="ad"/>
    <w:uiPriority w:val="99"/>
    <w:semiHidden/>
    <w:unhideWhenUsed/>
    <w:rsid w:val="00202625"/>
  </w:style>
  <w:style w:type="character" w:customStyle="1" w:styleId="ad">
    <w:name w:val="日付 (文字)"/>
    <w:basedOn w:val="a0"/>
    <w:link w:val="ac"/>
    <w:uiPriority w:val="99"/>
    <w:semiHidden/>
    <w:rsid w:val="00202625"/>
  </w:style>
  <w:style w:type="paragraph" w:styleId="ae">
    <w:name w:val="header"/>
    <w:basedOn w:val="a"/>
    <w:link w:val="af"/>
    <w:uiPriority w:val="99"/>
    <w:unhideWhenUsed/>
    <w:rsid w:val="005417A5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5417A5"/>
  </w:style>
  <w:style w:type="paragraph" w:styleId="af0">
    <w:name w:val="footer"/>
    <w:basedOn w:val="a"/>
    <w:link w:val="af1"/>
    <w:uiPriority w:val="99"/>
    <w:unhideWhenUsed/>
    <w:rsid w:val="005417A5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541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3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sup93704</dc:creator>
  <cp:keywords/>
  <dc:description/>
  <cp:lastModifiedBy>sup93704</cp:lastModifiedBy>
  <cp:revision>3</cp:revision>
  <cp:lastPrinted>2026-02-27T08:13:00Z</cp:lastPrinted>
  <dcterms:created xsi:type="dcterms:W3CDTF">2026-02-27T07:40:00Z</dcterms:created>
  <dcterms:modified xsi:type="dcterms:W3CDTF">2026-02-27T08:28:00Z</dcterms:modified>
</cp:coreProperties>
</file>