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  <w:rPr>
          <w:rFonts w:hint="eastAsia"/>
        </w:rPr>
      </w:pPr>
      <w:r>
        <w:t>Heat</w:t>
      </w:r>
      <w:r>
        <w:t>は、それらの機能を一括して自動で立ち上げるためのテンプレートファイルを記述し、テンプレートファイルを読み込ませるだけで仮想アーキテクチャの構築を可能にするものである。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  <w:rPr>
          <w:rFonts w:hint="eastAsia"/>
        </w:rPr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まず、例として最小構成のテンプレートファイルで解説を行う。</w:t>
      </w:r>
    </w:p>
    <w:p w:rsidR="00896F3F" w:rsidRDefault="00D848F9" w:rsidP="00392A6C">
      <w:pPr>
        <w:pStyle w:val="a3"/>
        <w:ind w:leftChars="0" w:left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45.5pt">
            <v:imagedata r:id="rId5" o:title="最小構成例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>
        <w:rPr>
          <w:rFonts w:hint="eastAsia"/>
        </w:rPr>
        <w:t>heat_template_version:2015-04-30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の行は、説明文である。通常のコードでいうコメント部分。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D248A3" w:rsidRDefault="00D248A3" w:rsidP="00392A6C">
      <w:pPr>
        <w:pStyle w:val="a3"/>
        <w:ind w:leftChars="0" w:left="420"/>
        <w:jc w:val="left"/>
      </w:pPr>
      <w:r>
        <w:t>Resources</w:t>
      </w:r>
      <w:r>
        <w:t>の欄が、使用するリソースたちの項目である。今回は</w:t>
      </w:r>
      <w:r>
        <w:t>instance</w:t>
      </w:r>
      <w:r>
        <w:t>のみの記入がされている。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proofErr w:type="spellStart"/>
      <w:r>
        <w:rPr>
          <w:rFonts w:hint="eastAsia"/>
        </w:rPr>
        <w:t>my_instance</w:t>
      </w:r>
      <w:proofErr w:type="spellEnd"/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proofErr w:type="spellStart"/>
      <w:r>
        <w:rPr>
          <w:rFonts w:hint="eastAsia"/>
        </w:rPr>
        <w:t>my_instance</w:t>
      </w:r>
      <w:proofErr w:type="spellEnd"/>
      <w:r>
        <w:rPr>
          <w:rFonts w:hint="eastAsia"/>
        </w:rPr>
        <w:t>」と記入することで指定することができる。</w:t>
      </w:r>
    </w:p>
    <w:p w:rsidR="00D248A3" w:rsidRDefault="00D248A3" w:rsidP="00392A6C">
      <w:pPr>
        <w:pStyle w:val="a3"/>
        <w:ind w:leftChars="0" w:left="420"/>
        <w:jc w:val="left"/>
      </w:pPr>
      <w:r>
        <w:lastRenderedPageBreak/>
        <w:t>P</w:t>
      </w:r>
      <w:r>
        <w:rPr>
          <w:rFonts w:hint="eastAsia"/>
        </w:rPr>
        <w:t>roperties</w:t>
      </w:r>
      <w:r>
        <w:rPr>
          <w:rFonts w:hint="eastAsia"/>
        </w:rPr>
        <w:t>の欄は、詳細について入力される項である。ここに、どの鍵を使うか、どの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</w:t>
      </w:r>
      <w:r w:rsidR="00B32443">
        <w:rPr>
          <w:rFonts w:hint="eastAsia"/>
        </w:rPr>
        <w:t>。</w:t>
      </w:r>
      <w:r>
        <w:rPr>
          <w:rFonts w:hint="eastAsia"/>
        </w:rPr>
        <w:t>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B32443">
        <w:rPr>
          <w:rFonts w:hint="eastAsia"/>
        </w:rPr>
        <w:t>この例だと、「</w:t>
      </w:r>
      <w:r w:rsidR="00B32443">
        <w:rPr>
          <w:rFonts w:hint="eastAsia"/>
        </w:rPr>
        <w:t>F18-x86_64-cfntools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D848F9" w:rsidRDefault="00D848F9" w:rsidP="00392A6C">
      <w:pPr>
        <w:pStyle w:val="a3"/>
        <w:ind w:leftChars="0" w:left="420"/>
        <w:jc w:val="left"/>
      </w:pPr>
      <w:r>
        <w:pict>
          <v:shape id="_x0000_i1026" type="#_x0000_t75" style="width:273.75pt;height:306pt">
            <v:imagedata r:id="rId6" o:title="network周り"/>
          </v:shape>
        </w:pict>
      </w:r>
    </w:p>
    <w:p w:rsidR="00D848F9" w:rsidRPr="00D248A3" w:rsidRDefault="00D848F9" w:rsidP="00392A6C">
      <w:pPr>
        <w:pStyle w:val="a3"/>
        <w:ind w:leftChars="0" w:left="420"/>
        <w:jc w:val="left"/>
        <w:rPr>
          <w:rFonts w:hint="eastAsia"/>
        </w:rPr>
      </w:pPr>
      <w:r>
        <w:t>次に上記の</w:t>
      </w:r>
      <w:r>
        <w:t>Router</w:t>
      </w:r>
      <w:r>
        <w:t>まわりの説明。</w:t>
      </w:r>
      <w:r>
        <w:t>Router</w:t>
      </w:r>
      <w:r>
        <w:t>を生成するときに必要な物は「接続先外部ネットワーク」「</w:t>
      </w:r>
      <w:r w:rsidR="00FB07E4">
        <w:t>Router</w:t>
      </w:r>
      <w:r w:rsidR="00FB07E4">
        <w:t>内に作られる内部ネットワーク</w:t>
      </w:r>
      <w:r>
        <w:t>」</w:t>
      </w:r>
      <w:r w:rsidR="00B1527D">
        <w:t>「サブネット」</w:t>
      </w:r>
      <w:r w:rsidR="00FB07E4">
        <w:t>「</w:t>
      </w:r>
      <w:r w:rsidR="00B1527D">
        <w:t>外部ネットワークと内部ネットワークを参照するための</w:t>
      </w:r>
      <w:proofErr w:type="spellStart"/>
      <w:r w:rsidR="00B1527D">
        <w:t>RouterInterface</w:t>
      </w:r>
      <w:proofErr w:type="spellEnd"/>
      <w:r w:rsidR="00FB07E4">
        <w:t>」</w:t>
      </w:r>
      <w:r w:rsidR="00B1527D">
        <w:t>。これらの記述例は上記のとおりである。各々、参照し合う関係である。</w:t>
      </w:r>
      <w:bookmarkStart w:id="0" w:name="_GoBack"/>
      <w:bookmarkEnd w:id="0"/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t>あ</w:t>
      </w:r>
    </w:p>
    <w:sectPr w:rsidR="002744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772DB"/>
    <w:multiLevelType w:val="hybridMultilevel"/>
    <w:tmpl w:val="38941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2744F7"/>
    <w:rsid w:val="00392A6C"/>
    <w:rsid w:val="00797A63"/>
    <w:rsid w:val="00896F3F"/>
    <w:rsid w:val="00B1527D"/>
    <w:rsid w:val="00B32443"/>
    <w:rsid w:val="00D248A3"/>
    <w:rsid w:val="00D848F9"/>
    <w:rsid w:val="00E9037A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2015-12-11T08:42:00Z</dcterms:created>
  <dcterms:modified xsi:type="dcterms:W3CDTF">2015-12-11T10:31:00Z</dcterms:modified>
</cp:coreProperties>
</file>