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42" w:rsidRDefault="00F34342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5pt;height:424.5pt">
            <v:imagedata r:id="rId4" o:title="構成マップ2015年12月8日"/>
          </v:shape>
        </w:pict>
      </w:r>
      <w:r>
        <w:rPr>
          <w:noProof/>
        </w:rPr>
        <w:drawing>
          <wp:inline distT="0" distB="0" distL="0" distR="0">
            <wp:extent cx="4029075" cy="5389880"/>
            <wp:effectExtent l="0" t="0" r="9525" b="1270"/>
            <wp:docPr id="1" name="図 1" descr="C:\Users\貴大\AppData\Local\Microsoft\Windows\INetCache\Content.Word\構成マップRouter２instance２2015年12月8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貴大\AppData\Local\Microsoft\Windows\INetCache\Content.Word\構成マップRouter２instance２2015年12月8日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342" w:rsidSect="00463E89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42"/>
    <w:rsid w:val="00463E89"/>
    <w:rsid w:val="00797A63"/>
    <w:rsid w:val="00E9037A"/>
    <w:rsid w:val="00F3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D1CA3F4-216A-4624-9FAD-C65A1891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川口貴大</dc:creator>
  <cp:keywords/>
  <dc:description/>
  <cp:lastModifiedBy>川口貴大</cp:lastModifiedBy>
  <cp:revision>1</cp:revision>
  <dcterms:created xsi:type="dcterms:W3CDTF">2015-12-09T05:36:00Z</dcterms:created>
  <dcterms:modified xsi:type="dcterms:W3CDTF">2015-12-09T05:50:00Z</dcterms:modified>
</cp:coreProperties>
</file>