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B514" w14:textId="0C251AD1" w:rsidR="00891DF7" w:rsidRPr="00FC46BB" w:rsidRDefault="00FC46BB" w:rsidP="00FC46BB">
      <w:pPr>
        <w:shd w:val="clear" w:color="auto" w:fill="7030A0"/>
        <w:jc w:val="center"/>
        <w:rPr>
          <w:b/>
          <w:bCs/>
          <w:color w:val="FFFFFF" w:themeColor="background1"/>
          <w:sz w:val="40"/>
          <w:szCs w:val="40"/>
        </w:rPr>
      </w:pPr>
      <w:r w:rsidRPr="00FC46BB">
        <w:rPr>
          <w:b/>
          <w:bCs/>
          <w:color w:val="FFFFFF" w:themeColor="background1"/>
          <w:sz w:val="40"/>
          <w:szCs w:val="40"/>
        </w:rPr>
        <w:t>Book a Booth Content</w:t>
      </w:r>
    </w:p>
    <w:p w14:paraId="068282F2" w14:textId="57E6282C" w:rsidR="00FC46BB" w:rsidRDefault="00FC46BB" w:rsidP="00FC46BB">
      <w:pPr>
        <w:jc w:val="center"/>
      </w:pPr>
    </w:p>
    <w:p w14:paraId="33A00AE8" w14:textId="7AC594A8" w:rsidR="00FC46BB" w:rsidRDefault="00425369" w:rsidP="00FC46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need to add the same template as this one for each booth booking:</w:t>
      </w:r>
    </w:p>
    <w:p w14:paraId="21ED1DBE" w14:textId="4F627D8A" w:rsidR="00425369" w:rsidRDefault="00425369" w:rsidP="0042536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141593" wp14:editId="4F17A307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ED4E" w14:textId="0AA1A1E4" w:rsidR="00425369" w:rsidRDefault="00425369" w:rsidP="00FC46BB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It is like a draft or plan that shows chair and spaces numbers of a certain event, where each customer can book a number... So, we need to enable on the website showing the booked spaces in red and available spaces in green color</w:t>
      </w:r>
    </w:p>
    <w:p w14:paraId="75CC63EB" w14:textId="3D222223" w:rsidR="00425369" w:rsidRDefault="00425369" w:rsidP="00FC46BB">
      <w:pPr>
        <w:jc w:val="center"/>
        <w:rPr>
          <w:b/>
          <w:bCs/>
          <w:sz w:val="28"/>
          <w:szCs w:val="28"/>
          <w:lang w:bidi="ar-EG"/>
        </w:rPr>
      </w:pPr>
    </w:p>
    <w:p w14:paraId="6184649E" w14:textId="72EBF64C" w:rsidR="00425369" w:rsidRDefault="00425369" w:rsidP="00FC46BB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The main data will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25369" w14:paraId="397ADAD6" w14:textId="77777777" w:rsidTr="00425369">
        <w:tc>
          <w:tcPr>
            <w:tcW w:w="4315" w:type="dxa"/>
            <w:shd w:val="clear" w:color="auto" w:fill="7030A0"/>
          </w:tcPr>
          <w:p w14:paraId="52E6E28F" w14:textId="2E996309" w:rsidR="00425369" w:rsidRPr="00425369" w:rsidRDefault="00425369" w:rsidP="00FC46B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 w:rsidRPr="00425369">
              <w:rPr>
                <w:b/>
                <w:bCs/>
                <w:color w:val="FFFFFF" w:themeColor="background1"/>
                <w:sz w:val="28"/>
                <w:szCs w:val="28"/>
                <w:lang w:bidi="ar-EG"/>
              </w:rPr>
              <w:t>English</w:t>
            </w:r>
          </w:p>
        </w:tc>
        <w:tc>
          <w:tcPr>
            <w:tcW w:w="4315" w:type="dxa"/>
            <w:shd w:val="clear" w:color="auto" w:fill="7030A0"/>
          </w:tcPr>
          <w:p w14:paraId="7E8E7065" w14:textId="123DF234" w:rsidR="00425369" w:rsidRPr="00425369" w:rsidRDefault="00425369" w:rsidP="00FC46B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 w:rsidRPr="00425369">
              <w:rPr>
                <w:b/>
                <w:bCs/>
                <w:color w:val="FFFFFF" w:themeColor="background1"/>
                <w:sz w:val="28"/>
                <w:szCs w:val="28"/>
                <w:lang w:bidi="ar-EG"/>
              </w:rPr>
              <w:t>Arabic</w:t>
            </w:r>
          </w:p>
        </w:tc>
      </w:tr>
      <w:tr w:rsidR="00425369" w14:paraId="44F4E175" w14:textId="77777777" w:rsidTr="00425369">
        <w:tc>
          <w:tcPr>
            <w:tcW w:w="4315" w:type="dxa"/>
          </w:tcPr>
          <w:p w14:paraId="1AC79B87" w14:textId="29BE240C" w:rsidR="00425369" w:rsidRDefault="00425369" w:rsidP="00FC46B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Event Name</w:t>
            </w:r>
            <w:r w:rsidR="008038DA">
              <w:rPr>
                <w:b/>
                <w:bCs/>
                <w:sz w:val="28"/>
                <w:szCs w:val="28"/>
                <w:lang w:bidi="ar-EG"/>
              </w:rPr>
              <w:t>:</w:t>
            </w:r>
          </w:p>
          <w:p w14:paraId="392A1F3B" w14:textId="58FDB0C5" w:rsidR="008038DA" w:rsidRDefault="008038DA" w:rsidP="008038DA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8038DA">
              <w:rPr>
                <w:b/>
                <w:bCs/>
                <w:sz w:val="28"/>
                <w:szCs w:val="28"/>
                <w:lang w:bidi="ar-EG"/>
              </w:rPr>
              <w:t xml:space="preserve">Al </w:t>
            </w:r>
            <w:proofErr w:type="spellStart"/>
            <w:r w:rsidRPr="008038DA">
              <w:rPr>
                <w:b/>
                <w:bCs/>
                <w:sz w:val="28"/>
                <w:szCs w:val="28"/>
                <w:lang w:bidi="ar-EG"/>
              </w:rPr>
              <w:t>Shifa</w:t>
            </w:r>
            <w:proofErr w:type="spellEnd"/>
            <w:r w:rsidRPr="008038DA">
              <w:rPr>
                <w:b/>
                <w:bCs/>
                <w:sz w:val="28"/>
                <w:szCs w:val="28"/>
                <w:lang w:bidi="ar-EG"/>
              </w:rPr>
              <w:t xml:space="preserve"> Shopping and Leisure Festival</w:t>
            </w:r>
          </w:p>
        </w:tc>
        <w:tc>
          <w:tcPr>
            <w:tcW w:w="4315" w:type="dxa"/>
          </w:tcPr>
          <w:p w14:paraId="0ACE0D46" w14:textId="77777777" w:rsidR="00425369" w:rsidRDefault="00425369" w:rsidP="00FC46B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1FFCEBF5" w14:textId="6F584E3B" w:rsidR="008038DA" w:rsidRDefault="008038DA" w:rsidP="00FC46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مهرجان الشفا للتسوق والترفيه</w:t>
            </w:r>
          </w:p>
        </w:tc>
      </w:tr>
      <w:tr w:rsidR="00425369" w14:paraId="602283E3" w14:textId="77777777" w:rsidTr="00425369">
        <w:tc>
          <w:tcPr>
            <w:tcW w:w="4315" w:type="dxa"/>
          </w:tcPr>
          <w:p w14:paraId="635C1FEF" w14:textId="77777777" w:rsidR="00425369" w:rsidRDefault="00425369" w:rsidP="00FC46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  <w:p w14:paraId="2F5567BD" w14:textId="77777777" w:rsidR="008038DA" w:rsidRDefault="008038DA" w:rsidP="00FC46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Meter Price:</w:t>
            </w:r>
          </w:p>
          <w:p w14:paraId="017A1BFA" w14:textId="3A73634E" w:rsidR="008038DA" w:rsidRDefault="008038DA" w:rsidP="00FC46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2600 Riyal</w:t>
            </w:r>
          </w:p>
        </w:tc>
        <w:tc>
          <w:tcPr>
            <w:tcW w:w="4315" w:type="dxa"/>
          </w:tcPr>
          <w:p w14:paraId="2313B49A" w14:textId="77777777" w:rsidR="00425369" w:rsidRDefault="00425369" w:rsidP="00FC46B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452A94CA" w14:textId="77777777" w:rsidR="008038DA" w:rsidRDefault="008038DA" w:rsidP="008038DA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سعر المتر</w:t>
            </w:r>
          </w:p>
          <w:p w14:paraId="448FEA76" w14:textId="6A1A8667" w:rsidR="008038DA" w:rsidRDefault="008038DA" w:rsidP="008038DA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2600 ريال</w:t>
            </w:r>
          </w:p>
        </w:tc>
      </w:tr>
      <w:tr w:rsidR="00425369" w14:paraId="3E5B1FF5" w14:textId="77777777" w:rsidTr="00425369">
        <w:tc>
          <w:tcPr>
            <w:tcW w:w="4315" w:type="dxa"/>
          </w:tcPr>
          <w:p w14:paraId="08887444" w14:textId="77777777" w:rsidR="00425369" w:rsidRDefault="00425369" w:rsidP="00FC46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  <w:p w14:paraId="2E767C09" w14:textId="77777777" w:rsidR="008038DA" w:rsidRDefault="008038DA" w:rsidP="00FC46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Starting date from:</w:t>
            </w:r>
          </w:p>
          <w:p w14:paraId="272A8AA9" w14:textId="635E29CD" w:rsidR="008038DA" w:rsidRDefault="008038DA" w:rsidP="00FC46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4315" w:type="dxa"/>
          </w:tcPr>
          <w:p w14:paraId="7EF259CB" w14:textId="77777777" w:rsidR="00425369" w:rsidRDefault="00425369" w:rsidP="00FC46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  <w:p w14:paraId="26163E27" w14:textId="23DD1CB3" w:rsidR="008038DA" w:rsidRDefault="008038DA" w:rsidP="00FC46B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إبتداءاً من </w:t>
            </w:r>
          </w:p>
        </w:tc>
      </w:tr>
    </w:tbl>
    <w:p w14:paraId="42B29ADA" w14:textId="1221A488" w:rsidR="008038DA" w:rsidRPr="008038DA" w:rsidRDefault="008038DA" w:rsidP="008038DA">
      <w:pPr>
        <w:jc w:val="center"/>
        <w:rPr>
          <w:lang w:bidi="ar-EG"/>
        </w:rPr>
      </w:pPr>
      <w:r w:rsidRPr="008038DA">
        <w:rPr>
          <w:b/>
          <w:bCs/>
          <w:sz w:val="28"/>
          <w:szCs w:val="28"/>
          <w:lang w:bidi="ar-EG"/>
        </w:rPr>
        <w:lastRenderedPageBreak/>
        <w:t>It will be the same as booking hotel rooms, the booked rooms in red, and the available rooms in green</w:t>
      </w:r>
      <w:r>
        <w:rPr>
          <w:lang w:bidi="ar-EG"/>
        </w:rPr>
        <w:t>,</w:t>
      </w:r>
      <w:r w:rsidRPr="008038DA">
        <w:rPr>
          <w:b/>
          <w:bCs/>
          <w:sz w:val="28"/>
          <w:szCs w:val="28"/>
          <w:lang w:bidi="ar-EG"/>
        </w:rPr>
        <w:t xml:space="preserve"> as the image below</w:t>
      </w:r>
      <w:r w:rsidRPr="008038DA">
        <w:rPr>
          <w:b/>
          <w:bCs/>
          <w:sz w:val="28"/>
          <w:szCs w:val="28"/>
          <w:lang w:bidi="ar-EG"/>
        </w:rPr>
        <w:t xml:space="preserve"> </w:t>
      </w:r>
    </w:p>
    <w:p w14:paraId="0ED2ADF6" w14:textId="4E860DD1" w:rsidR="00425369" w:rsidRDefault="00425369" w:rsidP="008038DA">
      <w:pPr>
        <w:rPr>
          <w:rtl/>
          <w:lang w:bidi="ar-EG"/>
        </w:rPr>
      </w:pPr>
    </w:p>
    <w:p w14:paraId="15E289F7" w14:textId="567E6955" w:rsidR="00425369" w:rsidRDefault="00425369" w:rsidP="00FC46BB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0FFEAA9B" wp14:editId="3F5261CA">
            <wp:extent cx="5486400" cy="3663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0057" w14:textId="35B5FBA2" w:rsidR="00425369" w:rsidRPr="008038DA" w:rsidRDefault="00425369" w:rsidP="00FC46BB">
      <w:pPr>
        <w:jc w:val="center"/>
        <w:rPr>
          <w:b/>
          <w:bCs/>
          <w:sz w:val="32"/>
          <w:szCs w:val="32"/>
          <w:lang w:bidi="ar-EG"/>
        </w:rPr>
      </w:pPr>
      <w:hyperlink r:id="rId8" w:history="1">
        <w:r w:rsidRPr="008038DA">
          <w:rPr>
            <w:rStyle w:val="Hyperlink"/>
            <w:b/>
            <w:bCs/>
            <w:sz w:val="32"/>
            <w:szCs w:val="32"/>
            <w:lang w:bidi="ar-EG"/>
          </w:rPr>
          <w:t>https://youtu.be/h72Oe3dmwvc</w:t>
        </w:r>
      </w:hyperlink>
      <w:r w:rsidRPr="008038DA">
        <w:rPr>
          <w:b/>
          <w:bCs/>
          <w:sz w:val="32"/>
          <w:szCs w:val="32"/>
          <w:lang w:bidi="ar-EG"/>
        </w:rPr>
        <w:t xml:space="preserve">  You can see this video to understand more </w:t>
      </w:r>
    </w:p>
    <w:p w14:paraId="21833E4F" w14:textId="42FA28FA" w:rsidR="00425369" w:rsidRDefault="00425369" w:rsidP="00FC46BB">
      <w:pPr>
        <w:jc w:val="center"/>
        <w:rPr>
          <w:lang w:bidi="ar-EG"/>
        </w:rPr>
      </w:pPr>
    </w:p>
    <w:p w14:paraId="1202D537" w14:textId="77777777" w:rsidR="00425369" w:rsidRDefault="00425369" w:rsidP="00FC46BB">
      <w:pPr>
        <w:jc w:val="center"/>
        <w:rPr>
          <w:rFonts w:hint="cs"/>
          <w:lang w:bidi="ar-EG"/>
        </w:rPr>
      </w:pPr>
    </w:p>
    <w:sectPr w:rsidR="004253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4726" w14:textId="77777777" w:rsidR="000B4D57" w:rsidRDefault="000B4D57" w:rsidP="00FC46BB">
      <w:pPr>
        <w:spacing w:after="0" w:line="240" w:lineRule="auto"/>
      </w:pPr>
      <w:r>
        <w:separator/>
      </w:r>
    </w:p>
  </w:endnote>
  <w:endnote w:type="continuationSeparator" w:id="0">
    <w:p w14:paraId="3B733782" w14:textId="77777777" w:rsidR="000B4D57" w:rsidRDefault="000B4D57" w:rsidP="00FC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88BB" w14:textId="77777777" w:rsidR="000B4D57" w:rsidRDefault="000B4D57" w:rsidP="00FC46BB">
      <w:pPr>
        <w:spacing w:after="0" w:line="240" w:lineRule="auto"/>
      </w:pPr>
      <w:r>
        <w:separator/>
      </w:r>
    </w:p>
  </w:footnote>
  <w:footnote w:type="continuationSeparator" w:id="0">
    <w:p w14:paraId="350A7B69" w14:textId="77777777" w:rsidR="000B4D57" w:rsidRDefault="000B4D57" w:rsidP="00FC4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BB"/>
    <w:rsid w:val="000B4D57"/>
    <w:rsid w:val="00425369"/>
    <w:rsid w:val="008038DA"/>
    <w:rsid w:val="00891DF7"/>
    <w:rsid w:val="00F6641B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13E1"/>
  <w15:chartTrackingRefBased/>
  <w15:docId w15:val="{2328FC93-7005-4EFB-8BFB-93CA0308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6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BB"/>
  </w:style>
  <w:style w:type="paragraph" w:styleId="Footer">
    <w:name w:val="footer"/>
    <w:basedOn w:val="Normal"/>
    <w:link w:val="FooterChar"/>
    <w:uiPriority w:val="99"/>
    <w:unhideWhenUsed/>
    <w:rsid w:val="00FC46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BB"/>
  </w:style>
  <w:style w:type="table" w:styleId="TableGrid">
    <w:name w:val="Table Grid"/>
    <w:basedOn w:val="TableNormal"/>
    <w:uiPriority w:val="39"/>
    <w:rsid w:val="00FC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72Oe3dmwv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GMJT Recruitment Agency</dc:creator>
  <cp:keywords/>
  <dc:description/>
  <cp:lastModifiedBy>GMJT Recruitment Agency</cp:lastModifiedBy>
  <cp:revision>1</cp:revision>
  <dcterms:created xsi:type="dcterms:W3CDTF">2022-04-27T13:26:00Z</dcterms:created>
  <dcterms:modified xsi:type="dcterms:W3CDTF">2022-04-27T14:24:00Z</dcterms:modified>
</cp:coreProperties>
</file>