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DD" w:rsidRPr="00B415DD" w:rsidRDefault="00B415DD">
      <w:pPr>
        <w:rPr>
          <w:sz w:val="24"/>
          <w:szCs w:val="24"/>
        </w:rPr>
      </w:pPr>
    </w:p>
    <w:bookmarkStart w:id="0" w:name="_MON_1486564527"/>
    <w:bookmarkEnd w:id="0"/>
    <w:p w:rsidR="00B415DD" w:rsidRDefault="00B415DD" w:rsidP="00B415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object w:dxaOrig="5045" w:dyaOrig="3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55.05pt" o:ole="" o:bordertopcolor="this" o:borderleftcolor="this" o:borderbottomcolor="this" o:borderrightcolor="this">
            <v:imagedata r:id="rId5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xcel.Sheet.12" ShapeID="_x0000_i1025" DrawAspect="Content" ObjectID="_1486564992" r:id="rId6"/>
        </w:object>
      </w:r>
    </w:p>
    <w:p w:rsidR="00B415DD" w:rsidRDefault="00B415DD" w:rsidP="00B415DD">
      <w:pPr>
        <w:rPr>
          <w:rFonts w:ascii="Consolas" w:hAnsi="Consolas" w:cs="Consolas"/>
          <w:sz w:val="24"/>
          <w:szCs w:val="24"/>
        </w:rPr>
      </w:pPr>
    </w:p>
    <w:bookmarkStart w:id="1" w:name="_MON_1486564680"/>
    <w:bookmarkEnd w:id="1"/>
    <w:p w:rsidR="00B415DD" w:rsidRDefault="00B415DD" w:rsidP="00B415D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object w:dxaOrig="3478" w:dyaOrig="2924">
          <v:shape id="_x0000_i1026" type="#_x0000_t75" style="width:173.6pt;height:146.3pt" o:ole="">
            <v:imagedata r:id="rId7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Excel.Sheet.12" ShapeID="_x0000_i1026" DrawAspect="Content" ObjectID="_1486564993" r:id="rId8"/>
        </w:object>
      </w:r>
      <w:bookmarkStart w:id="2" w:name="_GoBack"/>
      <w:bookmarkEnd w:id="2"/>
    </w:p>
    <w:sectPr w:rsidR="00B4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13585"/>
    <w:multiLevelType w:val="hybridMultilevel"/>
    <w:tmpl w:val="8A52DE74"/>
    <w:lvl w:ilvl="0" w:tplc="71DA2584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DD"/>
    <w:rsid w:val="000B3A97"/>
    <w:rsid w:val="00B4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7212C-CCB0-430D-8654-35687FA5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1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41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0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Fekadu</dc:creator>
  <cp:keywords/>
  <dc:description/>
  <cp:lastModifiedBy>Michael Fekadu</cp:lastModifiedBy>
  <cp:revision>1</cp:revision>
  <dcterms:created xsi:type="dcterms:W3CDTF">2015-02-28T01:31:00Z</dcterms:created>
  <dcterms:modified xsi:type="dcterms:W3CDTF">2015-02-28T01:57:00Z</dcterms:modified>
</cp:coreProperties>
</file>