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3594" w14:textId="77777777" w:rsidR="008751AA" w:rsidRDefault="008751AA"/>
    <w:p w14:paraId="0151416E" w14:textId="12047DA8" w:rsidR="008751AA" w:rsidRDefault="001539BD">
      <w:pPr>
        <w:widowControl/>
        <w:ind w:hanging="1224"/>
        <w:jc w:val="left"/>
        <w:divId w:val="143931232"/>
        <w:rPr>
          <w:rFonts w:ascii="inherit" w:hAnsi="inherit" w:hint="eastAsia"/>
          <w:kern w:val="0"/>
          <w:szCs w:val="21"/>
        </w:rPr>
      </w:pPr>
      <w:r>
        <w:rPr>
          <w:rFonts w:ascii="inherit" w:hAnsi="inherit" w:hint="eastAsia"/>
          <w:szCs w:val="21"/>
        </w:rPr>
        <w:t>A</w:t>
      </w:r>
      <w:r>
        <w:rPr>
          <w:rFonts w:ascii="inherit" w:hAnsi="inherit"/>
          <w:szCs w:val="21"/>
        </w:rPr>
        <w:t>rticle1</w:t>
      </w:r>
      <w:r w:rsidR="008751AA">
        <w:rPr>
          <w:rFonts w:ascii="inherit" w:hAnsi="inherit"/>
          <w:szCs w:val="21"/>
        </w:rPr>
        <w:t xml:space="preserve">　</w:t>
      </w:r>
      <w:r>
        <w:rPr>
          <w:rFonts w:ascii="inherit" w:hAnsi="inherit" w:hint="eastAsia"/>
          <w:szCs w:val="21"/>
        </w:rPr>
        <w:t>H</w:t>
      </w:r>
      <w:r>
        <w:rPr>
          <w:rFonts w:ascii="inherit" w:hAnsi="inherit"/>
          <w:szCs w:val="21"/>
        </w:rPr>
        <w:t>ello</w:t>
      </w:r>
    </w:p>
    <w:p w14:paraId="2547CF23" w14:textId="415CE006" w:rsidR="008751AA" w:rsidRDefault="001539BD">
      <w:pPr>
        <w:divId w:val="999622277"/>
        <w:rPr>
          <w:rFonts w:ascii="inherit" w:hAnsi="inherit" w:hint="eastAsia"/>
          <w:szCs w:val="21"/>
        </w:rPr>
      </w:pPr>
      <w:r>
        <w:rPr>
          <w:rFonts w:ascii="inherit" w:hAnsi="inherit"/>
          <w:szCs w:val="21"/>
        </w:rPr>
        <w:t>World</w:t>
      </w:r>
    </w:p>
    <w:p w14:paraId="5485B331" w14:textId="283845E7" w:rsidR="008751AA" w:rsidRPr="001539BD" w:rsidRDefault="008751AA"/>
    <w:sectPr w:rsidR="008751AA" w:rsidRPr="001539BD" w:rsidSect="00733037">
      <w:pgSz w:w="11900" w:h="16840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BCF"/>
    <w:rsid w:val="001539BD"/>
    <w:rsid w:val="003D7BCF"/>
    <w:rsid w:val="00723E87"/>
    <w:rsid w:val="00733037"/>
    <w:rsid w:val="00875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6198ED"/>
  <w15:chartTrackingRefBased/>
  <w15:docId w15:val="{A1898E6C-1AED-3C4D-9CCF-C24208DA7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440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11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842998">
              <w:marLeft w:val="12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226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29312">
              <w:marLeft w:val="9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3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40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1232">
              <w:marLeft w:val="12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80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22277">
              <w:marLeft w:val="9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7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74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391179">
              <w:marLeft w:val="12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28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185557">
              <w:marLeft w:val="918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5F2566F-E932-2845-B9EA-3A570D2CAF7E}">
  <we:reference id="7f33b723-fb58-4524-8733-dbedc4b7c095" version="1.0.0.0" store="developer" storeType="Registry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植木 智之</dc:creator>
  <cp:keywords/>
  <dc:description/>
  <cp:lastModifiedBy>植木 智之</cp:lastModifiedBy>
  <cp:revision>2</cp:revision>
  <dcterms:created xsi:type="dcterms:W3CDTF">2021-04-07T09:14:00Z</dcterms:created>
  <dcterms:modified xsi:type="dcterms:W3CDTF">2021-04-08T08:39:00Z</dcterms:modified>
</cp:coreProperties>
</file>