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3D47" w14:textId="77777777" w:rsidR="006A55A7" w:rsidRDefault="00EB01C9">
      <w:pPr>
        <w:rPr>
          <w:rFonts w:hint="eastAsia"/>
        </w:rPr>
      </w:pPr>
      <w:commentRangeStart w:id="0"/>
      <w:commentRangeStart w:id="1"/>
      <w:r>
        <w:rPr>
          <w:rFonts w:hint="eastAsia"/>
        </w:rPr>
        <w:t>H</w:t>
      </w:r>
      <w:r>
        <w:t>ello</w:t>
      </w:r>
      <w:commentRangeEnd w:id="0"/>
      <w:r>
        <w:rPr>
          <w:rStyle w:val="a3"/>
        </w:rPr>
        <w:commentReference w:id="0"/>
      </w:r>
      <w:commentRangeEnd w:id="1"/>
      <w:r>
        <w:rPr>
          <w:rStyle w:val="a3"/>
        </w:rPr>
        <w:commentReference w:id="1"/>
      </w:r>
    </w:p>
    <w:sectPr w:rsidR="006A55A7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okuweb" w:date="2020-08-13T17:39:00Z" w:initials="bokuweb">
    <w:p w14:paraId="57D1BD7C" w14:textId="77777777" w:rsidR="00EB01C9" w:rsidRDefault="00EB01C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H</w:t>
      </w:r>
      <w:r>
        <w:t>ello</w:t>
      </w:r>
    </w:p>
  </w:comment>
  <w:comment w:id="1" w:author="bokuweb" w:date="2020-08-13T17:39:00Z" w:initials="bokuweb">
    <w:p w14:paraId="1" w14:textId="77777777" w:rsidR="00EB01C9" w:rsidRDefault="00EB01C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W</w:t>
      </w:r>
      <w:r>
        <w:t>orld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D1BD7C" w15:done="0"/>
  <w15:commentEx w15:paraId="1" w15:paraIdParent="57D1BD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FF939" w16cex:dateUtc="2020-08-13T08:39:00Z"/>
  <w16cex:commentExtensible w16cex:durableId="22DFF957" w16cex:dateUtc="2020-08-13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D1BD7C" w16cid:durableId="22DFF939"/>
  <w16cid:commentId w16cid:paraId="245F308A" w16cid:durableId="22DFF9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植木智之">
    <w15:presenceInfo w15:providerId="AD" w15:userId="S::s.ueki@j-legalsystem.com::066659c7-926a-42c1-86b7-e849e2349e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C9"/>
    <w:rsid w:val="00723E87"/>
    <w:rsid w:val="00733037"/>
    <w:rsid w:val="00EB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29629"/>
  <w15:chartTrackingRefBased/>
  <w15:docId w15:val="{12AE9574-6206-9C46-ACD5-3687B20B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B01C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B01C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EB01C9"/>
  </w:style>
  <w:style w:type="paragraph" w:styleId="a6">
    <w:name w:val="annotation subject"/>
    <w:basedOn w:val="a4"/>
    <w:next w:val="a4"/>
    <w:link w:val="a7"/>
    <w:uiPriority w:val="99"/>
    <w:semiHidden/>
    <w:unhideWhenUsed/>
    <w:rsid w:val="00EB01C9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EB01C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B01C9"/>
    <w:rPr>
      <w:rFonts w:ascii="ＭＳ 明朝" w:eastAsia="ＭＳ 明朝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B01C9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bokuweb</dc:creator>
  <cp:keywords/>
  <dc:description/>
  <cp:lastModifiedBy>bokuweb</cp:lastModifiedBy>
  <cp:revision>1</cp:revision>
  <dcterms:created xsi:type="dcterms:W3CDTF">2020-08-13T08:38:00Z</dcterms:created>
  <dcterms:modified xsi:type="dcterms:W3CDTF">2020-08-13T08:39:00Z</dcterms:modified>
</cp:coreProperties>
</file>