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D62B8" w14:paraId="44B09336" w14:textId="77777777" w:rsidTr="00DD62B8">
        <w:tc>
          <w:tcPr>
            <w:tcW w:w="4247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0"/>
              <w:gridCol w:w="2011"/>
            </w:tblGrid>
            <w:tr w:rsidR="00DD62B8" w14:paraId="0616885E" w14:textId="77777777" w:rsidTr="00DD62B8">
              <w:tc>
                <w:tcPr>
                  <w:tcW w:w="2010" w:type="dxa"/>
                </w:tcPr>
                <w:p w14:paraId="3538B36F" w14:textId="090D1D13" w:rsidR="00DD62B8" w:rsidRDefault="00DD62B8">
                  <w:r>
                    <w:rPr>
                      <w:rFonts w:hint="eastAsia"/>
                    </w:rPr>
                    <w:t>H</w:t>
                  </w:r>
                  <w:r>
                    <w:t>ello</w:t>
                  </w:r>
                </w:p>
              </w:tc>
              <w:tc>
                <w:tcPr>
                  <w:tcW w:w="2011" w:type="dxa"/>
                </w:tcPr>
                <w:p w14:paraId="5B487753" w14:textId="77777777" w:rsidR="00DD62B8" w:rsidRDefault="00DD62B8"/>
              </w:tc>
            </w:tr>
            <w:tr w:rsidR="00DD62B8" w14:paraId="26485DB0" w14:textId="77777777" w:rsidTr="00DD62B8">
              <w:tc>
                <w:tcPr>
                  <w:tcW w:w="2010" w:type="dxa"/>
                </w:tcPr>
                <w:p w14:paraId="297A3021" w14:textId="77777777" w:rsidR="00DD62B8" w:rsidRDefault="00DD62B8"/>
              </w:tc>
              <w:tc>
                <w:tcPr>
                  <w:tcW w:w="2011" w:type="dxa"/>
                </w:tcPr>
                <w:p w14:paraId="4F951B62" w14:textId="77777777" w:rsidR="00DD62B8" w:rsidRDefault="00DD62B8"/>
              </w:tc>
            </w:tr>
          </w:tbl>
          <w:p w14:paraId="73917959" w14:textId="77777777" w:rsidR="00DD62B8" w:rsidRDefault="00DD62B8"/>
        </w:tc>
        <w:tc>
          <w:tcPr>
            <w:tcW w:w="4247" w:type="dxa"/>
          </w:tcPr>
          <w:p w14:paraId="2EE93C07" w14:textId="77777777" w:rsidR="00DD62B8" w:rsidRDefault="00DD62B8"/>
        </w:tc>
      </w:tr>
      <w:tr w:rsidR="00DD62B8" w14:paraId="7BC0F329" w14:textId="77777777" w:rsidTr="00DD62B8">
        <w:tc>
          <w:tcPr>
            <w:tcW w:w="4247" w:type="dxa"/>
          </w:tcPr>
          <w:p w14:paraId="450C6113" w14:textId="77777777" w:rsidR="00DD62B8" w:rsidRDefault="00DD62B8"/>
        </w:tc>
        <w:tc>
          <w:tcPr>
            <w:tcW w:w="4247" w:type="dxa"/>
          </w:tcPr>
          <w:p w14:paraId="06F4E34F" w14:textId="77777777" w:rsidR="00DD62B8" w:rsidRDefault="00DD62B8"/>
        </w:tc>
      </w:tr>
    </w:tbl>
    <w:p w14:paraId="04E134D6" w14:textId="77777777" w:rsidR="004365FA" w:rsidRDefault="004365FA"/>
    <w:sectPr w:rsidR="004365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B8"/>
    <w:rsid w:val="004365FA"/>
    <w:rsid w:val="00B26F0E"/>
    <w:rsid w:val="00CE04E0"/>
    <w:rsid w:val="00DD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A630A"/>
  <w15:chartTrackingRefBased/>
  <w15:docId w15:val="{A8BB00BC-8D6F-2840-B682-93414388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6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bokuweb</dc:creator>
  <cp:keywords/>
  <dc:description/>
  <cp:lastModifiedBy>bokuweb</cp:lastModifiedBy>
  <cp:revision>1</cp:revision>
  <dcterms:created xsi:type="dcterms:W3CDTF">2022-06-14T09:34:00Z</dcterms:created>
  <dcterms:modified xsi:type="dcterms:W3CDTF">2022-06-14T09:34:00Z</dcterms:modified>
</cp:coreProperties>
</file>