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91B40" w14:paraId="6E69DE0E" w14:textId="77777777" w:rsidTr="00E91B40">
        <w:trPr>
          <w:trHeight w:val="730"/>
        </w:trPr>
        <w:tc>
          <w:tcPr>
            <w:tcW w:w="5658" w:type="dxa"/>
            <w:gridSpan w:val="2"/>
            <w:tcBorders>
              <w:tl2br w:val="single" w:sz="4" w:space="0" w:color="auto"/>
            </w:tcBorders>
          </w:tcPr>
          <w:p w14:paraId="5586561A" w14:textId="77777777" w:rsidR="00E91B40" w:rsidRDefault="00E91B40"/>
        </w:tc>
        <w:tc>
          <w:tcPr>
            <w:tcW w:w="2830" w:type="dxa"/>
            <w:tcBorders>
              <w:tr2bl w:val="single" w:sz="4" w:space="0" w:color="auto"/>
            </w:tcBorders>
          </w:tcPr>
          <w:p w14:paraId="1DA21770" w14:textId="77777777" w:rsidR="00E91B40" w:rsidRDefault="00E91B40"/>
        </w:tc>
      </w:tr>
      <w:tr w:rsidR="00E91B40" w14:paraId="132556E7" w14:textId="77777777" w:rsidTr="000D1397">
        <w:tc>
          <w:tcPr>
            <w:tcW w:w="2829" w:type="dxa"/>
            <w:tcBorders>
              <w:left w:val="dashed" w:sz="4" w:space="0" w:color="auto"/>
            </w:tcBorders>
          </w:tcPr>
          <w:p w14:paraId="31861494" w14:textId="77777777" w:rsidR="00E91B40" w:rsidRDefault="00E91B40"/>
        </w:tc>
        <w:tc>
          <w:tcPr>
            <w:tcW w:w="2829" w:type="dxa"/>
            <w:tcBorders>
              <w:tl2br w:val="single" w:sz="4" w:space="0" w:color="auto"/>
              <w:tr2bl w:val="single" w:sz="4" w:space="0" w:color="auto"/>
            </w:tcBorders>
          </w:tcPr>
          <w:p w14:paraId="7FD0387F" w14:textId="77777777" w:rsidR="00E91B40" w:rsidRDefault="00E91B40"/>
        </w:tc>
        <w:tc>
          <w:tcPr>
            <w:tcW w:w="2830" w:type="dxa"/>
          </w:tcPr>
          <w:p w14:paraId="721462F5" w14:textId="77777777" w:rsidR="00E91B40" w:rsidRDefault="00E91B40"/>
        </w:tc>
      </w:tr>
    </w:tbl>
    <w:p w14:paraId="1D17E6B2" w14:textId="77777777" w:rsidR="006A55A7" w:rsidRDefault="000D1397"/>
    <w:sectPr w:rsidR="006A55A7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40"/>
    <w:rsid w:val="000D1397"/>
    <w:rsid w:val="005128CA"/>
    <w:rsid w:val="00723E87"/>
    <w:rsid w:val="00733037"/>
    <w:rsid w:val="00E9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6632D"/>
  <w15:chartTrackingRefBased/>
  <w15:docId w15:val="{9F52F717-3F03-584C-ACEF-96E0106F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4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植木 智之</dc:creator>
  <cp:keywords/>
  <dc:description/>
  <cp:lastModifiedBy>植木 智之</cp:lastModifiedBy>
  <cp:revision>2</cp:revision>
  <dcterms:created xsi:type="dcterms:W3CDTF">2021-03-22T06:30:00Z</dcterms:created>
  <dcterms:modified xsi:type="dcterms:W3CDTF">2021-03-22T06:49:00Z</dcterms:modified>
</cp:coreProperties>
</file>