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sz w:val="24"/>
          <w:szCs w:val="24"/>
        </w:rPr>
        <w:t xml:space="preserve">Hello</w:t>
      </w:r>
    </w:p>
    <w:sectPr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basedOn w:val="Normal"/>
    <w:next w:val="Normal"/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