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F81" w:rsidRDefault="00926426">
      <w:r>
        <w:t xml:space="preserve">Swing </w:t>
      </w:r>
      <w:proofErr w:type="gramStart"/>
      <w:r>
        <w:t>bus :</w:t>
      </w:r>
      <w:proofErr w:type="gramEnd"/>
      <w:r>
        <w:t xml:space="preserve"> node 266</w:t>
      </w:r>
    </w:p>
    <w:p w:rsidR="00926426" w:rsidRDefault="00926426">
      <w:r>
        <w:t>Bus with a capacitor:</w:t>
      </w:r>
    </w:p>
    <w:p w:rsidR="00926426" w:rsidRDefault="00926426">
      <w:r>
        <w:t>Cap1: node 261</w:t>
      </w:r>
    </w:p>
    <w:p w:rsidR="00926426" w:rsidRDefault="00926426">
      <w:r>
        <w:t>Cap2: node 262</w:t>
      </w:r>
    </w:p>
    <w:p w:rsidR="00926426" w:rsidRDefault="00926426">
      <w:r>
        <w:t>Cap3: node 263</w:t>
      </w:r>
    </w:p>
    <w:p w:rsidR="00926426" w:rsidRDefault="00926426">
      <w:r>
        <w:t>Bus with a regulator</w:t>
      </w:r>
    </w:p>
    <w:p w:rsidR="004725EC" w:rsidRDefault="00926426">
      <w:proofErr w:type="gramStart"/>
      <w:r>
        <w:t>Reg1 :</w:t>
      </w:r>
      <w:proofErr w:type="gramEnd"/>
      <w:r>
        <w:t xml:space="preserve"> node 266</w:t>
      </w:r>
    </w:p>
    <w:p w:rsidR="00327A00" w:rsidRDefault="00327A00"/>
    <w:p w:rsidR="009B33A6" w:rsidRDefault="00327A00">
      <w:r>
        <w:t>105-192-107 B lateral</w:t>
      </w:r>
    </w:p>
    <w:p w:rsidR="00327A00" w:rsidRDefault="00327A00">
      <w:r>
        <w:t>166-143</w:t>
      </w:r>
      <w:r w:rsidR="009B33A6">
        <w:t>-202-119 AC lateral -</w:t>
      </w:r>
      <w:r w:rsidR="00A85BDF">
        <w:t>119-201-199 A lateral</w:t>
      </w:r>
    </w:p>
    <w:p w:rsidR="009B33A6" w:rsidRDefault="009B33A6">
      <w:r>
        <w:t>165-142-204 C lateral</w:t>
      </w:r>
    </w:p>
    <w:p w:rsidR="009B33A6" w:rsidRDefault="00F2245E">
      <w:r>
        <w:t>149-141-209</w:t>
      </w:r>
      <w:r w:rsidR="009B33A6">
        <w:t xml:space="preserve"> B lateral</w:t>
      </w:r>
    </w:p>
    <w:p w:rsidR="00624570" w:rsidRDefault="00624570">
      <w:r>
        <w:t>149-148</w:t>
      </w:r>
      <w:r w:rsidR="00F2245E">
        <w:t>-232-9-112</w:t>
      </w:r>
      <w:r>
        <w:t xml:space="preserve"> B lateral </w:t>
      </w:r>
    </w:p>
    <w:p w:rsidR="00371F2F" w:rsidRDefault="00371F2F">
      <w:r>
        <w:t>145-144-233-234—113 A lateral</w:t>
      </w:r>
    </w:p>
    <w:p w:rsidR="00513AD1" w:rsidRDefault="00513AD1">
      <w:r>
        <w:t>163-147-236-238-237—114 B lateral</w:t>
      </w:r>
    </w:p>
    <w:p w:rsidR="004725EC" w:rsidRDefault="004725EC">
      <w:r>
        <w:t>163-139</w:t>
      </w:r>
      <w:r w:rsidR="00513AD1">
        <w:t>-121-216-215-213--10</w:t>
      </w:r>
      <w:r>
        <w:t xml:space="preserve"> BC lateral</w:t>
      </w:r>
    </w:p>
    <w:p w:rsidR="00356F3A" w:rsidRDefault="00356F3A">
      <w:r>
        <w:t xml:space="preserve">160-161-138-241, </w:t>
      </w:r>
      <w:proofErr w:type="gramStart"/>
      <w:r>
        <w:t>220  C</w:t>
      </w:r>
      <w:proofErr w:type="gramEnd"/>
      <w:r>
        <w:t xml:space="preserve"> lateral</w:t>
      </w:r>
    </w:p>
    <w:p w:rsidR="00323979" w:rsidRDefault="00323979">
      <w:r>
        <w:t>130-137-223-122 AB lateral</w:t>
      </w:r>
    </w:p>
    <w:p w:rsidR="00323979" w:rsidRDefault="00323979">
      <w:r>
        <w:t>130-162-</w:t>
      </w:r>
      <w:r w:rsidR="00785FC9">
        <w:t xml:space="preserve">243-152-244,246 C lateral </w:t>
      </w:r>
    </w:p>
    <w:p w:rsidR="00323979" w:rsidRDefault="00323979">
      <w:r>
        <w:t>122-222-221-58 A lateral</w:t>
      </w:r>
    </w:p>
    <w:p w:rsidR="00F75066" w:rsidRDefault="00F75066">
      <w:r>
        <w:t>136-135-227-226-224-123 A lateral</w:t>
      </w:r>
    </w:p>
    <w:p w:rsidR="00F75066" w:rsidRDefault="00F75066">
      <w:r>
        <w:t>133-134</w:t>
      </w:r>
      <w:r w:rsidR="0016774A">
        <w:t xml:space="preserve">-248-228-229-230-124 </w:t>
      </w:r>
      <w:r w:rsidR="00EC497C">
        <w:t>C lateral</w:t>
      </w:r>
    </w:p>
    <w:p w:rsidR="0016774A" w:rsidRDefault="0016774A">
      <w:r>
        <w:t>156-169-146 B lateral</w:t>
      </w:r>
    </w:p>
    <w:p w:rsidR="0016774A" w:rsidRDefault="0016774A">
      <w:r>
        <w:t>47-180</w:t>
      </w:r>
      <w:r w:rsidR="00327A00">
        <w:t>-179-154 C lateral</w:t>
      </w:r>
    </w:p>
    <w:p w:rsidR="002E5990" w:rsidRDefault="002E5990"/>
    <w:p w:rsidR="00327A00" w:rsidRDefault="002E5990">
      <w:r>
        <w:t>Seg1: 26</w:t>
      </w:r>
      <w:r w:rsidR="00886823">
        <w:t>6</w:t>
      </w:r>
      <w:r>
        <w:t>-</w:t>
      </w:r>
      <w:r w:rsidR="00886823">
        <w:t>16</w:t>
      </w:r>
      <w:r w:rsidR="00193EF4">
        <w:t>5</w:t>
      </w:r>
    </w:p>
    <w:p w:rsidR="00886823" w:rsidRDefault="00193EF4">
      <w:r>
        <w:t>Seg2</w:t>
      </w:r>
      <w:r w:rsidR="00886823">
        <w:t>:</w:t>
      </w:r>
      <w:r>
        <w:t xml:space="preserve"> 165-7 single phase lateral A</w:t>
      </w:r>
    </w:p>
    <w:p w:rsidR="00A36B6C" w:rsidRDefault="00A36B6C">
      <w:r>
        <w:t>Seg3: 165-149 (junction)</w:t>
      </w:r>
      <w:r w:rsidR="00C05D6E">
        <w:t xml:space="preserve"> </w:t>
      </w:r>
      <w:r>
        <w:t>3 phase segment between</w:t>
      </w:r>
    </w:p>
    <w:p w:rsidR="00C05D6E" w:rsidRDefault="00A36B6C">
      <w:r>
        <w:t>Seg4</w:t>
      </w:r>
      <w:r w:rsidR="00193EF4">
        <w:t>:</w:t>
      </w:r>
      <w:r w:rsidR="00F2245E">
        <w:t xml:space="preserve"> </w:t>
      </w:r>
      <w:r>
        <w:t>149-112 single phase lateral B</w:t>
      </w:r>
    </w:p>
    <w:p w:rsidR="00A36B6C" w:rsidRDefault="00A36B6C">
      <w:r>
        <w:lastRenderedPageBreak/>
        <w:t>Seg5:</w:t>
      </w:r>
      <w:r w:rsidR="00C05D6E">
        <w:t xml:space="preserve"> 149-145</w:t>
      </w:r>
    </w:p>
    <w:p w:rsidR="00C05D6E" w:rsidRDefault="00C05D6E">
      <w:r>
        <w:t>Seg6: 145-113 single phase lateral A</w:t>
      </w:r>
    </w:p>
    <w:p w:rsidR="00C05D6E" w:rsidRDefault="00C05D6E">
      <w:r>
        <w:t>Seg7:</w:t>
      </w:r>
      <w:r w:rsidR="00356F3A">
        <w:t xml:space="preserve"> 145-163 (junction)</w:t>
      </w:r>
    </w:p>
    <w:p w:rsidR="00356F3A" w:rsidRDefault="00356F3A">
      <w:r>
        <w:t>Seg8: 163-160</w:t>
      </w:r>
    </w:p>
    <w:p w:rsidR="00356F3A" w:rsidRDefault="00356F3A">
      <w:r>
        <w:t>Seg9: 160-115</w:t>
      </w:r>
    </w:p>
    <w:p w:rsidR="00356F3A" w:rsidRDefault="00356F3A">
      <w:r>
        <w:t>Seg10: 160-130 (junction)</w:t>
      </w:r>
    </w:p>
    <w:p w:rsidR="00356F3A" w:rsidRDefault="00356F3A">
      <w:r>
        <w:t>Seg11: 130-133 (junction)</w:t>
      </w:r>
    </w:p>
    <w:p w:rsidR="00356F3A" w:rsidRDefault="00356F3A">
      <w:r>
        <w:t>Seg12: 133-</w:t>
      </w:r>
      <w:proofErr w:type="gramStart"/>
      <w:r>
        <w:t>124  Single</w:t>
      </w:r>
      <w:proofErr w:type="gramEnd"/>
      <w:r>
        <w:t xml:space="preserve"> phase lateral C</w:t>
      </w:r>
    </w:p>
    <w:p w:rsidR="00116EDE" w:rsidRDefault="00A547D0">
      <w:r>
        <w:t>Seg13</w:t>
      </w:r>
      <w:r w:rsidR="00116EDE">
        <w:t>:133-261 (</w:t>
      </w:r>
      <w:r>
        <w:t>cap1)</w:t>
      </w:r>
    </w:p>
    <w:p w:rsidR="00A547D0" w:rsidRDefault="00A547D0">
      <w:r>
        <w:t>Seg14: 261-263 (cap3)</w:t>
      </w:r>
    </w:p>
    <w:p w:rsidR="00A547D0" w:rsidRDefault="00A547D0">
      <w:r>
        <w:t>Seg15: 263-262 (cap2)</w:t>
      </w:r>
    </w:p>
    <w:p w:rsidR="00A547D0" w:rsidRDefault="00A547D0">
      <w:r>
        <w:t>Seg16: 262-4</w:t>
      </w:r>
    </w:p>
    <w:p w:rsidR="0025611F" w:rsidRDefault="0025611F"/>
    <w:p w:rsidR="0025611F" w:rsidRDefault="0025611F">
      <w:r>
        <w:t>Simple:</w:t>
      </w:r>
    </w:p>
    <w:p w:rsidR="0025611F" w:rsidRDefault="0025611F">
      <w:proofErr w:type="spellStart"/>
      <w:r>
        <w:t>Seg</w:t>
      </w:r>
      <w:proofErr w:type="spellEnd"/>
      <w:r>
        <w:t>: 266-149</w:t>
      </w:r>
      <w:r w:rsidR="0067514A">
        <w:t xml:space="preserve">. </w:t>
      </w:r>
      <w:proofErr w:type="spellStart"/>
      <w:r w:rsidR="0067514A">
        <w:t>Seg</w:t>
      </w:r>
      <w:proofErr w:type="spellEnd"/>
      <w:r w:rsidR="0067514A">
        <w:t>: 149-112</w:t>
      </w:r>
    </w:p>
    <w:p w:rsidR="0025611F" w:rsidRDefault="0025611F">
      <w:proofErr w:type="spellStart"/>
      <w:r>
        <w:t>Seg</w:t>
      </w:r>
      <w:proofErr w:type="spellEnd"/>
      <w:r>
        <w:t>:</w:t>
      </w:r>
      <w:r w:rsidR="0067514A">
        <w:t xml:space="preserve"> 149-163</w:t>
      </w:r>
    </w:p>
    <w:p w:rsidR="0067514A" w:rsidRDefault="0067514A">
      <w:proofErr w:type="spellStart"/>
      <w:r>
        <w:t>Seg</w:t>
      </w:r>
      <w:proofErr w:type="spellEnd"/>
      <w:r>
        <w:t xml:space="preserve">: 163-160 </w:t>
      </w:r>
      <w:proofErr w:type="spellStart"/>
      <w:r>
        <w:t>Seg</w:t>
      </w:r>
      <w:proofErr w:type="spellEnd"/>
      <w:r>
        <w:t>: 160-115 C</w:t>
      </w:r>
    </w:p>
    <w:p w:rsidR="0067514A" w:rsidRDefault="0067514A">
      <w:proofErr w:type="spellStart"/>
      <w:r>
        <w:t>Seg</w:t>
      </w:r>
      <w:proofErr w:type="spellEnd"/>
      <w:r>
        <w:t xml:space="preserve">: 160-133 </w:t>
      </w:r>
      <w:proofErr w:type="spellStart"/>
      <w:r>
        <w:t>Seg</w:t>
      </w:r>
      <w:proofErr w:type="spellEnd"/>
      <w:r>
        <w:t xml:space="preserve"> 133-124</w:t>
      </w:r>
    </w:p>
    <w:p w:rsidR="0067514A" w:rsidRDefault="0067514A">
      <w:proofErr w:type="spellStart"/>
      <w:r>
        <w:t>Seg</w:t>
      </w:r>
      <w:proofErr w:type="spellEnd"/>
      <w:r>
        <w:t xml:space="preserve"> 133-261</w:t>
      </w:r>
    </w:p>
    <w:p w:rsidR="0067514A" w:rsidRDefault="0067514A">
      <w:proofErr w:type="spellStart"/>
      <w:r>
        <w:t>Seg</w:t>
      </w:r>
      <w:proofErr w:type="spellEnd"/>
      <w:r>
        <w:t xml:space="preserve"> 261-263</w:t>
      </w:r>
    </w:p>
    <w:p w:rsidR="0067514A" w:rsidRDefault="0067514A">
      <w:proofErr w:type="spellStart"/>
      <w:r>
        <w:t>Seg</w:t>
      </w:r>
      <w:proofErr w:type="spellEnd"/>
      <w:r>
        <w:t xml:space="preserve"> 263-262</w:t>
      </w:r>
    </w:p>
    <w:p w:rsidR="0067514A" w:rsidRDefault="0067514A">
      <w:proofErr w:type="spellStart"/>
      <w:r>
        <w:t>Seg</w:t>
      </w:r>
      <w:proofErr w:type="spellEnd"/>
      <w:r>
        <w:t xml:space="preserve"> 262</w:t>
      </w:r>
      <w:bookmarkStart w:id="0" w:name="_GoBack"/>
      <w:bookmarkEnd w:id="0"/>
      <w:r>
        <w:t>-4</w:t>
      </w:r>
    </w:p>
    <w:p w:rsidR="007C0177" w:rsidRDefault="007C0177"/>
    <w:p w:rsidR="007C0177" w:rsidRDefault="007C0177">
      <w:r>
        <w:t>Junction</w:t>
      </w:r>
      <w:r>
        <w:rPr>
          <w:rFonts w:hint="eastAsia"/>
        </w:rPr>
        <w:t>：</w:t>
      </w:r>
    </w:p>
    <w:p w:rsidR="007C0177" w:rsidRDefault="007C0177">
      <w:r>
        <w:t>N</w:t>
      </w:r>
      <w:r>
        <w:rPr>
          <w:rFonts w:hint="eastAsia"/>
        </w:rPr>
        <w:t>ode</w:t>
      </w:r>
      <w:r>
        <w:t>149</w:t>
      </w:r>
    </w:p>
    <w:p w:rsidR="007C0177" w:rsidRDefault="007C0177">
      <w:r>
        <w:t>Node 163</w:t>
      </w:r>
    </w:p>
    <w:p w:rsidR="007C0177" w:rsidRDefault="007C0177">
      <w:r>
        <w:t>Node 263</w:t>
      </w:r>
    </w:p>
    <w:p w:rsidR="007C0177" w:rsidRDefault="007C0177">
      <w:r>
        <w:t>Node 262</w:t>
      </w:r>
    </w:p>
    <w:p w:rsidR="007C0177" w:rsidRDefault="007C0177">
      <w:pPr>
        <w:rPr>
          <w:rFonts w:hint="eastAsia"/>
        </w:rPr>
      </w:pPr>
    </w:p>
    <w:p w:rsidR="00356F3A" w:rsidRDefault="00356F3A"/>
    <w:p w:rsidR="00327A00" w:rsidRDefault="00327A00"/>
    <w:p w:rsidR="00EC497C" w:rsidRDefault="00EC497C"/>
    <w:p w:rsidR="00323979" w:rsidRDefault="00323979"/>
    <w:p w:rsidR="004725EC" w:rsidRDefault="004725EC"/>
    <w:sectPr w:rsidR="00472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26"/>
    <w:rsid w:val="00116EDE"/>
    <w:rsid w:val="0012689D"/>
    <w:rsid w:val="0016774A"/>
    <w:rsid w:val="00193EF4"/>
    <w:rsid w:val="0025611F"/>
    <w:rsid w:val="002E5990"/>
    <w:rsid w:val="00323979"/>
    <w:rsid w:val="00327A00"/>
    <w:rsid w:val="00356F3A"/>
    <w:rsid w:val="00371F2F"/>
    <w:rsid w:val="004725EC"/>
    <w:rsid w:val="00513AD1"/>
    <w:rsid w:val="005C77C2"/>
    <w:rsid w:val="00624570"/>
    <w:rsid w:val="0067514A"/>
    <w:rsid w:val="00785FC9"/>
    <w:rsid w:val="007C0177"/>
    <w:rsid w:val="00886823"/>
    <w:rsid w:val="00926426"/>
    <w:rsid w:val="009A6F81"/>
    <w:rsid w:val="009B33A6"/>
    <w:rsid w:val="00A36B6C"/>
    <w:rsid w:val="00A547D0"/>
    <w:rsid w:val="00A75989"/>
    <w:rsid w:val="00A85BDF"/>
    <w:rsid w:val="00C05D6E"/>
    <w:rsid w:val="00C330A2"/>
    <w:rsid w:val="00D75540"/>
    <w:rsid w:val="00E258A4"/>
    <w:rsid w:val="00EC497C"/>
    <w:rsid w:val="00F2245E"/>
    <w:rsid w:val="00F7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F0C55-9EAD-4EC5-81B6-88798D78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PNNL IM Services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Boming</dc:creator>
  <cp:keywords/>
  <dc:description/>
  <cp:lastModifiedBy>boming liu</cp:lastModifiedBy>
  <cp:revision>7</cp:revision>
  <dcterms:created xsi:type="dcterms:W3CDTF">2018-06-19T20:58:00Z</dcterms:created>
  <dcterms:modified xsi:type="dcterms:W3CDTF">2018-07-03T23:23:00Z</dcterms:modified>
</cp:coreProperties>
</file>