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328F4" w:rsidRDefault="00D328F4" w:rsidP="00D328F4">
      <w:r>
        <w:t>Hello, my name is Bola, I am an experienced software tester with four years of industry experience in the E-commerce and banking sector. I have worked with stakeholders to come up with user requirements. These functional requirements are then used to derive test cases which will be followed to detect bugs from software. I worked with the dev team across the software development lifecycle using integration, regression, etc to come up with the desired user results.</w:t>
      </w:r>
    </w:p>
    <w:p w:rsidR="00D328F4" w:rsidRDefault="00D328F4" w:rsidP="00D328F4"/>
    <w:p w:rsidR="00D328F4" w:rsidRDefault="00D328F4" w:rsidP="00D328F4">
      <w:r>
        <w:t>I am hopeful that I would be seen as worthy of a chance to express myself on how efficient I am as a software tester.</w:t>
      </w:r>
    </w:p>
    <w:p w:rsidR="00D328F4" w:rsidRDefault="00D328F4" w:rsidP="00D328F4"/>
    <w:p w:rsidR="00C6045D" w:rsidRDefault="00D328F4" w:rsidP="00D328F4">
      <w:r>
        <w:t>Thank you</w:t>
      </w:r>
    </w:p>
    <w:sectPr w:rsidR="00C6045D" w:rsidSect="00D4552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8F4"/>
    <w:rsid w:val="00D328F4"/>
    <w:rsid w:val="00D45529"/>
    <w:rsid w:val="00ED4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D00C2530-4CB7-D043-B795-642A8450E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Olasehinde, Bolarinwa Israel</dc:creator>
  <cp:keywords/>
  <dc:description/>
  <cp:lastModifiedBy>Olasehinde, Bolarinwa Israel</cp:lastModifiedBy>
  <cp:revision>1</cp:revision>
  <dcterms:created xsi:type="dcterms:W3CDTF">2022-09-08T19:45:00Z</dcterms:created>
  <dcterms:modified xsi:type="dcterms:W3CDTF">2022-09-08T19:46:00Z</dcterms:modified>
</cp:coreProperties>
</file>