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9D09C" w14:textId="64F2F074" w:rsidR="00B1667A" w:rsidRPr="00D94CF2" w:rsidRDefault="00B1667A" w:rsidP="00B1667A">
      <w:pPr>
        <w:jc w:val="center"/>
        <w:rPr>
          <w:b/>
          <w:bCs/>
          <w:sz w:val="40"/>
          <w:szCs w:val="40"/>
          <w:u w:val="single"/>
        </w:rPr>
      </w:pPr>
      <w:r w:rsidRPr="00D94CF2">
        <w:rPr>
          <w:b/>
          <w:bCs/>
          <w:sz w:val="40"/>
          <w:szCs w:val="40"/>
          <w:u w:val="single"/>
        </w:rPr>
        <w:t>Insights from Sales Data</w:t>
      </w:r>
    </w:p>
    <w:p w14:paraId="2018FD9D" w14:textId="3CD06371" w:rsidR="00B1667A" w:rsidRPr="00B1667A" w:rsidRDefault="00B1667A" w:rsidP="00B1667A">
      <w:pPr>
        <w:rPr>
          <w:b/>
          <w:bCs/>
          <w:sz w:val="28"/>
          <w:szCs w:val="28"/>
        </w:rPr>
      </w:pPr>
      <w:r>
        <w:t xml:space="preserve"> </w:t>
      </w:r>
      <w:r w:rsidRPr="00B1667A">
        <w:rPr>
          <w:b/>
          <w:bCs/>
          <w:sz w:val="28"/>
          <w:szCs w:val="28"/>
        </w:rPr>
        <w:t>Overview</w:t>
      </w:r>
    </w:p>
    <w:p w14:paraId="79C636D7" w14:textId="77777777" w:rsidR="00B1667A" w:rsidRDefault="00B1667A" w:rsidP="00B1667A">
      <w:r>
        <w:t>The provided dataset appears to be a sample of sales data, containing 25 columns with various attributes related to sales transactions. Below are some initial insights based on a preliminary examination of the data.</w:t>
      </w:r>
    </w:p>
    <w:p w14:paraId="5E3CC8C5" w14:textId="77777777" w:rsidR="00B1667A" w:rsidRDefault="00B1667A" w:rsidP="00B1667A"/>
    <w:p w14:paraId="6B51DD85" w14:textId="4A634AE3" w:rsidR="00B1667A" w:rsidRPr="00B1667A" w:rsidRDefault="00B1667A" w:rsidP="00B1667A">
      <w:pPr>
        <w:rPr>
          <w:b/>
          <w:bCs/>
          <w:sz w:val="28"/>
          <w:szCs w:val="28"/>
        </w:rPr>
      </w:pPr>
      <w:r w:rsidRPr="00B1667A">
        <w:rPr>
          <w:b/>
          <w:bCs/>
          <w:sz w:val="28"/>
          <w:szCs w:val="28"/>
        </w:rPr>
        <w:t xml:space="preserve"> Data Structure</w:t>
      </w:r>
    </w:p>
    <w:p w14:paraId="3EAC1979" w14:textId="77777777" w:rsidR="00B1667A" w:rsidRDefault="00B1667A" w:rsidP="00B1667A">
      <w:r>
        <w:t>The dataset includes the following key columns:</w:t>
      </w:r>
    </w:p>
    <w:p w14:paraId="6B5A0EFF" w14:textId="302C581E" w:rsidR="00B1667A" w:rsidRDefault="00B1667A" w:rsidP="00B1667A">
      <w:r>
        <w:t>ORDERNUMBER: Unique identifier for each order.</w:t>
      </w:r>
    </w:p>
    <w:p w14:paraId="78FE36E2" w14:textId="0C2E0138" w:rsidR="00B1667A" w:rsidRDefault="00B1667A" w:rsidP="00B1667A">
      <w:r>
        <w:t>QUANTITYORDERED: Number of items ordered.</w:t>
      </w:r>
    </w:p>
    <w:p w14:paraId="4B8C6BD2" w14:textId="10A10448" w:rsidR="00B1667A" w:rsidRDefault="00B1667A" w:rsidP="00B1667A">
      <w:r>
        <w:t>PRICEEACH: Price per item.</w:t>
      </w:r>
    </w:p>
    <w:p w14:paraId="65112A88" w14:textId="25FDBEB5" w:rsidR="00B1667A" w:rsidRDefault="00B1667A" w:rsidP="00B1667A">
      <w:r>
        <w:t>ORDERLINENUMBER: Sequence number of the line item in the order.</w:t>
      </w:r>
    </w:p>
    <w:p w14:paraId="5E999C0A" w14:textId="459D2141" w:rsidR="00B1667A" w:rsidRDefault="00B1667A" w:rsidP="00B1667A">
      <w:r>
        <w:t>SALES: Total sales amount for the line item.</w:t>
      </w:r>
    </w:p>
    <w:p w14:paraId="46041668" w14:textId="139F5B08" w:rsidR="00B1667A" w:rsidRDefault="00B1667A" w:rsidP="00B1667A">
      <w:r>
        <w:t>ORDERDATE: Date when the order was placed.</w:t>
      </w:r>
    </w:p>
    <w:p w14:paraId="25DC6767" w14:textId="339F4650" w:rsidR="00B1667A" w:rsidRDefault="00B1667A" w:rsidP="00B1667A">
      <w:r>
        <w:t>STATUS: Current status of the order (e.g., Shipped).</w:t>
      </w:r>
    </w:p>
    <w:p w14:paraId="1377A92C" w14:textId="631CEDE8" w:rsidR="00B1667A" w:rsidRDefault="00B1667A" w:rsidP="00B1667A">
      <w:r>
        <w:t>QTR_ID: Quarter of the year when the order was placed.</w:t>
      </w:r>
    </w:p>
    <w:p w14:paraId="70A1ACC9" w14:textId="0105660C" w:rsidR="00B1667A" w:rsidRDefault="00B1667A" w:rsidP="00B1667A">
      <w:r>
        <w:t>MONTH_ID: Month when the order was placed.</w:t>
      </w:r>
    </w:p>
    <w:p w14:paraId="056E96E1" w14:textId="2C29997A" w:rsidR="00B1667A" w:rsidRDefault="00B1667A" w:rsidP="00B1667A">
      <w:r>
        <w:t>YEAR_ID: Year when the order was placed.</w:t>
      </w:r>
    </w:p>
    <w:p w14:paraId="7E9EF2F4" w14:textId="6A7CEC60" w:rsidR="00B1667A" w:rsidRDefault="00B1667A" w:rsidP="00B1667A">
      <w:r>
        <w:t>CUSTOMERNAME, PHONE, ADDRESSLINE1, ADDRESSLINE2, CITY, STATE, POSTALCODE, COUNTRY**: Customer information.</w:t>
      </w:r>
    </w:p>
    <w:p w14:paraId="32DB63D7" w14:textId="55850FCA" w:rsidR="00B1667A" w:rsidRDefault="00B1667A" w:rsidP="00B1667A">
      <w:r>
        <w:t xml:space="preserve"> TERRITORY: Sales territory.</w:t>
      </w:r>
    </w:p>
    <w:p w14:paraId="259209D8" w14:textId="6CBBAE51" w:rsidR="00B1667A" w:rsidRDefault="00B1667A" w:rsidP="00B1667A">
      <w:r>
        <w:t xml:space="preserve"> CONTACTLASTNAME, CONTACTFIRSTNAME: Contact person's information.</w:t>
      </w:r>
    </w:p>
    <w:p w14:paraId="6E907C08" w14:textId="771B55E1" w:rsidR="00B1667A" w:rsidRDefault="00B1667A" w:rsidP="00B1667A">
      <w:r>
        <w:t xml:space="preserve"> DEALSIZE: Size of the deal (e.g., Small, Medium).</w:t>
      </w:r>
    </w:p>
    <w:p w14:paraId="37F33392" w14:textId="77777777" w:rsidR="00B1667A" w:rsidRDefault="00B1667A" w:rsidP="00B1667A"/>
    <w:p w14:paraId="080E3AD7" w14:textId="2CC54FEA" w:rsidR="00B1667A" w:rsidRPr="00B1667A" w:rsidRDefault="00B1667A" w:rsidP="00B1667A">
      <w:pPr>
        <w:rPr>
          <w:b/>
          <w:bCs/>
          <w:sz w:val="28"/>
          <w:szCs w:val="28"/>
        </w:rPr>
      </w:pPr>
      <w:r w:rsidRPr="00B1667A">
        <w:rPr>
          <w:b/>
          <w:bCs/>
          <w:sz w:val="28"/>
          <w:szCs w:val="28"/>
        </w:rPr>
        <w:t xml:space="preserve"> Key Observations</w:t>
      </w:r>
    </w:p>
    <w:p w14:paraId="24F3F292" w14:textId="0F2FA48D" w:rsidR="00B1667A" w:rsidRDefault="00B1667A" w:rsidP="00B1667A">
      <w:r>
        <w:t>1.Sales Distribution:</w:t>
      </w:r>
    </w:p>
    <w:p w14:paraId="3DAD81D0" w14:textId="77777777" w:rsidR="00B1667A" w:rsidRDefault="00B1667A" w:rsidP="00B1667A">
      <w:r>
        <w:t xml:space="preserve">   - Sales amounts range significantly, with small, medium, and large deals represented in the dataset.</w:t>
      </w:r>
    </w:p>
    <w:p w14:paraId="4459D9EF" w14:textId="77777777" w:rsidR="00B1667A" w:rsidRDefault="00B1667A" w:rsidP="00B1667A">
      <w:r>
        <w:t xml:space="preserve">   - There is a mix of high and low-value transactions, indicating a varied customer base.</w:t>
      </w:r>
    </w:p>
    <w:p w14:paraId="460A89B4" w14:textId="77777777" w:rsidR="00B1667A" w:rsidRDefault="00B1667A" w:rsidP="00B1667A"/>
    <w:p w14:paraId="1D519D1A" w14:textId="5AF830B3" w:rsidR="00B1667A" w:rsidRDefault="00B1667A" w:rsidP="00B1667A">
      <w:r>
        <w:lastRenderedPageBreak/>
        <w:t>2. Order Status:</w:t>
      </w:r>
    </w:p>
    <w:p w14:paraId="5F04B8B3" w14:textId="77777777" w:rsidR="00B1667A" w:rsidRDefault="00B1667A" w:rsidP="00B1667A">
      <w:r>
        <w:t xml:space="preserve">   - The majority of the orders have a status of "Shipped," suggesting that the fulfillment process is largely completed for these records.</w:t>
      </w:r>
    </w:p>
    <w:p w14:paraId="532E8517" w14:textId="77777777" w:rsidR="00B1667A" w:rsidRDefault="00B1667A" w:rsidP="00B1667A"/>
    <w:p w14:paraId="3AB4A9EF" w14:textId="228A6F48" w:rsidR="00B1667A" w:rsidRDefault="00B1667A" w:rsidP="00B1667A">
      <w:r>
        <w:t>3. Temporal Distribution:</w:t>
      </w:r>
    </w:p>
    <w:p w14:paraId="3FE802DA" w14:textId="77777777" w:rsidR="00B1667A" w:rsidRDefault="00B1667A" w:rsidP="00B1667A">
      <w:r>
        <w:t xml:space="preserve">   - The data spans multiple months and years, allowing for the analysis of sales trends over time.</w:t>
      </w:r>
    </w:p>
    <w:p w14:paraId="42C2348B" w14:textId="77777777" w:rsidR="00B1667A" w:rsidRDefault="00B1667A" w:rsidP="00B1667A">
      <w:r>
        <w:t xml:space="preserve">   - The dataset contains entries for all quarters and months within the years represented.</w:t>
      </w:r>
    </w:p>
    <w:p w14:paraId="2F66A00C" w14:textId="77777777" w:rsidR="00B1667A" w:rsidRDefault="00B1667A" w:rsidP="00B1667A"/>
    <w:p w14:paraId="0F16C740" w14:textId="7E8F7352" w:rsidR="00B1667A" w:rsidRDefault="00B1667A" w:rsidP="00B1667A">
      <w:r>
        <w:t>4. Geographical Spread:</w:t>
      </w:r>
    </w:p>
    <w:p w14:paraId="77E6A263" w14:textId="77777777" w:rsidR="00B1667A" w:rsidRDefault="00B1667A" w:rsidP="00B1667A">
      <w:r>
        <w:t xml:space="preserve">   - Orders are placed from various countries and territories, indicating a wide geographical reach.</w:t>
      </w:r>
    </w:p>
    <w:p w14:paraId="65F09C62" w14:textId="77777777" w:rsidR="00B1667A" w:rsidRDefault="00B1667A" w:rsidP="00B1667A">
      <w:r>
        <w:t xml:space="preserve">   - Key markets include the USA and countries within the EMEA (Europe, Middle East, Africa) region.</w:t>
      </w:r>
    </w:p>
    <w:p w14:paraId="5AAC5582" w14:textId="77777777" w:rsidR="00B1667A" w:rsidRDefault="00B1667A" w:rsidP="00B1667A"/>
    <w:p w14:paraId="20594A60" w14:textId="3A9B5C4A" w:rsidR="00B1667A" w:rsidRDefault="00B1667A" w:rsidP="00B1667A">
      <w:r>
        <w:t>5. Customer Information:</w:t>
      </w:r>
    </w:p>
    <w:p w14:paraId="1C86F8CE" w14:textId="77777777" w:rsidR="00B1667A" w:rsidRDefault="00B1667A" w:rsidP="00B1667A">
      <w:r>
        <w:t xml:space="preserve">   - Detailed customer information is available, which can be useful for customer segmentation and personalized marketing efforts.</w:t>
      </w:r>
    </w:p>
    <w:p w14:paraId="0103A598" w14:textId="77777777" w:rsidR="00B1667A" w:rsidRDefault="00B1667A" w:rsidP="00B1667A">
      <w:r>
        <w:t xml:space="preserve">   - Contact information for customers is included, which is essential for follow-up and customer relationship management.</w:t>
      </w:r>
    </w:p>
    <w:p w14:paraId="03F478E3" w14:textId="77777777" w:rsidR="00B1667A" w:rsidRDefault="00B1667A" w:rsidP="00B1667A"/>
    <w:p w14:paraId="54CE4693" w14:textId="34390DAF" w:rsidR="00B1667A" w:rsidRPr="00B12269" w:rsidRDefault="00B1667A" w:rsidP="00B1667A">
      <w:pPr>
        <w:rPr>
          <w:b/>
          <w:bCs/>
          <w:sz w:val="28"/>
          <w:szCs w:val="28"/>
        </w:rPr>
      </w:pPr>
      <w:r w:rsidRPr="00B12269">
        <w:rPr>
          <w:b/>
          <w:bCs/>
          <w:sz w:val="28"/>
          <w:szCs w:val="28"/>
        </w:rPr>
        <w:t xml:space="preserve"> Potential Areas for Further Analysis</w:t>
      </w:r>
    </w:p>
    <w:p w14:paraId="08765DE4" w14:textId="431FFAB6" w:rsidR="00B1667A" w:rsidRDefault="00B1667A" w:rsidP="00B1667A">
      <w:r>
        <w:t>1. Sales Performance Over Time:</w:t>
      </w:r>
    </w:p>
    <w:p w14:paraId="3FFC97F2" w14:textId="77777777" w:rsidR="00B1667A" w:rsidRDefault="00B1667A" w:rsidP="00B1667A">
      <w:r>
        <w:t xml:space="preserve">   - Analyze trends in sales over different quarters and years to identify peak sales periods.</w:t>
      </w:r>
    </w:p>
    <w:p w14:paraId="585DE785" w14:textId="77777777" w:rsidR="00B1667A" w:rsidRDefault="00B1667A" w:rsidP="00B1667A">
      <w:r>
        <w:t xml:space="preserve">   - Examine monthly sales data to detect seasonal patterns.</w:t>
      </w:r>
    </w:p>
    <w:p w14:paraId="2587B388" w14:textId="77777777" w:rsidR="00B1667A" w:rsidRDefault="00B1667A" w:rsidP="00B1667A"/>
    <w:p w14:paraId="61FF368E" w14:textId="07311411" w:rsidR="00B1667A" w:rsidRDefault="00B1667A" w:rsidP="00B1667A">
      <w:r>
        <w:t>2. Customer Segmentation:</w:t>
      </w:r>
    </w:p>
    <w:p w14:paraId="16DCD0BC" w14:textId="77777777" w:rsidR="00B1667A" w:rsidRDefault="00B1667A" w:rsidP="00B1667A">
      <w:r>
        <w:t xml:space="preserve">   - Segment customers based on geographical location, deal size, and order frequency.</w:t>
      </w:r>
    </w:p>
    <w:p w14:paraId="30408C66" w14:textId="77777777" w:rsidR="00B1667A" w:rsidRDefault="00B1667A" w:rsidP="00B1667A">
      <w:r>
        <w:t xml:space="preserve">   - Identify high-value customers and potential target markets.</w:t>
      </w:r>
    </w:p>
    <w:p w14:paraId="3756DF33" w14:textId="77777777" w:rsidR="00B1667A" w:rsidRDefault="00B1667A" w:rsidP="00B1667A"/>
    <w:p w14:paraId="1ABD7F92" w14:textId="24182FE8" w:rsidR="00B1667A" w:rsidRDefault="00B1667A" w:rsidP="00B1667A">
      <w:r>
        <w:t>3. Product Performance:</w:t>
      </w:r>
    </w:p>
    <w:p w14:paraId="72D3C7EC" w14:textId="77777777" w:rsidR="00B1667A" w:rsidRDefault="00B1667A" w:rsidP="00B1667A">
      <w:r>
        <w:t xml:space="preserve">   - Evaluate the performance of different products based on sales data.</w:t>
      </w:r>
    </w:p>
    <w:p w14:paraId="41A9984E" w14:textId="77777777" w:rsidR="00B1667A" w:rsidRDefault="00B1667A" w:rsidP="00B1667A">
      <w:r>
        <w:t xml:space="preserve">   - Determine which products contribute the most to total sales.</w:t>
      </w:r>
    </w:p>
    <w:p w14:paraId="2244ADA6" w14:textId="77777777" w:rsidR="00B1667A" w:rsidRDefault="00B1667A" w:rsidP="00B1667A"/>
    <w:p w14:paraId="3FC66D75" w14:textId="29BE3619" w:rsidR="00B1667A" w:rsidRDefault="00B1667A" w:rsidP="00B1667A">
      <w:r>
        <w:t>4. Order Fulfillment:</w:t>
      </w:r>
    </w:p>
    <w:p w14:paraId="3A61E52A" w14:textId="77777777" w:rsidR="00B1667A" w:rsidRDefault="00B1667A" w:rsidP="00B1667A">
      <w:r>
        <w:t xml:space="preserve">   - Assess the efficiency of the order fulfillment process by analyzing the status of orders.</w:t>
      </w:r>
    </w:p>
    <w:p w14:paraId="58A156EB" w14:textId="77777777" w:rsidR="00B1667A" w:rsidRDefault="00B1667A" w:rsidP="00B1667A">
      <w:r>
        <w:t xml:space="preserve">   - Identify any bottlenecks or delays in shipping.</w:t>
      </w:r>
    </w:p>
    <w:p w14:paraId="0523EDB2" w14:textId="77777777" w:rsidR="00B1667A" w:rsidRDefault="00B1667A" w:rsidP="00B1667A"/>
    <w:p w14:paraId="7FBF284C" w14:textId="6BC87B02" w:rsidR="00B1667A" w:rsidRPr="00B12269" w:rsidRDefault="00B1667A" w:rsidP="00B1667A">
      <w:pPr>
        <w:rPr>
          <w:b/>
          <w:bCs/>
          <w:sz w:val="28"/>
          <w:szCs w:val="28"/>
        </w:rPr>
      </w:pPr>
      <w:r w:rsidRPr="00B12269">
        <w:rPr>
          <w:b/>
          <w:bCs/>
          <w:sz w:val="28"/>
          <w:szCs w:val="28"/>
        </w:rPr>
        <w:t xml:space="preserve"> Conclusion</w:t>
      </w:r>
    </w:p>
    <w:p w14:paraId="0E4CAD5A" w14:textId="69AF4304" w:rsidR="00C9089F" w:rsidRDefault="00B1667A" w:rsidP="00B1667A">
      <w:r>
        <w:t>The initial review of the sales data reveals a comprehensive dataset with rich information on sales transactions, customer details, and order fulfillment. Further analysis can provide deeper insights into sales performance, customer behavior, and operational efficiency, aiding strategic decision-making.</w:t>
      </w:r>
    </w:p>
    <w:p w14:paraId="01919359" w14:textId="77777777" w:rsidR="00D94CF2" w:rsidRDefault="00D94CF2" w:rsidP="00B1667A"/>
    <w:p w14:paraId="3434B694" w14:textId="7D173294" w:rsidR="00D94CF2" w:rsidRDefault="00245B97" w:rsidP="00B1667A">
      <w:r w:rsidRPr="00245B97">
        <w:t>https://hng.tech/internship</w:t>
      </w:r>
    </w:p>
    <w:sectPr w:rsidR="00D9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7A"/>
    <w:rsid w:val="00157422"/>
    <w:rsid w:val="00245B97"/>
    <w:rsid w:val="005D727F"/>
    <w:rsid w:val="008D4076"/>
    <w:rsid w:val="009374CD"/>
    <w:rsid w:val="00B12269"/>
    <w:rsid w:val="00B1667A"/>
    <w:rsid w:val="00C9089F"/>
    <w:rsid w:val="00D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FC75"/>
  <w15:chartTrackingRefBased/>
  <w15:docId w15:val="{4657FDC1-39F6-4AA5-A9A1-3A38419A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Fatiu Bolaji</dc:creator>
  <cp:keywords/>
  <dc:description/>
  <cp:lastModifiedBy>Fatiu Bolaji</cp:lastModifiedBy>
  <cp:revision>5</cp:revision>
  <dcterms:created xsi:type="dcterms:W3CDTF">2024-06-29T21:12:00Z</dcterms:created>
  <dcterms:modified xsi:type="dcterms:W3CDTF">2024-06-29T21:52:00Z</dcterms:modified>
</cp:coreProperties>
</file>