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73"/>
        <w:gridCol w:w="2686"/>
        <w:gridCol w:w="2055"/>
      </w:tblGrid>
      <w:tr w:rsidR="000455AC" w14:paraId="5BA9C7C9" w14:textId="77777777" w:rsidTr="000455AC">
        <w:trPr>
          <w:trHeight w:val="780"/>
          <w:jc w:val="center"/>
        </w:trPr>
        <w:tc>
          <w:tcPr>
            <w:tcW w:w="725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D3438F2" w14:textId="3868E956" w:rsidR="000455AC" w:rsidRDefault="000455AC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HUMAN COMPUTER INTERACTION</w:t>
            </w:r>
          </w:p>
        </w:tc>
        <w:tc>
          <w:tcPr>
            <w:tcW w:w="205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779832B" w14:textId="1ED766FE" w:rsidR="000455AC" w:rsidRDefault="000455AC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B260B2" wp14:editId="1808A610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209550</wp:posOffset>
                  </wp:positionV>
                  <wp:extent cx="1146175" cy="704850"/>
                  <wp:effectExtent l="0" t="0" r="0" b="0"/>
                  <wp:wrapNone/>
                  <wp:docPr id="611543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455AC" w14:paraId="32382BAC" w14:textId="77777777" w:rsidTr="000455AC">
        <w:trPr>
          <w:trHeight w:val="438"/>
          <w:jc w:val="center"/>
        </w:trPr>
        <w:tc>
          <w:tcPr>
            <w:tcW w:w="4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B624895" w14:textId="3FA336DA" w:rsidR="000455AC" w:rsidRDefault="000455AC">
            <w:pPr>
              <w:tabs>
                <w:tab w:val="left" w:pos="3489"/>
              </w:tabs>
              <w:spacing w:line="240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Nam</w:t>
            </w:r>
            <w:r w:rsidR="0069785C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: Jessica Lynn</w:t>
            </w:r>
          </w:p>
        </w:tc>
        <w:tc>
          <w:tcPr>
            <w:tcW w:w="2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4873873" w14:textId="34DCC86E" w:rsidR="000455AC" w:rsidRDefault="000455AC">
            <w:pPr>
              <w:spacing w:line="240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Period</w:t>
            </w:r>
            <w:r w:rsidR="0069785C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: </w:t>
            </w:r>
            <w:proofErr w:type="spellStart"/>
            <w:r w:rsidR="008119D0">
              <w:rPr>
                <w:rFonts w:ascii="Times New Roman" w:hAnsi="Times New Roman" w:cs="Times New Roman"/>
                <w:sz w:val="23"/>
                <w:szCs w:val="23"/>
              </w:rPr>
              <w:t>Genap</w:t>
            </w:r>
            <w:proofErr w:type="spellEnd"/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28D4FB8" w14:textId="77777777" w:rsidR="000455AC" w:rsidRDefault="000455AC">
            <w:pPr>
              <w:spacing w:line="240" w:lineRule="auto"/>
            </w:pPr>
          </w:p>
        </w:tc>
      </w:tr>
      <w:tr w:rsidR="000455AC" w14:paraId="121880D0" w14:textId="77777777" w:rsidTr="000455AC">
        <w:trPr>
          <w:trHeight w:val="437"/>
          <w:jc w:val="center"/>
        </w:trPr>
        <w:tc>
          <w:tcPr>
            <w:tcW w:w="4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FF039A1" w14:textId="77777777" w:rsidR="000455AC" w:rsidRDefault="000455AC">
            <w:pPr>
              <w:tabs>
                <w:tab w:val="left" w:pos="3489"/>
              </w:tabs>
              <w:spacing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NIM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: 2602053490</w:t>
            </w:r>
          </w:p>
        </w:tc>
        <w:tc>
          <w:tcPr>
            <w:tcW w:w="26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DDFAEA8" w14:textId="6F198E70" w:rsidR="000455AC" w:rsidRDefault="0069785C">
            <w:pPr>
              <w:spacing w:line="240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Tahun</w:t>
            </w:r>
            <w:proofErr w:type="spellEnd"/>
            <w:r w:rsidR="000455AC">
              <w:rPr>
                <w:rFonts w:ascii="Times New Roman" w:hAnsi="Times New Roman" w:cs="Times New Roman"/>
                <w:sz w:val="23"/>
                <w:szCs w:val="23"/>
              </w:rPr>
              <w:t>: 2022/2023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93C1C59" w14:textId="77777777" w:rsidR="000455AC" w:rsidRDefault="000455AC">
            <w:pPr>
              <w:spacing w:line="240" w:lineRule="auto"/>
            </w:pPr>
          </w:p>
        </w:tc>
      </w:tr>
    </w:tbl>
    <w:p w14:paraId="78666286" w14:textId="77777777" w:rsidR="001E0588" w:rsidRDefault="001E0588"/>
    <w:p w14:paraId="69953979" w14:textId="72184A0B" w:rsidR="000455AC" w:rsidRDefault="0069785C" w:rsidP="00510A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Umum</w:t>
      </w:r>
      <w:proofErr w:type="spellEnd"/>
    </w:p>
    <w:p w14:paraId="0D775D27" w14:textId="2AA1F846" w:rsidR="008461F6" w:rsidRDefault="0069785C" w:rsidP="004570ED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 xml:space="preserve">Jockey Conference Center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CSS, HTML, dan JavaScript. </w:t>
      </w:r>
      <w:proofErr w:type="spellStart"/>
      <w:r w:rsidR="008461F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846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1F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8461F6">
        <w:rPr>
          <w:rFonts w:ascii="Times New Roman" w:hAnsi="Times New Roman" w:cs="Times New Roman"/>
          <w:sz w:val="24"/>
          <w:szCs w:val="24"/>
        </w:rPr>
        <w:t xml:space="preserve"> pada </w:t>
      </w:r>
      <w:r w:rsidR="008461F6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 w:rsidR="008461F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461F6">
        <w:rPr>
          <w:rFonts w:ascii="Times New Roman" w:hAnsi="Times New Roman" w:cs="Times New Roman"/>
          <w:sz w:val="24"/>
          <w:szCs w:val="24"/>
        </w:rPr>
        <w:t xml:space="preserve"> </w:t>
      </w:r>
      <w:r w:rsidR="008461F6">
        <w:rPr>
          <w:rFonts w:ascii="Times New Roman" w:hAnsi="Times New Roman" w:cs="Times New Roman"/>
          <w:i/>
          <w:iCs/>
          <w:sz w:val="24"/>
          <w:szCs w:val="24"/>
        </w:rPr>
        <w:t>color palette</w:t>
      </w:r>
      <w:r w:rsidR="00FA54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461F6">
        <w:rPr>
          <w:rFonts w:ascii="Times New Roman" w:hAnsi="Times New Roman" w:cs="Times New Roman"/>
          <w:sz w:val="24"/>
          <w:szCs w:val="24"/>
        </w:rPr>
        <w:t>berikut</w:t>
      </w:r>
      <w:r w:rsidR="00FA5443"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 w:rsidR="00FA544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A54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461F6">
        <w:rPr>
          <w:rFonts w:ascii="Times New Roman" w:hAnsi="Times New Roman" w:cs="Times New Roman"/>
          <w:sz w:val="24"/>
          <w:szCs w:val="24"/>
        </w:rPr>
        <w:t>:</w:t>
      </w:r>
    </w:p>
    <w:p w14:paraId="52F5CE68" w14:textId="77777777" w:rsidR="008461F6" w:rsidRDefault="008461F6" w:rsidP="00510A8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7FBC09D" w14:textId="7E041F28" w:rsidR="008461F6" w:rsidRDefault="008461F6" w:rsidP="00510A86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846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C44CD" wp14:editId="6F08AF75">
            <wp:extent cx="4013406" cy="1003352"/>
            <wp:effectExtent l="0" t="0" r="6350" b="6350"/>
            <wp:docPr id="1410229425" name="Picture 1" descr="A picture containing colorfulness, screenshot, rectangle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29425" name="Picture 1" descr="A picture containing colorfulness, screenshot, rectangle, pin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1C74" w14:textId="4ACA5B58" w:rsidR="008461F6" w:rsidRDefault="00FA5443" w:rsidP="00510A86">
      <w:pPr>
        <w:ind w:left="720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Kiri-</w:t>
      </w:r>
      <w:proofErr w:type="spellStart"/>
      <w:r>
        <w:rPr>
          <w:rFonts w:ascii="Times New Roman" w:hAnsi="Times New Roman" w:cs="Times New Roman"/>
          <w:sz w:val="16"/>
          <w:szCs w:val="16"/>
        </w:rPr>
        <w:t>kanan</w:t>
      </w:r>
      <w:proofErr w:type="spellEnd"/>
      <w:r>
        <w:rPr>
          <w:rFonts w:ascii="Times New Roman" w:hAnsi="Times New Roman" w:cs="Times New Roman"/>
          <w:sz w:val="16"/>
          <w:szCs w:val="16"/>
        </w:rPr>
        <w:t>: #F92A82, #1E1E1E, #F6BE9A, #FFFFFF</w:t>
      </w:r>
    </w:p>
    <w:p w14:paraId="4D95DBE2" w14:textId="77777777" w:rsidR="00510A86" w:rsidRDefault="00510A86" w:rsidP="00510A86">
      <w:pPr>
        <w:ind w:left="720"/>
        <w:jc w:val="center"/>
        <w:rPr>
          <w:rFonts w:ascii="Times New Roman" w:hAnsi="Times New Roman" w:cs="Times New Roman"/>
          <w:sz w:val="16"/>
          <w:szCs w:val="16"/>
        </w:rPr>
      </w:pPr>
    </w:p>
    <w:p w14:paraId="5FB95283" w14:textId="7DCCF199" w:rsidR="00FA5443" w:rsidRDefault="00FA5443" w:rsidP="00510A8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4CE952" w14:textId="77777777" w:rsidR="008119D0" w:rsidRDefault="008119D0" w:rsidP="00510A8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470F7FA" w14:textId="55BC23FC" w:rsidR="00FA5443" w:rsidRDefault="00DE38A4" w:rsidP="00510A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Pengumpulan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Dokumen</w:t>
      </w:r>
      <w:proofErr w:type="spellEnd"/>
    </w:p>
    <w:p w14:paraId="5404C401" w14:textId="5A78DDAA" w:rsidR="00DE38A4" w:rsidRDefault="00510A86" w:rsidP="004570ED">
      <w:pPr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hyperlink r:id="rId7" w:history="1">
        <w:r w:rsidRPr="00510A86">
          <w:rPr>
            <w:rStyle w:val="Hyperlink"/>
            <w:rFonts w:ascii="Times New Roman" w:hAnsi="Times New Roman" w:cs="Times New Roman"/>
            <w:sz w:val="24"/>
            <w:szCs w:val="24"/>
          </w:rPr>
          <w:t>Figma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file-file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source code </w:t>
      </w:r>
      <w:r>
        <w:rPr>
          <w:rFonts w:ascii="Times New Roman" w:hAnsi="Times New Roman" w:cs="Times New Roman"/>
          <w:sz w:val="24"/>
          <w:szCs w:val="24"/>
        </w:rPr>
        <w:t xml:space="preserve">HTML, CSS, JavaScript,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hyperlink r:id="rId8" w:history="1">
        <w:r w:rsidR="004570ED" w:rsidRPr="004570ED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4570ED">
        <w:rPr>
          <w:rFonts w:ascii="Times New Roman" w:hAnsi="Times New Roman" w:cs="Times New Roman"/>
          <w:sz w:val="24"/>
          <w:szCs w:val="24"/>
        </w:rPr>
        <w:t>.</w:t>
      </w:r>
    </w:p>
    <w:p w14:paraId="50C0BC1F" w14:textId="6E0112EC" w:rsidR="004570ED" w:rsidRDefault="004570ED" w:rsidP="008119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Figma: </w:t>
      </w:r>
      <w:hyperlink r:id="rId9" w:history="1">
        <w:r w:rsidRPr="00C62B4C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https://www.figma.com/file/ODfQptoMC2oUdNAWlKJR9Y/HCI-Project?type=design&amp;node-id=46%3A10&amp;t=MwhS87rXIQIqooHz-1</w:t>
        </w:r>
      </w:hyperlink>
    </w:p>
    <w:p w14:paraId="40DFB1DE" w14:textId="3A0B204C" w:rsidR="004570ED" w:rsidRPr="008119D0" w:rsidRDefault="004570ED" w:rsidP="008119D0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10" w:history="1">
        <w:r w:rsidRPr="004570E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https://github.com/bolakecil/Jockey-Conference-Center</w:t>
        </w:r>
      </w:hyperlink>
    </w:p>
    <w:p w14:paraId="141E2804" w14:textId="77777777" w:rsidR="008119D0" w:rsidRDefault="008119D0" w:rsidP="008119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FB99B0" w14:textId="77777777" w:rsidR="004570ED" w:rsidRDefault="004570ED" w:rsidP="004570E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6AC670F" w14:textId="16A40678" w:rsidR="004570ED" w:rsidRDefault="004570ED" w:rsidP="004570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Tambahan</w:t>
      </w:r>
      <w:proofErr w:type="spellEnd"/>
    </w:p>
    <w:p w14:paraId="5F00AF35" w14:textId="035CE8C0" w:rsidR="004570ED" w:rsidRPr="004570ED" w:rsidRDefault="004570ED" w:rsidP="004570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14:paraId="729BF3A8" w14:textId="12C5BA12" w:rsidR="004570ED" w:rsidRPr="008119D0" w:rsidRDefault="004570ED" w:rsidP="004570ED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Jockey Conference Center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pada Jockey, C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Conference, dan C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Conference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hover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4854AE" w14:textId="77777777" w:rsidR="008119D0" w:rsidRPr="008119D0" w:rsidRDefault="008119D0" w:rsidP="008119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97015" w14:textId="158D1EE8" w:rsidR="005D45C2" w:rsidRDefault="005D45C2" w:rsidP="005D45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Referensi</w:t>
      </w:r>
    </w:p>
    <w:p w14:paraId="05F8D6A6" w14:textId="7785458E" w:rsidR="005D45C2" w:rsidRDefault="00000000" w:rsidP="005D45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D45C2" w:rsidRPr="005D45C2">
          <w:rPr>
            <w:rStyle w:val="Hyperlink"/>
            <w:rFonts w:ascii="Times New Roman" w:hAnsi="Times New Roman" w:cs="Times New Roman"/>
            <w:sz w:val="24"/>
            <w:szCs w:val="24"/>
          </w:rPr>
          <w:t>https://ice-indonesia.com/</w:t>
        </w:r>
      </w:hyperlink>
    </w:p>
    <w:p w14:paraId="3346D67A" w14:textId="72343573" w:rsidR="005D45C2" w:rsidRDefault="00000000" w:rsidP="005D45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5D45C2" w:rsidRPr="005D45C2">
          <w:rPr>
            <w:rStyle w:val="Hyperlink"/>
            <w:rFonts w:ascii="Times New Roman" w:hAnsi="Times New Roman" w:cs="Times New Roman"/>
            <w:sz w:val="24"/>
            <w:szCs w:val="24"/>
          </w:rPr>
          <w:t>https://www.thederbyconferencecentre.com/</w:t>
        </w:r>
      </w:hyperlink>
    </w:p>
    <w:p w14:paraId="3361D71B" w14:textId="10F2D706" w:rsidR="005D45C2" w:rsidRDefault="00000000" w:rsidP="005D45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DB0E50" w:rsidRPr="00DB0E50">
          <w:rPr>
            <w:rStyle w:val="Hyperlink"/>
            <w:rFonts w:ascii="Times New Roman" w:hAnsi="Times New Roman" w:cs="Times New Roman"/>
            <w:sz w:val="24"/>
            <w:szCs w:val="24"/>
          </w:rPr>
          <w:t>https://idvacc.id/en/</w:t>
        </w:r>
      </w:hyperlink>
    </w:p>
    <w:p w14:paraId="7457C105" w14:textId="5DABBD28" w:rsidR="00DB0E50" w:rsidRPr="005D45C2" w:rsidRDefault="00000000" w:rsidP="005D45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B0E50" w:rsidRPr="00DB0E50">
          <w:rPr>
            <w:rStyle w:val="Hyperlink"/>
            <w:rFonts w:ascii="Times New Roman" w:hAnsi="Times New Roman" w:cs="Times New Roman"/>
            <w:sz w:val="24"/>
            <w:szCs w:val="24"/>
          </w:rPr>
          <w:t>https://www.jcc.co.id/</w:t>
        </w:r>
      </w:hyperlink>
    </w:p>
    <w:sectPr w:rsidR="00DB0E50" w:rsidRPr="005D4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43F01"/>
    <w:multiLevelType w:val="hybridMultilevel"/>
    <w:tmpl w:val="CE648CB2"/>
    <w:lvl w:ilvl="0" w:tplc="8D6E504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2666EF"/>
    <w:multiLevelType w:val="hybridMultilevel"/>
    <w:tmpl w:val="A1E09A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67F5"/>
    <w:multiLevelType w:val="hybridMultilevel"/>
    <w:tmpl w:val="D71003FE"/>
    <w:lvl w:ilvl="0" w:tplc="EFE4B0A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743076">
    <w:abstractNumId w:val="1"/>
  </w:num>
  <w:num w:numId="2" w16cid:durableId="1507593871">
    <w:abstractNumId w:val="0"/>
  </w:num>
  <w:num w:numId="3" w16cid:durableId="1683892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AC"/>
    <w:rsid w:val="000455AC"/>
    <w:rsid w:val="001E0588"/>
    <w:rsid w:val="004570ED"/>
    <w:rsid w:val="00510A86"/>
    <w:rsid w:val="005D45C2"/>
    <w:rsid w:val="0069785C"/>
    <w:rsid w:val="008119D0"/>
    <w:rsid w:val="008461F6"/>
    <w:rsid w:val="00DB0E50"/>
    <w:rsid w:val="00DE38A4"/>
    <w:rsid w:val="00F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E7EC"/>
  <w15:chartTrackingRefBased/>
  <w15:docId w15:val="{C019E856-3B00-4B5C-A1A4-1C4235392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5A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5A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</w:style>
  <w:style w:type="paragraph" w:styleId="ListParagraph">
    <w:name w:val="List Paragraph"/>
    <w:basedOn w:val="Normal"/>
    <w:uiPriority w:val="34"/>
    <w:qFormat/>
    <w:rsid w:val="00697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lakecil/Jockey-Conference-Center" TargetMode="External"/><Relationship Id="rId13" Type="http://schemas.openxmlformats.org/officeDocument/2006/relationships/hyperlink" Target="https://idvacc.id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ODfQptoMC2oUdNAWlKJR9Y/HCI-Project?type=design&amp;node-id=46%3A10&amp;t=MwhS87rXIQIqooHz-1" TargetMode="External"/><Relationship Id="rId12" Type="http://schemas.openxmlformats.org/officeDocument/2006/relationships/hyperlink" Target="https://www.thederbyconferencecentr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ce-indonesia.com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bolakecil/Jockey-Conference-C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ODfQptoMC2oUdNAWlKJR9Y/HCI-Project?type=design&amp;node-id=46%3A10&amp;t=MwhS87rXIQIqooHz-1" TargetMode="External"/><Relationship Id="rId14" Type="http://schemas.openxmlformats.org/officeDocument/2006/relationships/hyperlink" Target="https://www.jcc.c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Lynn</dc:creator>
  <cp:keywords/>
  <dc:description/>
  <cp:lastModifiedBy>Jessica Lynn</cp:lastModifiedBy>
  <cp:revision>2</cp:revision>
  <dcterms:created xsi:type="dcterms:W3CDTF">2023-06-15T13:17:00Z</dcterms:created>
  <dcterms:modified xsi:type="dcterms:W3CDTF">2023-06-16T06:43:00Z</dcterms:modified>
</cp:coreProperties>
</file>