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BC01B742">
      <w:pPr>
        <w:pStyle w:val="style0"/>
        <w:rPr/>
      </w:pPr>
      <w:bookmarkStart w:id="0" w:name="_GoBack"/>
      <w:bookmarkEnd w:id="0"/>
      <w:r>
        <w:rPr>
          <w:lang w:val="en-US"/>
        </w:rPr>
        <w:t>If</w:t>
      </w:r>
      <w:r>
        <w:t xml:space="preserve"> you're thinking about GEMx Studio as a Creative Technology startup, I'd look for a problem that is painful, widespread, expensive, and still poorly solved — not just another “we help businesses create content” problem.</w:t>
      </w:r>
    </w:p>
    <w:p w14:paraId="71ED4340">
      <w:pPr>
        <w:pStyle w:val="style0"/>
        <w:rPr/>
      </w:pPr>
      <w:r>
        <w:t>Here are the big ones I see across African businesses and the creative-tech ecosystem:</w:t>
      </w:r>
    </w:p>
    <w:p w14:paraId="E4A93339">
      <w:pPr>
        <w:pStyle w:val="style0"/>
        <w:rPr/>
      </w:pPr>
      <w:r>
        <w:t>1. Turning attention into actual revenue</w:t>
      </w:r>
    </w:p>
    <w:p w14:paraId="A2CE2213">
      <w:pPr>
        <w:pStyle w:val="style0"/>
        <w:rPr/>
      </w:pPr>
      <w:r>
        <w:t>This is probably the biggest one.</w:t>
      </w:r>
    </w:p>
    <w:p w14:paraId="9340B386">
      <w:pPr>
        <w:pStyle w:val="style0"/>
        <w:rPr/>
      </w:pPr>
      <w:r>
        <w:t>Businesses can get:</w:t>
      </w:r>
      <w:r>
        <w:rPr>
          <w:lang w:val="en-US"/>
        </w:rPr>
        <w:t xml:space="preserve"> views, followers, engagement, comments, likes etc...</w:t>
      </w:r>
    </w:p>
    <w:p w14:paraId="30F4FD39">
      <w:pPr>
        <w:pStyle w:val="style0"/>
        <w:rPr/>
      </w:pPr>
      <w:r>
        <w:t>…but still struggle to answer:</w:t>
      </w:r>
    </w:p>
    <w:p w14:paraId="7CBBB3ED">
      <w:pPr>
        <w:pStyle w:val="style0"/>
        <w:rPr/>
      </w:pPr>
      <w:r>
        <w:t>“How much money did all this creative activity actually make us?”</w:t>
      </w:r>
    </w:p>
    <w:p w14:paraId="10D8B5E7">
      <w:pPr>
        <w:pStyle w:val="style0"/>
        <w:rPr/>
      </w:pPr>
      <w:r>
        <w:t>Creative agencies often stop at content delivery. Businesses need the full chain:</w:t>
      </w:r>
    </w:p>
    <w:p w14:paraId="F14B6A03">
      <w:pPr>
        <w:pStyle w:val="style0"/>
        <w:rPr/>
      </w:pPr>
      <w:r>
        <w:t>Content → attention → lead → conversion → customer → revenue</w:t>
      </w:r>
    </w:p>
    <w:p w14:paraId="1BA0B142">
      <w:pPr>
        <w:pStyle w:val="style0"/>
        <w:rPr/>
      </w:pPr>
      <w:r>
        <w:t>A platform that could intelligently connect those dots would be valuable.</w:t>
      </w:r>
    </w:p>
    <w:p w14:paraId="E711EF60">
      <w:pPr>
        <w:pStyle w:val="style0"/>
        <w:rPr/>
      </w:pPr>
      <w:r>
        <w:t>2. Businesses don't know what content actually works</w:t>
      </w:r>
    </w:p>
    <w:p w14:paraId="EDE33776">
      <w:pPr>
        <w:pStyle w:val="style0"/>
        <w:rPr/>
      </w:pPr>
      <w:r>
        <w:t>A company might post 30 times in a month and have no real idea why one post performed and another didn't.</w:t>
      </w:r>
    </w:p>
    <w:p w14:paraId="4788F336">
      <w:pPr>
        <w:pStyle w:val="style0"/>
        <w:rPr/>
      </w:pPr>
      <w:r>
        <w:t>They rely heavily on:</w:t>
      </w:r>
    </w:p>
    <w:p w14:paraId="85B7A5B4">
      <w:pPr>
        <w:pStyle w:val="style0"/>
        <w:rPr/>
      </w:pPr>
      <w:r>
        <w:t>intuition</w:t>
      </w:r>
    </w:p>
    <w:p w14:paraId="ECB6B330">
      <w:pPr>
        <w:pStyle w:val="style0"/>
        <w:rPr/>
      </w:pPr>
      <w:r>
        <w:t>trends</w:t>
      </w:r>
    </w:p>
    <w:p w14:paraId="D4DF23AB">
      <w:pPr>
        <w:pStyle w:val="style0"/>
        <w:rPr/>
      </w:pPr>
      <w:r>
        <w:t>“this one looks nice”</w:t>
      </w:r>
    </w:p>
    <w:p w14:paraId="8BB02DB0">
      <w:pPr>
        <w:pStyle w:val="style0"/>
        <w:rPr/>
      </w:pPr>
      <w:r>
        <w:t>copying competitors</w:t>
      </w:r>
    </w:p>
    <w:p w14:paraId="7B5FA5EE">
      <w:pPr>
        <w:pStyle w:val="style0"/>
        <w:rPr/>
      </w:pPr>
      <w:r>
        <w:t>random analytics</w:t>
      </w:r>
    </w:p>
    <w:p w14:paraId="41896773">
      <w:pPr>
        <w:pStyle w:val="style0"/>
        <w:rPr/>
      </w:pPr>
      <w:r>
        <w:t>There's an opportunity for technology that tells a business:</w:t>
      </w:r>
    </w:p>
    <w:p w14:paraId="B8B27FC2">
      <w:pPr>
        <w:pStyle w:val="style0"/>
        <w:rPr/>
      </w:pPr>
      <w:r>
        <w:t>“Based on your audience, industry and previous performance, this is the type of creative you should produce next.”</w:t>
      </w:r>
    </w:p>
    <w:p w14:paraId="CBF4C038">
      <w:pPr>
        <w:pStyle w:val="style0"/>
        <w:rPr/>
      </w:pPr>
      <w:r>
        <w:t>Not just analytics after posting — but intelligence before creation.</w:t>
      </w:r>
    </w:p>
    <w:p w14:paraId="FCB9409B">
      <w:pPr>
        <w:pStyle w:val="style0"/>
        <w:rPr/>
      </w:pPr>
      <w:r>
        <w:t>That distinction is important.</w:t>
      </w:r>
    </w:p>
    <w:p w14:paraId="D3ECA893">
      <w:pPr>
        <w:pStyle w:val="style0"/>
        <w:rPr/>
      </w:pPr>
      <w:r>
        <w:t>3. Creative talent is fragmented</w:t>
      </w:r>
    </w:p>
    <w:p w14:paraId="8BBC8E26">
      <w:pPr>
        <w:pStyle w:val="style0"/>
        <w:rPr/>
      </w:pPr>
      <w:r>
        <w:t>Africa has an enormous pool of:</w:t>
      </w:r>
    </w:p>
    <w:p w14:paraId="4E9FE4D8">
      <w:pPr>
        <w:pStyle w:val="style0"/>
        <w:rPr/>
      </w:pPr>
      <w:r>
        <w:t>videographers</w:t>
      </w:r>
    </w:p>
    <w:p w14:paraId="453769CD">
      <w:pPr>
        <w:pStyle w:val="style0"/>
        <w:rPr/>
      </w:pPr>
      <w:r>
        <w:t>photographers</w:t>
      </w:r>
    </w:p>
    <w:p w14:paraId="A1CA5F38">
      <w:pPr>
        <w:pStyle w:val="style0"/>
        <w:rPr/>
      </w:pPr>
      <w:r>
        <w:t>designers</w:t>
      </w:r>
    </w:p>
    <w:p w14:paraId="29D843E4">
      <w:pPr>
        <w:pStyle w:val="style0"/>
        <w:rPr/>
      </w:pPr>
      <w:r>
        <w:t>editors</w:t>
      </w:r>
    </w:p>
    <w:p w14:paraId="C0DC16E8">
      <w:pPr>
        <w:pStyle w:val="style0"/>
        <w:rPr/>
      </w:pPr>
      <w:r>
        <w:t>animators</w:t>
      </w:r>
    </w:p>
    <w:p w14:paraId="5FA99986">
      <w:pPr>
        <w:pStyle w:val="style0"/>
        <w:rPr/>
      </w:pPr>
      <w:r>
        <w:t>writers</w:t>
      </w:r>
    </w:p>
    <w:p w14:paraId="CE432434">
      <w:pPr>
        <w:pStyle w:val="style0"/>
        <w:rPr/>
      </w:pPr>
      <w:r>
        <w:t>voice-over artists</w:t>
      </w:r>
    </w:p>
    <w:p w14:paraId="D0F0ABD1">
      <w:pPr>
        <w:pStyle w:val="style0"/>
        <w:rPr/>
      </w:pPr>
      <w:r>
        <w:t>musicians</w:t>
      </w:r>
    </w:p>
    <w:p w14:paraId="DFD0840A">
      <w:pPr>
        <w:pStyle w:val="style0"/>
        <w:rPr/>
      </w:pPr>
      <w:r>
        <w:t>social media managers</w:t>
      </w:r>
    </w:p>
    <w:p w14:paraId="E869D85A">
      <w:pPr>
        <w:pStyle w:val="style0"/>
        <w:rPr/>
      </w:pPr>
      <w:r>
        <w:t>But finding the right person for a specific project can be ridiculously difficult.</w:t>
      </w:r>
    </w:p>
    <w:p w14:paraId="2191751C">
      <w:pPr>
        <w:pStyle w:val="style0"/>
        <w:rPr/>
      </w:pPr>
      <w:r>
        <w:t>And businesses face problems with:</w:t>
      </w:r>
    </w:p>
    <w:p w14:paraId="7B02EAF1">
      <w:pPr>
        <w:pStyle w:val="style0"/>
        <w:rPr/>
      </w:pPr>
      <w:r>
        <w:t>Discovery → verification → pricing → contracts → payment → quality control → delivery</w:t>
      </w:r>
    </w:p>
    <w:p w14:paraId="7224A991">
      <w:pPr>
        <w:pStyle w:val="style0"/>
        <w:rPr/>
      </w:pPr>
      <w:r>
        <w:t>A creative-tech platform that solves the entire workflow rather than simply being “a marketplace for creatives” could be interesting.</w:t>
      </w:r>
    </w:p>
    <w:p w14:paraId="F59ECD58">
      <w:pPr>
        <w:pStyle w:val="style0"/>
        <w:rPr/>
      </w:pPr>
      <w:r>
        <w:t>4. Small businesses can't afford a full creative team</w:t>
      </w:r>
    </w:p>
    <w:p w14:paraId="967783C9">
      <w:pPr>
        <w:pStyle w:val="style0"/>
        <w:rPr/>
      </w:pPr>
      <w:r>
        <w:t>This is a MASSIVE problem.</w:t>
      </w:r>
    </w:p>
    <w:p w14:paraId="A997C3CB">
      <w:pPr>
        <w:pStyle w:val="style0"/>
        <w:rPr/>
      </w:pPr>
      <w:r>
        <w:t>A small Nigerian business might need:</w:t>
      </w:r>
    </w:p>
    <w:p w14:paraId="F0D7500B">
      <w:pPr>
        <w:pStyle w:val="style0"/>
        <w:rPr/>
      </w:pPr>
      <w:r>
        <w:t>branding</w:t>
      </w:r>
    </w:p>
    <w:p w14:paraId="E043B63D">
      <w:pPr>
        <w:pStyle w:val="style0"/>
        <w:rPr/>
      </w:pPr>
      <w:r>
        <w:t>product photography</w:t>
      </w:r>
    </w:p>
    <w:p w14:paraId="2170A3A7">
      <w:pPr>
        <w:pStyle w:val="style0"/>
        <w:rPr/>
      </w:pPr>
      <w:r>
        <w:t>social media</w:t>
      </w:r>
    </w:p>
    <w:p w14:paraId="15E1B6F4">
      <w:pPr>
        <w:pStyle w:val="style0"/>
        <w:rPr/>
      </w:pPr>
      <w:r>
        <w:t>video</w:t>
      </w:r>
    </w:p>
    <w:p w14:paraId="5C6110CC">
      <w:pPr>
        <w:pStyle w:val="style0"/>
        <w:rPr/>
      </w:pPr>
      <w:r>
        <w:t>advertising</w:t>
      </w:r>
    </w:p>
    <w:p w14:paraId="9EFFA471">
      <w:pPr>
        <w:pStyle w:val="style0"/>
        <w:rPr/>
      </w:pPr>
      <w:r>
        <w:t>copywriting</w:t>
      </w:r>
    </w:p>
    <w:p w14:paraId="ED75DF4E">
      <w:pPr>
        <w:pStyle w:val="style0"/>
        <w:rPr/>
      </w:pPr>
      <w:r>
        <w:t>graphic design</w:t>
      </w:r>
    </w:p>
    <w:p w14:paraId="9E778B53">
      <w:pPr>
        <w:pStyle w:val="style0"/>
        <w:rPr/>
      </w:pPr>
      <w:r>
        <w:t>website</w:t>
      </w:r>
    </w:p>
    <w:p w14:paraId="5780C308">
      <w:pPr>
        <w:pStyle w:val="style0"/>
        <w:rPr/>
      </w:pPr>
      <w:r>
        <w:t>influencer marketing</w:t>
      </w:r>
    </w:p>
    <w:p w14:paraId="2F9DAC2B">
      <w:pPr>
        <w:pStyle w:val="style0"/>
        <w:rPr/>
      </w:pPr>
      <w:r>
        <w:t>But hiring six specialists isn't financially realistic.</w:t>
      </w:r>
    </w:p>
    <w:p w14:paraId="161C8BAA">
      <w:pPr>
        <w:pStyle w:val="style0"/>
        <w:rPr/>
      </w:pPr>
      <w:r>
        <w:t>So they either:</w:t>
      </w:r>
    </w:p>
    <w:p w14:paraId="AE813DFF">
      <w:pPr>
        <w:pStyle w:val="style0"/>
        <w:rPr/>
      </w:pPr>
      <w:r>
        <w:t>hire one overwhelmed social media person to do everything</w:t>
      </w:r>
    </w:p>
    <w:p w14:paraId="1DDA3D66">
      <w:pPr>
        <w:pStyle w:val="style0"/>
        <w:rPr/>
      </w:pPr>
      <w:r>
        <w:t>or</w:t>
      </w:r>
    </w:p>
    <w:p w14:paraId="1F4F4FF7">
      <w:pPr>
        <w:pStyle w:val="style0"/>
        <w:rPr/>
      </w:pPr>
      <w:r>
        <w:t>jump between freelancers.</w:t>
      </w:r>
    </w:p>
    <w:p w14:paraId="60ED91C4">
      <w:pPr>
        <w:pStyle w:val="style0"/>
        <w:rPr/>
      </w:pPr>
      <w:r>
        <w:t>There is room for technology that gives SMEs access to a virtual creative department without the cost of maintaining one.</w:t>
      </w:r>
    </w:p>
    <w:p w14:paraId="06DE8711">
      <w:pPr>
        <w:pStyle w:val="style0"/>
        <w:rPr/>
      </w:pPr>
      <w:r>
        <w:t>5. African businesses struggle to turn their cultural identity into modern creative assets</w:t>
      </w:r>
    </w:p>
    <w:p w14:paraId="9D361208">
      <w:pPr>
        <w:pStyle w:val="style0"/>
        <w:rPr/>
      </w:pPr>
      <w:r>
        <w:t>This one is particularly interesting for an African creative-tech company.</w:t>
      </w:r>
    </w:p>
    <w:p w14:paraId="B0F96C9D">
      <w:pPr>
        <w:pStyle w:val="style0"/>
        <w:rPr/>
      </w:pPr>
      <w:r>
        <w:t>There's a huge amount of:</w:t>
      </w:r>
    </w:p>
    <w:p w14:paraId="1933D906">
      <w:pPr>
        <w:pStyle w:val="style0"/>
        <w:rPr/>
      </w:pPr>
      <w:r>
        <w:t>Yoruba + Igbo + Hausa + Nigerian + Ghanaian + Kenyan + African cultural knowledge, language, visual identity, music, storytelling and traditions.</w:t>
      </w:r>
    </w:p>
    <w:p w14:paraId="AE961A18">
      <w:pPr>
        <w:pStyle w:val="style0"/>
        <w:rPr/>
      </w:pPr>
      <w:r>
        <w:t>But businesses often struggle to translate that into modern, commercially useful creative work.</w:t>
      </w:r>
    </w:p>
    <w:p w14:paraId="9368DD56">
      <w:pPr>
        <w:pStyle w:val="style0"/>
        <w:rPr/>
      </w:pPr>
      <w:r>
        <w:t>Imagine technology that helps brands create culturally appropriate:</w:t>
      </w:r>
    </w:p>
    <w:p w14:paraId="9BD37307">
      <w:pPr>
        <w:pStyle w:val="style0"/>
        <w:rPr/>
      </w:pPr>
      <w:r>
        <w:t>campaigns</w:t>
      </w:r>
    </w:p>
    <w:p w14:paraId="68D3FA13">
      <w:pPr>
        <w:pStyle w:val="style0"/>
        <w:rPr/>
      </w:pPr>
      <w:r>
        <w:t>scripts</w:t>
      </w:r>
    </w:p>
    <w:p w14:paraId="76DB1C31">
      <w:pPr>
        <w:pStyle w:val="style0"/>
        <w:rPr/>
      </w:pPr>
      <w:r>
        <w:t>visuals</w:t>
      </w:r>
    </w:p>
    <w:p w14:paraId="07EA2DCB">
      <w:pPr>
        <w:pStyle w:val="style0"/>
        <w:rPr/>
      </w:pPr>
      <w:r>
        <w:t>advertisements</w:t>
      </w:r>
    </w:p>
    <w:p w14:paraId="D18DEA55">
      <w:pPr>
        <w:pStyle w:val="style0"/>
        <w:rPr/>
      </w:pPr>
      <w:r>
        <w:t>storytelling</w:t>
      </w:r>
    </w:p>
    <w:p w14:paraId="C89E47BD">
      <w:pPr>
        <w:pStyle w:val="style0"/>
        <w:rPr/>
      </w:pPr>
      <w:r>
        <w:t>localisation</w:t>
      </w:r>
    </w:p>
    <w:p w14:paraId="ABA5DB00">
      <w:pPr>
        <w:pStyle w:val="style0"/>
        <w:rPr/>
      </w:pPr>
      <w:r>
        <w:t>translations</w:t>
      </w:r>
    </w:p>
    <w:p w14:paraId="6781E877">
      <w:pPr>
        <w:pStyle w:val="style0"/>
        <w:rPr/>
      </w:pPr>
      <w:r>
        <w:t>voice content</w:t>
      </w:r>
    </w:p>
    <w:p w14:paraId="1FBDFA40">
      <w:pPr>
        <w:pStyle w:val="style0"/>
        <w:rPr/>
      </w:pPr>
      <w:r>
        <w:t>without flattening African culture into generic “African aesthetic.”</w:t>
      </w:r>
    </w:p>
    <w:p w14:paraId="863A7D9D">
      <w:pPr>
        <w:pStyle w:val="style0"/>
        <w:rPr/>
      </w:pPr>
      <w:r>
        <w:t>That could become a genuinely defensible niche.</w:t>
      </w:r>
    </w:p>
    <w:p w14:paraId="FC971F99">
      <w:pPr>
        <w:pStyle w:val="style0"/>
        <w:rPr/>
      </w:pPr>
      <w:r>
        <w:t>6. Content localisation</w:t>
      </w:r>
    </w:p>
    <w:p w14:paraId="1A01380B">
      <w:pPr>
        <w:pStyle w:val="style0"/>
        <w:rPr/>
      </w:pPr>
      <w:r>
        <w:t>Africa isn't one market.</w:t>
      </w:r>
    </w:p>
    <w:p w14:paraId="8D95B11E">
      <w:pPr>
        <w:pStyle w:val="style0"/>
        <w:rPr/>
      </w:pPr>
      <w:r>
        <w:t>A campaign created for Lagos may not work in:</w:t>
      </w:r>
    </w:p>
    <w:p w14:paraId="B612B936">
      <w:pPr>
        <w:pStyle w:val="style0"/>
        <w:rPr/>
      </w:pPr>
      <w:r>
        <w:t>Ibadan → Accra → Nairobi → Johannesburg.</w:t>
      </w:r>
    </w:p>
    <w:p w14:paraId="810C83D0">
      <w:pPr>
        <w:pStyle w:val="style0"/>
        <w:rPr/>
      </w:pPr>
      <w:r>
        <w:t>Language, humour, culture, purchasing behaviour and even visual preferences change.</w:t>
      </w:r>
    </w:p>
    <w:p w14:paraId="DB51C01A">
      <w:pPr>
        <w:pStyle w:val="style0"/>
        <w:rPr/>
      </w:pPr>
      <w:r>
        <w:t>Creative teams therefore have to repeatedly recreate campaigns for different markets.</w:t>
      </w:r>
    </w:p>
    <w:p w14:paraId="EA8D4DF4">
      <w:pPr>
        <w:pStyle w:val="style0"/>
        <w:rPr/>
      </w:pPr>
      <w:r>
        <w:t>Technology that can take:</w:t>
      </w:r>
    </w:p>
    <w:p w14:paraId="B364A40C">
      <w:pPr>
        <w:pStyle w:val="style0"/>
        <w:rPr/>
      </w:pPr>
      <w:r>
        <w:t>one campaign → multiple culturally adapted African markets</w:t>
      </w:r>
    </w:p>
    <w:p w14:paraId="0EEFF7FD">
      <w:pPr>
        <w:pStyle w:val="style0"/>
        <w:rPr/>
      </w:pPr>
      <w:r>
        <w:t>could be extremely powerful.</w:t>
      </w:r>
    </w:p>
    <w:p w14:paraId="123E61C4">
      <w:pPr>
        <w:pStyle w:val="style0"/>
        <w:rPr/>
      </w:pPr>
      <w:r>
        <w:t>7. Creative businesses struggle with intellectual property</w:t>
      </w:r>
    </w:p>
    <w:p w14:paraId="F6167082">
      <w:pPr>
        <w:pStyle w:val="style0"/>
        <w:rPr/>
      </w:pPr>
      <w:r>
        <w:t>This is another ugly problem.</w:t>
      </w:r>
    </w:p>
    <w:p w14:paraId="9F0AE4F8">
      <w:pPr>
        <w:pStyle w:val="style0"/>
        <w:rPr/>
      </w:pPr>
      <w:r>
        <w:t>A creative creates:</w:t>
      </w:r>
    </w:p>
    <w:p w14:paraId="447EBD3F">
      <w:pPr>
        <w:pStyle w:val="style0"/>
        <w:rPr/>
      </w:pPr>
      <w:r>
        <w:t>logo → video → music → photography → artwork → campaign</w:t>
      </w:r>
    </w:p>
    <w:p w14:paraId="51D246C5">
      <w:pPr>
        <w:pStyle w:val="style0"/>
        <w:rPr/>
      </w:pPr>
      <w:r>
        <w:t>Then questions arise:</w:t>
      </w:r>
    </w:p>
    <w:p w14:paraId="DF11DF83">
      <w:pPr>
        <w:pStyle w:val="style0"/>
        <w:rPr/>
      </w:pPr>
      <w:r>
        <w:t>Who owns it?</w:t>
      </w:r>
    </w:p>
    <w:p w14:paraId="9C668906">
      <w:pPr>
        <w:pStyle w:val="style0"/>
        <w:rPr/>
      </w:pPr>
      <w:r>
        <w:t>Can the client reuse it?</w:t>
      </w:r>
    </w:p>
    <w:p w14:paraId="1DD5F277">
      <w:pPr>
        <w:pStyle w:val="style0"/>
        <w:rPr/>
      </w:pPr>
      <w:r>
        <w:t>Can the creative reuse it?</w:t>
      </w:r>
    </w:p>
    <w:p w14:paraId="5EFEE83E">
      <w:pPr>
        <w:pStyle w:val="style0"/>
        <w:rPr/>
      </w:pPr>
      <w:r>
        <w:t>Was the music licensed?</w:t>
      </w:r>
    </w:p>
    <w:p w14:paraId="D961C58D">
      <w:pPr>
        <w:pStyle w:val="style0"/>
        <w:rPr/>
      </w:pPr>
      <w:r>
        <w:t>Who owns AI-generated assets?</w:t>
      </w:r>
    </w:p>
    <w:p w14:paraId="A7859F78">
      <w:pPr>
        <w:pStyle w:val="style0"/>
        <w:rPr/>
      </w:pPr>
      <w:r>
        <w:t>Was the creator properly credited?</w:t>
      </w:r>
    </w:p>
    <w:p w14:paraId="C95E66D0">
      <w:pPr>
        <w:pStyle w:val="style0"/>
        <w:rPr/>
      </w:pPr>
      <w:r>
        <w:t>What happens when someone copies it?</w:t>
      </w:r>
    </w:p>
    <w:p w14:paraId="C52DE60B">
      <w:pPr>
        <w:pStyle w:val="style0"/>
        <w:rPr/>
      </w:pPr>
      <w:r>
        <w:t>A technology platform that manages creative ownership, licensing, attribution and usage rights could solve a very real problem.</w:t>
      </w:r>
    </w:p>
    <w:p w14:paraId="8DE40F31">
      <w:pPr>
        <w:pStyle w:val="style0"/>
        <w:rPr/>
      </w:pPr>
      <w:r>
        <w:t>But there's one I REALLY like for GEMx</w:t>
      </w:r>
    </w:p>
    <w:p w14:paraId="4271BD90">
      <w:pPr>
        <w:pStyle w:val="style0"/>
        <w:rPr/>
      </w:pPr>
      <w:r>
        <w:t>The gap between African creativity and African commerce.</w:t>
      </w:r>
    </w:p>
    <w:p w14:paraId="55113EA7">
      <w:pPr>
        <w:pStyle w:val="style0"/>
        <w:rPr/>
      </w:pPr>
      <w:r>
        <w:t>There's no shortage of African creativity.</w:t>
      </w:r>
    </w:p>
    <w:p w14:paraId="7F3C83D9">
      <w:pPr>
        <w:pStyle w:val="style0"/>
        <w:rPr/>
      </w:pPr>
      <w:r>
        <w:t>The problem is that creativity often doesn't translate efficiently into business growth.</w:t>
      </w:r>
    </w:p>
    <w:p w14:paraId="B2184CC7">
      <w:pPr>
        <w:pStyle w:val="style0"/>
        <w:rPr/>
      </w:pPr>
      <w:r>
        <w:t>So imagine GEMx becoming something like:</w:t>
      </w:r>
    </w:p>
    <w:p w14:paraId="84EF36E9">
      <w:pPr>
        <w:pStyle w:val="style0"/>
        <w:rPr/>
      </w:pPr>
      <w:r>
        <w:t>A creative intelligence and technology platform that helps African businesses turn ideas into culturally relevant creative campaigns — and connects those campaigns directly to measurable business outcomes.</w:t>
      </w:r>
    </w:p>
    <w:p w14:paraId="1CE677F9">
      <w:pPr>
        <w:pStyle w:val="style0"/>
        <w:rPr/>
      </w:pPr>
      <w:r>
        <w:t>That's much more interesting than:</w:t>
      </w:r>
    </w:p>
    <w:p w14:paraId="DF6DA35A">
      <w:pPr>
        <w:pStyle w:val="style0"/>
        <w:rPr/>
      </w:pPr>
      <w:r>
        <w:t>“GEMx is a creative agency.”</w:t>
      </w:r>
    </w:p>
    <w:p w14:paraId="B290520E">
      <w:pPr>
        <w:pStyle w:val="style0"/>
        <w:rPr/>
      </w:pPr>
      <w:r>
        <w:t>And for an accelerator, that distinction matters enormously.</w:t>
      </w:r>
    </w:p>
    <w:p w14:paraId="46AE6A48">
      <w:pPr>
        <w:pStyle w:val="style0"/>
        <w:rPr/>
      </w:pPr>
      <w:r>
        <w:t>The bigger opportunity</w:t>
      </w:r>
    </w:p>
    <w:p w14:paraId="9E088F71">
      <w:pPr>
        <w:pStyle w:val="style0"/>
        <w:rPr/>
      </w:pPr>
      <w:r>
        <w:t>I'd frame the problem as:</w:t>
      </w:r>
    </w:p>
    <w:p w14:paraId="7E93ED25">
      <w:pPr>
        <w:pStyle w:val="style0"/>
        <w:rPr/>
      </w:pPr>
      <w:r>
        <w:t>African businesses don't have a shortage of creativity. They have a shortage of systems that make creativity measurable, scalable and commercially effective.</w:t>
      </w:r>
    </w:p>
    <w:p w14:paraId="15ED1178">
      <w:pPr>
        <w:pStyle w:val="style0"/>
        <w:rPr/>
      </w:pPr>
      <w:r>
        <w:t>That's a startup problem.</w:t>
      </w:r>
    </w:p>
    <w:p w14:paraId="874DAB93">
      <w:pPr>
        <w:pStyle w:val="style0"/>
        <w:rPr/>
      </w:pPr>
      <w:r>
        <w:t>And potentially a Creative Technology problem.</w:t>
      </w:r>
    </w:p>
    <w:p w14:paraId="DA3980C6">
      <w:pPr>
        <w:pStyle w:val="style0"/>
        <w:rPr/>
      </w:pPr>
      <w:r>
        <w:t>If GEMx can genuinely build technology around that, you've got something worth exploring.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726</Words>
  <Characters>4221</Characters>
  <Application>WPS Office</Application>
  <Paragraphs>108</Paragraphs>
  <CharactersWithSpaces>4839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2026-08-19T09:05:59Z</dcterms:created>
  <dc:creator>TECNO KI7</dc:creator>
  <lastModifiedBy>TECNO KI7</lastModifiedBy>
  <dcterms:modified xsi:type="dcterms:W3CDTF">2026-08-19T09:09:20Z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3f26daaaa96541399d3fc66939368b54_21</vt:lpwstr>
  </property>
</Properties>
</file>