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BD" w:rsidRDefault="00282621" w:rsidP="00282621">
      <w:pPr>
        <w:jc w:val="center"/>
        <w:rPr>
          <w:rFonts w:ascii="Times New Roman" w:hAnsi="Times New Roman" w:cs="Times New Roman"/>
          <w:sz w:val="28"/>
        </w:rPr>
      </w:pPr>
      <w:r w:rsidRPr="00282621">
        <w:rPr>
          <w:rFonts w:ascii="Times New Roman" w:hAnsi="Times New Roman" w:cs="Times New Roman"/>
          <w:sz w:val="28"/>
        </w:rPr>
        <w:t>ТЗ на разработку чат-бота</w:t>
      </w:r>
    </w:p>
    <w:p w:rsidR="00282621" w:rsidRDefault="00282621" w:rsidP="00282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Нужна база данных в формате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82621" w:rsidRDefault="00282621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содержит следующую информацию:</w:t>
      </w:r>
    </w:p>
    <w:p w:rsidR="00282621" w:rsidRDefault="00282621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Оборудование и компоненты, которые есть в наличии и список рабочего оборудования. (вывести отдельно список оборудования и списки компонентов и материалов по категориям (электроника, расходные материалы, инструмент (сверла, резцы, метчики).</w:t>
      </w:r>
    </w:p>
    <w:p w:rsidR="007145AD" w:rsidRDefault="007145AD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по оборудованию содержит следующие поля:</w:t>
      </w:r>
    </w:p>
    <w:p w:rsidR="007145AD" w:rsidRDefault="007145AD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оборудования</w:t>
      </w:r>
    </w:p>
    <w:p w:rsidR="007145AD" w:rsidRDefault="007145AD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="0090070D">
        <w:rPr>
          <w:rFonts w:ascii="Times New Roman" w:hAnsi="Times New Roman" w:cs="Times New Roman"/>
          <w:sz w:val="28"/>
        </w:rPr>
        <w:t xml:space="preserve"> (по дополнительному запросу)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инструмент</w:t>
      </w:r>
      <w:r>
        <w:rPr>
          <w:rFonts w:ascii="Times New Roman" w:hAnsi="Times New Roman" w:cs="Times New Roman"/>
          <w:sz w:val="28"/>
        </w:rPr>
        <w:t xml:space="preserve"> содержит следующие поля: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 к использованию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расходные материалы</w:t>
      </w:r>
      <w:r>
        <w:rPr>
          <w:rFonts w:ascii="Times New Roman" w:hAnsi="Times New Roman" w:cs="Times New Roman"/>
          <w:sz w:val="28"/>
        </w:rPr>
        <w:t xml:space="preserve"> содержит следующие поля: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 к расходованию</w:t>
      </w:r>
    </w:p>
    <w:p w:rsidR="0090070D" w:rsidRDefault="0090070D" w:rsidP="00900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Единица измерения</w:t>
      </w:r>
    </w:p>
    <w:p w:rsidR="0090070D" w:rsidRDefault="0090070D" w:rsidP="00282621">
      <w:pPr>
        <w:rPr>
          <w:rFonts w:ascii="Times New Roman" w:hAnsi="Times New Roman" w:cs="Times New Roman"/>
          <w:sz w:val="28"/>
        </w:rPr>
      </w:pPr>
    </w:p>
    <w:p w:rsidR="00282621" w:rsidRDefault="00282621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Расписание работы аудитории</w:t>
      </w:r>
      <w:r w:rsidR="0090070D">
        <w:rPr>
          <w:rFonts w:ascii="Times New Roman" w:hAnsi="Times New Roman" w:cs="Times New Roman"/>
          <w:sz w:val="28"/>
        </w:rPr>
        <w:t xml:space="preserve"> содержит следующие поля:</w:t>
      </w:r>
    </w:p>
    <w:p w:rsidR="0090070D" w:rsidRDefault="0090070D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День недели</w:t>
      </w:r>
    </w:p>
    <w:p w:rsidR="0090070D" w:rsidRDefault="0090070D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работы</w:t>
      </w:r>
    </w:p>
    <w:p w:rsidR="0090070D" w:rsidRDefault="0090070D" w:rsidP="00282621">
      <w:pPr>
        <w:rPr>
          <w:rFonts w:ascii="Times New Roman" w:hAnsi="Times New Roman" w:cs="Times New Roman"/>
          <w:sz w:val="28"/>
        </w:rPr>
      </w:pPr>
    </w:p>
    <w:p w:rsidR="00282621" w:rsidRDefault="00282621" w:rsidP="002826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Расписание </w:t>
      </w:r>
      <w:r w:rsidR="0090070D">
        <w:rPr>
          <w:rFonts w:ascii="Times New Roman" w:hAnsi="Times New Roman" w:cs="Times New Roman"/>
          <w:sz w:val="28"/>
        </w:rPr>
        <w:t>для посетителей (дети)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(две аудитории и 3 различных курса)</w:t>
      </w:r>
    </w:p>
    <w:p w:rsidR="00282621" w:rsidRDefault="007145AD" w:rsidP="002826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будет содержать следующие поля: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ФИО посетителя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ФИО родителя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</w:t>
      </w: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елефон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номер договора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Занятие 1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Занятие 2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</w:t>
      </w: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удитория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ФИО Преподавателя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Задолженность по оплате</w:t>
      </w:r>
    </w:p>
    <w:p w:rsidR="007145AD" w:rsidRPr="007145AD" w:rsidRDefault="007145AD" w:rsidP="007145AD">
      <w:pPr>
        <w:pStyle w:val="a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145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Ближайшая отработка</w:t>
      </w:r>
    </w:p>
    <w:p w:rsidR="007145AD" w:rsidRPr="007145AD" w:rsidRDefault="007145AD" w:rsidP="007145AD">
      <w:pPr>
        <w:rPr>
          <w:rFonts w:ascii="Times New Roman" w:hAnsi="Times New Roman" w:cs="Times New Roman"/>
          <w:sz w:val="28"/>
        </w:rPr>
      </w:pPr>
    </w:p>
    <w:sectPr w:rsidR="007145AD" w:rsidRPr="007145AD" w:rsidSect="007145A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C2FB9"/>
    <w:multiLevelType w:val="hybridMultilevel"/>
    <w:tmpl w:val="A988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16AD"/>
    <w:multiLevelType w:val="hybridMultilevel"/>
    <w:tmpl w:val="942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21"/>
    <w:rsid w:val="00282621"/>
    <w:rsid w:val="005729E1"/>
    <w:rsid w:val="007145AD"/>
    <w:rsid w:val="0090070D"/>
    <w:rsid w:val="00E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60003-D57E-4101-BE82-2B01F8BC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2019-10-25T07:28:00Z</dcterms:created>
  <dcterms:modified xsi:type="dcterms:W3CDTF">2019-10-25T08:02:00Z</dcterms:modified>
</cp:coreProperties>
</file>