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29" w:rsidRDefault="00426D1C" w:rsidP="00426D1C">
      <w:pPr>
        <w:pStyle w:val="Heading1"/>
      </w:pPr>
      <w:r>
        <w:t>Requerimientos funcionales</w:t>
      </w:r>
    </w:p>
    <w:p w:rsidR="00426D1C" w:rsidRDefault="00426D1C" w:rsidP="00426D1C"/>
    <w:p w:rsidR="00426D1C" w:rsidRDefault="00426D1C" w:rsidP="00380366">
      <w:pPr>
        <w:pStyle w:val="Heading2"/>
        <w:spacing w:after="240"/>
      </w:pPr>
      <w:r>
        <w:t xml:space="preserve">Gestionar usuario: </w:t>
      </w:r>
    </w:p>
    <w:p w:rsidR="00426D1C" w:rsidRDefault="00426D1C" w:rsidP="00CA277F">
      <w:pPr>
        <w:jc w:val="both"/>
      </w:pPr>
      <w:r>
        <w:t xml:space="preserve">El usuario  se registra e identifica utilizando el API de Facebook. Una vez que el usuario  se  identifica, </w:t>
      </w:r>
      <w:r>
        <w:t xml:space="preserve">todas sus preferencias se sincronizan </w:t>
      </w:r>
      <w:r w:rsidR="001C7FA6">
        <w:t xml:space="preserve">en el teléfono </w:t>
      </w:r>
      <w:r>
        <w:t>según la información que se encuentra en el servidor.</w:t>
      </w:r>
    </w:p>
    <w:p w:rsidR="00D8384F" w:rsidRDefault="00D8384F" w:rsidP="00CA277F">
      <w:pPr>
        <w:jc w:val="both"/>
      </w:pPr>
    </w:p>
    <w:p w:rsidR="00D8384F" w:rsidRDefault="00D8384F" w:rsidP="00380366">
      <w:pPr>
        <w:pStyle w:val="Heading2"/>
        <w:spacing w:after="240"/>
      </w:pPr>
      <w:r>
        <w:t>Gestionar estante:</w:t>
      </w:r>
    </w:p>
    <w:p w:rsidR="00D8384F" w:rsidRDefault="00D8384F" w:rsidP="00CA277F">
      <w:pPr>
        <w:jc w:val="both"/>
      </w:pPr>
      <w:r>
        <w:t>Sección de la aplicación donde se muestran los libros favoritos del usuario. En este el usuario puede especificar si alguno de los libros agregados ya ha sido leído y aquellos pendientes. El estante solo puede ser accedido por su dueño.</w:t>
      </w:r>
      <w:r w:rsidR="00FF3373">
        <w:t xml:space="preserve"> Cada vez que un libro es agregado al estante o es marcado como leído, al usuario se le brinda la opción de compartir en Facebook, para hacerle saber a todos del nuevo logro.</w:t>
      </w:r>
    </w:p>
    <w:p w:rsidR="004E265F" w:rsidRDefault="004E265F" w:rsidP="00CA277F">
      <w:pPr>
        <w:jc w:val="both"/>
      </w:pPr>
    </w:p>
    <w:p w:rsidR="00426D1C" w:rsidRDefault="00426D1C" w:rsidP="00380366">
      <w:pPr>
        <w:pStyle w:val="Heading2"/>
        <w:spacing w:after="240"/>
      </w:pPr>
      <w:r>
        <w:t>Agregar libros</w:t>
      </w:r>
      <w:r>
        <w:t>:</w:t>
      </w:r>
    </w:p>
    <w:p w:rsidR="00904BA3" w:rsidRDefault="002C5589" w:rsidP="002C5589">
      <w:pPr>
        <w:jc w:val="both"/>
      </w:pPr>
      <w:r>
        <w:t>Al presionar la opción de agregar un nuevo libro, al usuario se le mu</w:t>
      </w:r>
      <w:r w:rsidR="00CA277F">
        <w:t>e</w:t>
      </w:r>
      <w:r>
        <w:t xml:space="preserve">stra una pantalla en la que se deben llenar los campos: título, cantidad de páginas, autor, fecha de publicación, género, imagen de portada y una prevista del libro utilizando el API “Google </w:t>
      </w:r>
      <w:proofErr w:type="spellStart"/>
      <w:r>
        <w:t>Books</w:t>
      </w:r>
      <w:proofErr w:type="spellEnd"/>
      <w:r>
        <w:t>”.</w:t>
      </w:r>
    </w:p>
    <w:p w:rsidR="001C7FA6" w:rsidRDefault="001C7FA6" w:rsidP="001C7FA6"/>
    <w:p w:rsidR="001C7FA6" w:rsidRDefault="001C7FA6" w:rsidP="00380366">
      <w:pPr>
        <w:pStyle w:val="Heading2"/>
        <w:spacing w:after="240"/>
      </w:pPr>
      <w:r>
        <w:t>Ver perfil de libros:</w:t>
      </w:r>
    </w:p>
    <w:p w:rsidR="00904BA3" w:rsidRDefault="001C7FA6" w:rsidP="00904BA3">
      <w:pPr>
        <w:jc w:val="both"/>
      </w:pPr>
      <w:r>
        <w:t xml:space="preserve">Cada libro cuenta con un perfil que contiene: la información ingresada durante su creación, los comentarios que han agregado </w:t>
      </w:r>
      <w:r w:rsidR="00AE1FFC">
        <w:t>los lectores del libro,</w:t>
      </w:r>
      <w:r>
        <w:t xml:space="preserve"> una puntuación calculada como el promedio de las puntuaciones brind</w:t>
      </w:r>
      <w:r w:rsidR="00AE1FFC">
        <w:t>adas por los lectores del libro</w:t>
      </w:r>
      <w:r w:rsidR="004731FD">
        <w:t>.</w:t>
      </w:r>
    </w:p>
    <w:p w:rsidR="00AE1FFC" w:rsidRDefault="00FF3373" w:rsidP="004731FD">
      <w:pPr>
        <w:jc w:val="both"/>
      </w:pPr>
      <w:r>
        <w:t>El perfil cuenta con el botón recomendar libro, que permite publicar en el muro de Facebook una recomendación de algún libro que puede ser de utilidad para algún amigo.</w:t>
      </w:r>
      <w:r w:rsidR="00AE1FFC">
        <w:t xml:space="preserve"> </w:t>
      </w:r>
    </w:p>
    <w:p w:rsidR="004E265F" w:rsidRDefault="004E265F" w:rsidP="002C5589">
      <w:pPr>
        <w:jc w:val="both"/>
      </w:pPr>
    </w:p>
    <w:p w:rsidR="002C5589" w:rsidRDefault="002C5589" w:rsidP="00380366">
      <w:pPr>
        <w:pStyle w:val="Heading2"/>
        <w:spacing w:after="240"/>
      </w:pPr>
      <w:r>
        <w:t>Buscador de libros</w:t>
      </w:r>
      <w:r>
        <w:t>:</w:t>
      </w:r>
    </w:p>
    <w:p w:rsidR="004E265F" w:rsidRDefault="00CA277F" w:rsidP="004E265F">
      <w:pPr>
        <w:jc w:val="both"/>
      </w:pPr>
      <w:r>
        <w:t xml:space="preserve">Para encontrar aquellos libros en que el usuario está interesado la aplicación cuenta con un buscador que cuenta con el mecanismo de autocompletado y tiene un alcance a nivel de título, género y autor. Además se brindan filtros de la calificación mínima y el año de </w:t>
      </w:r>
      <w:r w:rsidR="004E265F">
        <w:t xml:space="preserve">publicación. </w:t>
      </w:r>
    </w:p>
    <w:p w:rsidR="004E265F" w:rsidRDefault="004E265F" w:rsidP="004E265F">
      <w:pPr>
        <w:jc w:val="both"/>
      </w:pPr>
      <w:r>
        <w:t>Una vez especificados los parámetros de búsqueda, se despliegan los resultados en una lista ordenados según: el título (alfabéticamente), la calificación (de mayor a menor)) o según el año de publicación (más recientes primero). Al presionar alguno de ellos se muestra la sección con el perfil del libro seleccionado.</w:t>
      </w:r>
    </w:p>
    <w:p w:rsidR="004E265F" w:rsidRDefault="004E265F" w:rsidP="004E265F">
      <w:pPr>
        <w:jc w:val="both"/>
      </w:pPr>
    </w:p>
    <w:p w:rsidR="004E265F" w:rsidRDefault="004E265F" w:rsidP="00380366">
      <w:pPr>
        <w:pStyle w:val="Heading2"/>
        <w:spacing w:after="240"/>
      </w:pPr>
      <w:r>
        <w:lastRenderedPageBreak/>
        <w:t>Sección de lo más leído</w:t>
      </w:r>
      <w:r w:rsidR="001C7FA6">
        <w:t>:</w:t>
      </w:r>
    </w:p>
    <w:p w:rsidR="004E265F" w:rsidRDefault="004E265F" w:rsidP="00380366">
      <w:pPr>
        <w:jc w:val="both"/>
      </w:pPr>
      <w:r>
        <w:t>La sección lo más leído es parte de la sección de búsqueda y se muestra como un carrusel de imágenes de las p</w:t>
      </w:r>
      <w:r w:rsidR="001C7FA6">
        <w:t>ortadas de los libros más leídos. El usuario puede desplazarse hacia la izquierda o la derecha; al encontrar algún libro de interés, se puede presionar la imagen para ser redirigido al perfil del libro.</w:t>
      </w:r>
    </w:p>
    <w:p w:rsidR="00380366" w:rsidRDefault="00380366" w:rsidP="00380366">
      <w:pPr>
        <w:jc w:val="both"/>
      </w:pPr>
    </w:p>
    <w:p w:rsidR="001C7FA6" w:rsidRDefault="001C7FA6" w:rsidP="00380366">
      <w:pPr>
        <w:pStyle w:val="Heading2"/>
        <w:spacing w:after="240"/>
      </w:pPr>
      <w:r>
        <w:t>Agrega</w:t>
      </w:r>
      <w:r>
        <w:t>r opinión:</w:t>
      </w:r>
    </w:p>
    <w:p w:rsidR="001C7FA6" w:rsidRDefault="001C7FA6" w:rsidP="001C7FA6">
      <w:pPr>
        <w:jc w:val="both"/>
      </w:pPr>
      <w:r>
        <w:t>Al ingresar al perfil de un libro, el usuario puede dar la opinión sobre el libro, esta consta de una puntuación de 0 a 5 y un comentario que es opcional. A partir de todas las puntuaciones de los usuarios se calcula el promedio que funciona como puntuación global del libro.</w:t>
      </w:r>
    </w:p>
    <w:p w:rsidR="00FF3373" w:rsidRDefault="00FF3373" w:rsidP="001C7FA6">
      <w:pPr>
        <w:jc w:val="both"/>
      </w:pPr>
    </w:p>
    <w:p w:rsidR="00FF3373" w:rsidRDefault="00380366" w:rsidP="00380366">
      <w:pPr>
        <w:pStyle w:val="Heading2"/>
        <w:spacing w:after="240"/>
      </w:pPr>
      <w:r>
        <w:t>Buscar</w:t>
      </w:r>
      <w:r w:rsidR="00FF3373">
        <w:t xml:space="preserve"> librería</w:t>
      </w:r>
      <w:r>
        <w:t>s cercanas</w:t>
      </w:r>
      <w:r w:rsidR="00FF3373">
        <w:t>:</w:t>
      </w:r>
    </w:p>
    <w:p w:rsidR="00FF3373" w:rsidRDefault="00380366" w:rsidP="00FF3373">
      <w:pPr>
        <w:jc w:val="both"/>
      </w:pPr>
      <w:r>
        <w:t>Al ingresar a esta sección al usuario se le presenta un mapa que muestra la ubicación del usuario y pines que indican la posición de librerías cercanas</w:t>
      </w:r>
      <w:r w:rsidR="00B92C24">
        <w:t>,</w:t>
      </w:r>
      <w:bookmarkStart w:id="0" w:name="_GoBack"/>
      <w:bookmarkEnd w:id="0"/>
      <w:r>
        <w:t xml:space="preserve"> donde el usuario podría adquirir sus libros.</w:t>
      </w:r>
    </w:p>
    <w:p w:rsidR="00FF3373" w:rsidRDefault="00FF3373" w:rsidP="001C7FA6">
      <w:pPr>
        <w:jc w:val="both"/>
      </w:pPr>
    </w:p>
    <w:p w:rsidR="00426D1C" w:rsidRDefault="00380366" w:rsidP="00380366">
      <w:pPr>
        <w:pStyle w:val="Heading1"/>
      </w:pPr>
      <w:r>
        <w:t>Requerimientos funcionales pendientes de revisión</w:t>
      </w:r>
    </w:p>
    <w:p w:rsidR="00426D1C" w:rsidRDefault="00426D1C" w:rsidP="00380366">
      <w:pPr>
        <w:pStyle w:val="ListParagraph"/>
        <w:numPr>
          <w:ilvl w:val="0"/>
          <w:numId w:val="1"/>
        </w:numPr>
      </w:pPr>
      <w:r>
        <w:t>Búsqueda de librerías para buscar libros</w:t>
      </w:r>
    </w:p>
    <w:p w:rsidR="00426D1C" w:rsidRPr="00426D1C" w:rsidRDefault="00426D1C" w:rsidP="00380366">
      <w:pPr>
        <w:pStyle w:val="ListParagraph"/>
        <w:numPr>
          <w:ilvl w:val="0"/>
          <w:numId w:val="1"/>
        </w:numPr>
      </w:pPr>
      <w:r>
        <w:t>Decir dónde se puede conseguir</w:t>
      </w:r>
      <w:r w:rsidR="00380366">
        <w:t xml:space="preserve"> libro</w:t>
      </w:r>
    </w:p>
    <w:p w:rsidR="00426D1C" w:rsidRDefault="00426D1C" w:rsidP="00426D1C"/>
    <w:p w:rsidR="00380366" w:rsidRDefault="003803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26D1C" w:rsidRDefault="00426D1C" w:rsidP="00426D1C">
      <w:pPr>
        <w:pStyle w:val="Heading1"/>
      </w:pPr>
      <w:r>
        <w:lastRenderedPageBreak/>
        <w:t>Requerimientos no funcionales</w:t>
      </w:r>
    </w:p>
    <w:p w:rsidR="00380366" w:rsidRDefault="00380366" w:rsidP="00380366"/>
    <w:p w:rsidR="00380366" w:rsidRDefault="00380366" w:rsidP="00380366">
      <w:pPr>
        <w:pStyle w:val="Heading2"/>
        <w:spacing w:after="240"/>
      </w:pPr>
      <w:r>
        <w:t>Software:</w:t>
      </w:r>
    </w:p>
    <w:p w:rsidR="00380366" w:rsidRDefault="00380366" w:rsidP="008978F0">
      <w:pPr>
        <w:jc w:val="both"/>
      </w:pPr>
      <w:r>
        <w:t xml:space="preserve">El  </w:t>
      </w:r>
      <w:proofErr w:type="spellStart"/>
      <w:r>
        <w:t>backend</w:t>
      </w:r>
      <w:proofErr w:type="spellEnd"/>
      <w:r>
        <w:t xml:space="preserve">  de  la  aplicación  será  alojado  en  </w:t>
      </w:r>
      <w:proofErr w:type="spellStart"/>
      <w:r w:rsidR="008978F0">
        <w:t>heroku</w:t>
      </w:r>
      <w:proofErr w:type="spellEnd"/>
      <w:r>
        <w:t xml:space="preserve">,  en  una  instancia </w:t>
      </w:r>
      <w:r w:rsidR="008978F0">
        <w:t>de</w:t>
      </w:r>
      <w:r>
        <w:t xml:space="preserve"> </w:t>
      </w:r>
      <w:proofErr w:type="spellStart"/>
      <w:r w:rsidR="00C7020D">
        <w:t>PostgreSQL</w:t>
      </w:r>
      <w:proofErr w:type="spellEnd"/>
      <w:r w:rsidRPr="00380366">
        <w:t xml:space="preserve">.  </w:t>
      </w:r>
      <w:r>
        <w:t xml:space="preserve">Las tecnologías a  utilizar  </w:t>
      </w:r>
      <w:r w:rsidR="008978F0">
        <w:t xml:space="preserve">Ruby versión 2.13 en conjunto con el </w:t>
      </w:r>
      <w:proofErr w:type="spellStart"/>
      <w:r w:rsidR="008978F0">
        <w:t>framework</w:t>
      </w:r>
      <w:proofErr w:type="spellEnd"/>
      <w:r w:rsidR="008978F0">
        <w:t xml:space="preserve"> </w:t>
      </w:r>
      <w:proofErr w:type="spellStart"/>
      <w:r w:rsidR="008978F0">
        <w:t>Rails</w:t>
      </w:r>
      <w:proofErr w:type="spellEnd"/>
      <w:r w:rsidR="008978F0">
        <w:t xml:space="preserve"> versión 4.1.6</w:t>
      </w:r>
      <w:r>
        <w:t xml:space="preserve">.  </w:t>
      </w:r>
      <w:r w:rsidR="008978F0">
        <w:t>L</w:t>
      </w:r>
      <w:r>
        <w:t xml:space="preserve">as  funcionalidades  del  </w:t>
      </w:r>
      <w:proofErr w:type="spellStart"/>
      <w:r>
        <w:t>backend</w:t>
      </w:r>
      <w:proofErr w:type="spellEnd"/>
      <w:r>
        <w:t xml:space="preserve"> </w:t>
      </w:r>
      <w:r w:rsidR="008978F0">
        <w:t>pueden ser accedidas desde</w:t>
      </w:r>
      <w:r>
        <w:t xml:space="preserve"> </w:t>
      </w:r>
      <w:proofErr w:type="spellStart"/>
      <w:r>
        <w:t>desde</w:t>
      </w:r>
      <w:proofErr w:type="spellEnd"/>
      <w:r>
        <w:t xml:space="preserve"> http://www.geamapps.com/</w:t>
      </w:r>
    </w:p>
    <w:p w:rsidR="008978F0" w:rsidRDefault="00380366" w:rsidP="00380366">
      <w:r>
        <w:t xml:space="preserve">El </w:t>
      </w:r>
      <w:proofErr w:type="spellStart"/>
      <w:r>
        <w:t>frontend</w:t>
      </w:r>
      <w:proofErr w:type="spellEnd"/>
      <w:r>
        <w:t xml:space="preserve"> será desarrollado de forma nativa para el sistema operativo </w:t>
      </w:r>
      <w:r w:rsidR="008978F0">
        <w:t>Android, el API mínimo para utilizar la aplicación es el 11.</w:t>
      </w:r>
    </w:p>
    <w:p w:rsidR="008978F0" w:rsidRDefault="008978F0" w:rsidP="00380366"/>
    <w:p w:rsidR="00380366" w:rsidRDefault="00380366" w:rsidP="008978F0">
      <w:pPr>
        <w:pStyle w:val="Heading2"/>
        <w:spacing w:after="240"/>
      </w:pPr>
      <w:r>
        <w:t>Hardware:</w:t>
      </w:r>
    </w:p>
    <w:p w:rsidR="00380366" w:rsidRDefault="00380366" w:rsidP="008978F0">
      <w:pPr>
        <w:jc w:val="both"/>
      </w:pPr>
      <w:r>
        <w:t xml:space="preserve">El desarrollo de la aplicación es multiplataforma. El hardware del dispositivo móvil debe poseer Android, iOS o </w:t>
      </w:r>
      <w:proofErr w:type="spellStart"/>
      <w:r>
        <w:t>WindowsMobile</w:t>
      </w:r>
      <w:proofErr w:type="spellEnd"/>
      <w:r>
        <w:t xml:space="preserve"> y GPS. Es necesaria la conexión a internet para utilizar la aplicación.</w:t>
      </w:r>
    </w:p>
    <w:p w:rsidR="008978F0" w:rsidRDefault="008978F0" w:rsidP="00380366"/>
    <w:p w:rsidR="008978F0" w:rsidRDefault="008978F0" w:rsidP="008978F0">
      <w:pPr>
        <w:pStyle w:val="Heading2"/>
      </w:pPr>
      <w:r>
        <w:t>Seguridad:</w:t>
      </w:r>
    </w:p>
    <w:p w:rsidR="00C7020D" w:rsidRDefault="008978F0" w:rsidP="008978F0">
      <w:pPr>
        <w:jc w:val="both"/>
      </w:pPr>
      <w:r>
        <w:t>Las contraseñas de los administradores y operadores en la aplicación en el servidor serán encriptadas utilizando el algoritmo de encriptación por llave RSA</w:t>
      </w:r>
      <w:r w:rsidR="00C7020D">
        <w:t xml:space="preserve">. </w:t>
      </w:r>
    </w:p>
    <w:p w:rsidR="008978F0" w:rsidRPr="00380366" w:rsidRDefault="00C7020D" w:rsidP="008978F0">
      <w:pPr>
        <w:jc w:val="both"/>
      </w:pPr>
      <w:r>
        <w:t>Para el acceso a los servicios web se comprobará que estos son accedidos por usuarios existentes enviado como parámetro el identificador del usuario</w:t>
      </w:r>
    </w:p>
    <w:sectPr w:rsidR="008978F0" w:rsidRPr="00380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C3881"/>
    <w:multiLevelType w:val="hybridMultilevel"/>
    <w:tmpl w:val="BEE02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1C"/>
    <w:rsid w:val="001C7FA6"/>
    <w:rsid w:val="002C5589"/>
    <w:rsid w:val="00380366"/>
    <w:rsid w:val="00426D1C"/>
    <w:rsid w:val="004731FD"/>
    <w:rsid w:val="004E265F"/>
    <w:rsid w:val="008978F0"/>
    <w:rsid w:val="00904BA3"/>
    <w:rsid w:val="00AE1FFC"/>
    <w:rsid w:val="00AE53E3"/>
    <w:rsid w:val="00B92C24"/>
    <w:rsid w:val="00BC4F00"/>
    <w:rsid w:val="00C7020D"/>
    <w:rsid w:val="00CA277F"/>
    <w:rsid w:val="00D8384F"/>
    <w:rsid w:val="00E90EAF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EACCB-2550-4F4B-AFB6-2D48E94F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3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Araya</dc:creator>
  <cp:keywords/>
  <dc:description/>
  <cp:lastModifiedBy>Jorge Araya</cp:lastModifiedBy>
  <cp:revision>2</cp:revision>
  <dcterms:created xsi:type="dcterms:W3CDTF">2014-10-13T05:09:00Z</dcterms:created>
  <dcterms:modified xsi:type="dcterms:W3CDTF">2014-10-13T07:28:00Z</dcterms:modified>
</cp:coreProperties>
</file>