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EC9" w:rsidRDefault="000C2885" w:rsidP="000C2885">
      <w:pPr>
        <w:jc w:val="center"/>
        <w:rPr>
          <w:b/>
          <w:sz w:val="32"/>
        </w:rPr>
      </w:pPr>
      <w:r w:rsidRPr="000C2885">
        <w:rPr>
          <w:b/>
          <w:sz w:val="32"/>
        </w:rPr>
        <w:t>A 3. Pun-római háború</w:t>
      </w:r>
    </w:p>
    <w:p w:rsidR="007442AF" w:rsidRPr="007442AF" w:rsidRDefault="007442AF" w:rsidP="007442AF">
      <w:pPr>
        <w:jc w:val="center"/>
        <w:rPr>
          <w:sz w:val="32"/>
        </w:rPr>
      </w:pPr>
      <w:r w:rsidRPr="007442AF">
        <w:rPr>
          <w:sz w:val="24"/>
        </w:rPr>
        <w:t>Kr. e. 149  –Kr. e. 146-ig</w:t>
      </w:r>
    </w:p>
    <w:p w:rsidR="007442AF" w:rsidRPr="000D0B82" w:rsidRDefault="000C2885" w:rsidP="000C2885">
      <w:r>
        <w:t>A harmadik összecsapás Afrikával rövid ideig tartott,</w:t>
      </w:r>
      <w:r w:rsidRPr="000C2885">
        <w:t xml:space="preserve"> </w:t>
      </w:r>
      <w:r>
        <w:t xml:space="preserve">a harc kimenetele mégis döntő fontosságú volt, hiszen végül is ez pecsételte meg </w:t>
      </w:r>
      <w:r w:rsidR="006014FA">
        <w:t>Karthágó</w:t>
      </w:r>
      <w:r>
        <w:t xml:space="preserve"> sorsát.</w:t>
      </w:r>
      <w:r w:rsidRPr="000C2885">
        <w:t xml:space="preserve"> Ennek az utolsó háborúnak az volt az oka, hogy </w:t>
      </w:r>
      <w:r w:rsidR="006014FA" w:rsidRPr="000C2885">
        <w:t>Karthágó</w:t>
      </w:r>
      <w:r w:rsidRPr="000C2885">
        <w:t xml:space="preserve"> - megszegve a békeszerződést - flottát és hadsereget állított fel a numidák ellen, mert Massinissa gyakran megsértette határaikat.</w:t>
      </w:r>
      <w:r w:rsidR="000D0B82">
        <w:t xml:space="preserve"> </w:t>
      </w:r>
      <w:r w:rsidR="007442AF">
        <w:t>A rómaiak Kr. e. 149-ben megs</w:t>
      </w:r>
      <w:r w:rsidR="000D0B82">
        <w:t>zállták Karthágót. Két év sikertelen</w:t>
      </w:r>
      <w:r w:rsidR="007442AF">
        <w:t xml:space="preserve"> küzdelem után </w:t>
      </w:r>
      <w:r w:rsidR="000D0B82">
        <w:t xml:space="preserve">Scipio lett a parancsnok, akinek a vezetésével körbevették a várost. Egy évvel később </w:t>
      </w:r>
      <w:r w:rsidR="00A55A2F">
        <w:t xml:space="preserve">porig </w:t>
      </w:r>
      <w:bookmarkStart w:id="0" w:name="_GoBack"/>
      <w:bookmarkEnd w:id="0"/>
      <w:r w:rsidR="000D0B82">
        <w:t>rombolták a várost,</w:t>
      </w:r>
      <w:r w:rsidR="00A55A2F">
        <w:t xml:space="preserve"> felsózták a termőföldeket,</w:t>
      </w:r>
      <w:r w:rsidR="000D0B82">
        <w:t xml:space="preserve"> az életben maradt lakosokat eladták rabszolgának.</w:t>
      </w:r>
    </w:p>
    <w:sectPr w:rsidR="007442AF" w:rsidRPr="000D0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85"/>
    <w:rsid w:val="000C2885"/>
    <w:rsid w:val="000D0B82"/>
    <w:rsid w:val="006014FA"/>
    <w:rsid w:val="007442AF"/>
    <w:rsid w:val="00903EC9"/>
    <w:rsid w:val="00A5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5D98B"/>
  <w15:chartTrackingRefBased/>
  <w15:docId w15:val="{074F9FC6-754D-4FF7-A16E-E72F60F2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1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83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NJSZKI</dc:creator>
  <cp:keywords/>
  <dc:description/>
  <cp:lastModifiedBy>NJSZKI</cp:lastModifiedBy>
  <cp:revision>3</cp:revision>
  <dcterms:created xsi:type="dcterms:W3CDTF">2021-10-07T05:52:00Z</dcterms:created>
  <dcterms:modified xsi:type="dcterms:W3CDTF">2021-10-07T06:26:00Z</dcterms:modified>
</cp:coreProperties>
</file>