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A5C" w:rsidRDefault="00B444FD" w:rsidP="00D10FA0">
      <w:pPr>
        <w:jc w:val="center"/>
        <w:rPr>
          <w:b/>
          <w:sz w:val="36"/>
          <w:szCs w:val="36"/>
        </w:rPr>
      </w:pPr>
      <w:r w:rsidRPr="00D10FA0">
        <w:rPr>
          <w:b/>
          <w:sz w:val="36"/>
          <w:szCs w:val="36"/>
        </w:rPr>
        <w:t>A második Pun-Római há</w:t>
      </w:r>
      <w:r w:rsidR="00D10FA0" w:rsidRPr="00D10FA0">
        <w:rPr>
          <w:b/>
          <w:sz w:val="36"/>
          <w:szCs w:val="36"/>
        </w:rPr>
        <w:t>ború</w:t>
      </w:r>
    </w:p>
    <w:p w:rsidR="00D10FA0" w:rsidRDefault="00D10FA0" w:rsidP="00D10FA0">
      <w:pPr>
        <w:jc w:val="center"/>
      </w:pPr>
      <w:proofErr w:type="spellStart"/>
      <w:proofErr w:type="gramStart"/>
      <w:r>
        <w:t>kr.e.</w:t>
      </w:r>
      <w:proofErr w:type="spellEnd"/>
      <w:proofErr w:type="gramEnd"/>
      <w:r>
        <w:t xml:space="preserve"> 218-201 ig.</w:t>
      </w:r>
    </w:p>
    <w:p w:rsidR="00D10FA0" w:rsidRDefault="008F28E5" w:rsidP="00D10FA0">
      <w:r>
        <w:t>Az első pun- római háború veszteségei miatt, Karthágó meggyengült, így azzal, hogy Rómát megtámadják, visszavágnak, és ezzel helyre állítják a nagyhatalmi státuszukat. Az új pun hadvezér Hannibál lett, aki átlépte a határvonalnak számító Ebro folyót, ezzel véglegesen megsértve Rómát.</w:t>
      </w:r>
    </w:p>
    <w:p w:rsidR="008F28E5" w:rsidRDefault="008F28E5" w:rsidP="00D10FA0">
      <w:r>
        <w:t>Elkezdődött a második pun római háború.</w:t>
      </w:r>
    </w:p>
    <w:p w:rsidR="008F28E5" w:rsidRDefault="008F28E5" w:rsidP="00D10FA0">
      <w:r>
        <w:t xml:space="preserve">Hannibál elindult Róma felé 100000katonával, és 37 harci elefánttal </w:t>
      </w:r>
      <w:proofErr w:type="gramStart"/>
      <w:r>
        <w:t>Hispániából(</w:t>
      </w:r>
      <w:proofErr w:type="gramEnd"/>
      <w:r>
        <w:t xml:space="preserve">mai Spanyolország), majd a </w:t>
      </w:r>
      <w:r w:rsidR="00F34C70">
        <w:t>Pireneusokon</w:t>
      </w:r>
      <w:r>
        <w:t xml:space="preserve">, és az </w:t>
      </w:r>
      <w:r w:rsidR="00F34C70">
        <w:t>Alpokon</w:t>
      </w:r>
      <w:r>
        <w:t xml:space="preserve"> keresztül </w:t>
      </w:r>
      <w:r w:rsidR="00F34C70">
        <w:t xml:space="preserve">eljutott Itália földjére, ahol hatalmas győzelmet aratott a Római sereg ellen </w:t>
      </w:r>
      <w:proofErr w:type="spellStart"/>
      <w:r w:rsidR="00F34C70">
        <w:t>Terebiánál</w:t>
      </w:r>
      <w:proofErr w:type="spellEnd"/>
      <w:r w:rsidR="00F34C70">
        <w:t xml:space="preserve"> Kr.e. 218ban.</w:t>
      </w:r>
    </w:p>
    <w:p w:rsidR="00D64BC9" w:rsidRDefault="00D64BC9" w:rsidP="00D10FA0">
      <w:proofErr w:type="spellStart"/>
      <w:r w:rsidRPr="00D64BC9">
        <w:t>Quintus</w:t>
      </w:r>
      <w:proofErr w:type="spellEnd"/>
      <w:r w:rsidRPr="00D64BC9">
        <w:t xml:space="preserve"> </w:t>
      </w:r>
      <w:proofErr w:type="spellStart"/>
      <w:r w:rsidRPr="00D64BC9">
        <w:t>Fabius</w:t>
      </w:r>
      <w:proofErr w:type="spellEnd"/>
      <w:r w:rsidRPr="00D64BC9">
        <w:t xml:space="preserve"> </w:t>
      </w:r>
      <w:proofErr w:type="spellStart"/>
      <w:r w:rsidRPr="00D64BC9">
        <w:t>Maximus</w:t>
      </w:r>
      <w:proofErr w:type="spellEnd"/>
      <w:r w:rsidRPr="00D64BC9">
        <w:t xml:space="preserve"> </w:t>
      </w:r>
      <w:proofErr w:type="spellStart"/>
      <w:r w:rsidRPr="00D64BC9">
        <w:t>Verrucosus</w:t>
      </w:r>
      <w:proofErr w:type="spellEnd"/>
      <w:r w:rsidRPr="00D64BC9">
        <w:t xml:space="preserve"> a diktátorrá való meg</w:t>
      </w:r>
      <w:r>
        <w:t>választásával azt a taktikát</w:t>
      </w:r>
      <w:r w:rsidR="00801520">
        <w:t xml:space="preserve"> választotta, hogy halogatja a támadást, és várja azt, hogy meggyengüljön az óriási Pun sereg.</w:t>
      </w:r>
    </w:p>
    <w:p w:rsidR="00801520" w:rsidRDefault="00801520" w:rsidP="00D10FA0">
      <w:r>
        <w:t xml:space="preserve">1 évvel később azonban az összecsapás-párti emberek kiharcolták, hogy Róma megtámadja a Pun </w:t>
      </w:r>
      <w:proofErr w:type="spellStart"/>
      <w:r>
        <w:t>sereget</w:t>
      </w:r>
      <w:proofErr w:type="gramStart"/>
      <w:r>
        <w:t>,Cannaenánál</w:t>
      </w:r>
      <w:proofErr w:type="spellEnd"/>
      <w:proofErr w:type="gramEnd"/>
      <w:r>
        <w:t xml:space="preserve"> ahol a rómaiak elsöprő vereséget szenvedtek, több mint 50000 katonájuk halt meg, és a Punok szabadon vonulhattak Róma</w:t>
      </w:r>
      <w:r w:rsidR="00DE1AD9">
        <w:t xml:space="preserve"> felé, </w:t>
      </w:r>
      <w:proofErr w:type="spellStart"/>
      <w:r w:rsidR="00DE1AD9">
        <w:t>dew</w:t>
      </w:r>
      <w:proofErr w:type="spellEnd"/>
      <w:r w:rsidR="00DE1AD9">
        <w:t xml:space="preserve"> Hannibál nem kísérelte meg Róma ostromát.</w:t>
      </w:r>
    </w:p>
    <w:p w:rsidR="00DE1AD9" w:rsidRDefault="00DE1AD9" w:rsidP="00D10FA0">
      <w:r>
        <w:t xml:space="preserve">Eközben Scipio </w:t>
      </w:r>
      <w:proofErr w:type="spellStart"/>
      <w:r>
        <w:t>Africanus</w:t>
      </w:r>
      <w:proofErr w:type="spellEnd"/>
      <w:r>
        <w:t xml:space="preserve"> ellentámadást indított, és megkerülve a Pun sereget megtámadta a hispániai Új-Karthágót, ezzel elvágva az utánpótlásait Hannibálnak. Majd </w:t>
      </w:r>
      <w:proofErr w:type="spellStart"/>
      <w:r>
        <w:t>Scipió</w:t>
      </w:r>
      <w:proofErr w:type="spellEnd"/>
      <w:r>
        <w:t xml:space="preserve"> sikeresen partra szállt Észak-Afrikában nem messze Karthágótól, Ezért a Karthágói tanács hazarendelte Hannibált. Kr.e. 202ben Zamánál súlyos vereséget szenvedett a pun sereg, ezért Kr.e. 201 </w:t>
      </w:r>
      <w:proofErr w:type="spellStart"/>
      <w:r>
        <w:t>ben</w:t>
      </w:r>
      <w:proofErr w:type="spellEnd"/>
      <w:r>
        <w:t xml:space="preserve"> békét kellett kötniük a Rómaiakkal, amiben az állt, hogy nem háborúzhatnak a római </w:t>
      </w:r>
      <w:proofErr w:type="spellStart"/>
      <w:r>
        <w:t>senatus</w:t>
      </w:r>
      <w:proofErr w:type="spellEnd"/>
      <w:r>
        <w:t xml:space="preserve"> beleegyezése nélkül, hatalmas hadisarcot kell fizetniük, át kell engedniük az európai területeiket, és a hadiflottájukat át kellett adni Rómának.</w:t>
      </w:r>
      <w:bookmarkStart w:id="0" w:name="_GoBack"/>
      <w:bookmarkEnd w:id="0"/>
    </w:p>
    <w:sectPr w:rsidR="00DE1A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4FD"/>
    <w:rsid w:val="00801520"/>
    <w:rsid w:val="008F28E5"/>
    <w:rsid w:val="009A0A5C"/>
    <w:rsid w:val="00B444FD"/>
    <w:rsid w:val="00D10FA0"/>
    <w:rsid w:val="00D64BC9"/>
    <w:rsid w:val="00DE1AD9"/>
    <w:rsid w:val="00F3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E91F2"/>
  <w15:chartTrackingRefBased/>
  <w15:docId w15:val="{950A6042-A0C9-4F30-9280-E661F2D48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212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NJSZKI</dc:creator>
  <cp:keywords/>
  <dc:description/>
  <cp:lastModifiedBy>NJSZKI</cp:lastModifiedBy>
  <cp:revision>1</cp:revision>
  <dcterms:created xsi:type="dcterms:W3CDTF">2021-10-07T05:38:00Z</dcterms:created>
  <dcterms:modified xsi:type="dcterms:W3CDTF">2021-10-07T06:52:00Z</dcterms:modified>
</cp:coreProperties>
</file>