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8BF63D6" w14:textId="362D2045" w:rsidR="00D43AF2" w:rsidRPr="00FB62EF" w:rsidRDefault="00FB62EF">
      <w:pPr>
        <w:rPr>
          <w:lang w:val="hu-HU"/>
        </w:rPr>
      </w:pPr>
      <w:r>
        <w:rPr>
          <w:lang w:val="hu-HU"/>
        </w:rPr>
        <w:t>Jeck András: Nagyon szerény és rugalmas munkatársnak titulálom magamat. A cég</w:t>
      </w:r>
      <w:r w:rsidR="00857FEB">
        <w:rPr>
          <w:lang w:val="hu-HU"/>
        </w:rPr>
        <w:t xml:space="preserve"> nemrég alapult meg, de, szerintem rengeteg potenciál van benne, mert a munkatársaimmal régóta ismerjük egymást</w:t>
      </w:r>
      <w:r w:rsidR="00606BAB">
        <w:rPr>
          <w:lang w:val="hu-HU"/>
        </w:rPr>
        <w:t>, és nagyon sok közös van bennünk, ami szerintem pozitív dolog.</w:t>
      </w:r>
      <w:r w:rsidR="0084634A">
        <w:rPr>
          <w:lang w:val="hu-HU"/>
        </w:rPr>
        <w:t xml:space="preserve"> A firmában avló elhelyezkedésemet úgy tudom a legjobban elmondani, hogy én vagyok a felelős a design tervekért.</w:t>
      </w:r>
    </w:p>
    <w:sectPr w:rsidR="00D43AF2" w:rsidRPr="00FB62EF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F"/>
    <w:rsid w:val="003B7C0A"/>
    <w:rsid w:val="00606BAB"/>
    <w:rsid w:val="0084634A"/>
    <w:rsid w:val="00857FEB"/>
    <w:rsid w:val="00D43AF2"/>
    <w:rsid w:val="00F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4D40"/>
  <w15:chartTrackingRefBased/>
  <w15:docId w15:val="{2BAE8B80-EBC2-4D48-8ECB-D1024CA9DA9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Veres</dc:creator>
  <cp:keywords/>
  <dc:description/>
  <cp:lastModifiedBy>Andris Veres</cp:lastModifiedBy>
  <cp:revision>4</cp:revision>
  <dcterms:created xsi:type="dcterms:W3CDTF">2021-12-15T18:53:00Z</dcterms:created>
  <dcterms:modified xsi:type="dcterms:W3CDTF">2021-12-15T19:14:00Z</dcterms:modified>
</cp:coreProperties>
</file>