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C39" w:rsidRDefault="009E1F06">
      <w:r>
        <w:t>Kovács Boldizsár: társaimmal együtt alapítottuk ezt a céget, és közös megegyezés alapján én lettem a cég igazgatója. Vannak kreatív, és jó ötleteim, amiket a munkatársaimmal együtt valósítunk meg. Mivel közösen hoztuk létre ezt a céget, köztem és munkatársaim között nagyon jó a kapcsolat, együtt döntünk mindenről. Az igazgatói cím inkább csak formális, mint másik cégeknél</w:t>
      </w:r>
      <w:r w:rsidR="00FB552E">
        <w:t>. Erősségem a kreativitásom.</w:t>
      </w:r>
      <w:bookmarkStart w:id="0" w:name="_GoBack"/>
      <w:bookmarkEnd w:id="0"/>
    </w:p>
    <w:sectPr w:rsidR="00D25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06"/>
    <w:rsid w:val="006A182B"/>
    <w:rsid w:val="009E1F06"/>
    <w:rsid w:val="00A95B82"/>
    <w:rsid w:val="00D25C39"/>
    <w:rsid w:val="00EE2F73"/>
    <w:rsid w:val="00FB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3065"/>
  <w15:chartTrackingRefBased/>
  <w15:docId w15:val="{3B3BDCB0-CC46-480E-A76A-8DF6E676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NJSZKI</dc:creator>
  <cp:keywords/>
  <dc:description/>
  <cp:lastModifiedBy>NJSZKI</cp:lastModifiedBy>
  <cp:revision>1</cp:revision>
  <dcterms:created xsi:type="dcterms:W3CDTF">2021-11-25T07:57:00Z</dcterms:created>
  <dcterms:modified xsi:type="dcterms:W3CDTF">2021-11-25T08:43:00Z</dcterms:modified>
</cp:coreProperties>
</file>