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C94" w:rsidRDefault="008D5C94" w:rsidP="008D5C94">
      <w:pPr>
        <w:rPr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754"/>
        <w:gridCol w:w="3081"/>
      </w:tblGrid>
      <w:tr w:rsidR="008D5C94" w:rsidRPr="00800DB3" w:rsidTr="007C1DBF">
        <w:tc>
          <w:tcPr>
            <w:tcW w:w="2515" w:type="dxa"/>
          </w:tcPr>
          <w:p w:rsidR="008D5C94" w:rsidRDefault="008D5C94" w:rsidP="007C1DBF">
            <w:pPr>
              <w:pStyle w:val="ListParagraph"/>
              <w:ind w:left="360"/>
              <w:jc w:val="center"/>
              <w:rPr>
                <w:b/>
                <w:color w:val="000000"/>
                <w:sz w:val="24"/>
                <w:szCs w:val="24"/>
                <w:shd w:val="clear" w:color="auto" w:fill="FFFFFF"/>
                <w:lang w:val="mn-MN"/>
              </w:rPr>
            </w:pPr>
          </w:p>
          <w:p w:rsidR="008D5C94" w:rsidRPr="000F4882" w:rsidRDefault="008D5C94" w:rsidP="007C1DBF">
            <w:pPr>
              <w:pStyle w:val="ListParagraph"/>
              <w:ind w:left="360"/>
              <w:jc w:val="center"/>
              <w:rPr>
                <w:b/>
                <w:color w:val="000000"/>
                <w:sz w:val="24"/>
                <w:szCs w:val="24"/>
                <w:shd w:val="clear" w:color="auto" w:fill="FFFFFF"/>
                <w:lang w:val="mn-MN"/>
              </w:rPr>
            </w:pPr>
            <w:r w:rsidRPr="000F4882">
              <w:rPr>
                <w:b/>
                <w:color w:val="000000"/>
                <w:sz w:val="24"/>
                <w:szCs w:val="24"/>
                <w:shd w:val="clear" w:color="auto" w:fill="FFFFFF"/>
                <w:lang w:val="mn-MN"/>
              </w:rPr>
              <w:t>5-н ангилал</w:t>
            </w:r>
          </w:p>
        </w:tc>
        <w:tc>
          <w:tcPr>
            <w:tcW w:w="3754" w:type="dxa"/>
          </w:tcPr>
          <w:p w:rsidR="008D5C94" w:rsidRPr="000F4882" w:rsidRDefault="008D5C94" w:rsidP="007C1DBF">
            <w:pPr>
              <w:jc w:val="center"/>
              <w:rPr>
                <w:rStyle w:val="c3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  <w:p w:rsidR="008D5C94" w:rsidRPr="000F4882" w:rsidRDefault="008D5C94" w:rsidP="007C1DBF">
            <w:pPr>
              <w:pStyle w:val="ListParagraph"/>
              <w:ind w:left="360"/>
              <w:jc w:val="center"/>
              <w:rPr>
                <w:b/>
                <w:color w:val="000000"/>
                <w:sz w:val="24"/>
                <w:szCs w:val="24"/>
                <w:shd w:val="clear" w:color="auto" w:fill="FFFFFF"/>
                <w:lang w:val="mn-MN"/>
              </w:rPr>
            </w:pPr>
            <w:r w:rsidRPr="000F4882">
              <w:rPr>
                <w:b/>
                <w:color w:val="000000"/>
                <w:sz w:val="24"/>
                <w:szCs w:val="24"/>
                <w:shd w:val="clear" w:color="auto" w:fill="FFFFFF"/>
                <w:lang w:val="mn-MN"/>
              </w:rPr>
              <w:t>Гүйцэтгэх үйл ажиллагаа</w:t>
            </w:r>
          </w:p>
          <w:p w:rsidR="008D5C94" w:rsidRPr="000F4882" w:rsidRDefault="008D5C94" w:rsidP="007C1DBF">
            <w:pPr>
              <w:pStyle w:val="ListParagraph"/>
              <w:ind w:left="360"/>
              <w:jc w:val="center"/>
              <w:rPr>
                <w:b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081" w:type="dxa"/>
          </w:tcPr>
          <w:p w:rsidR="008D5C94" w:rsidRPr="000F4882" w:rsidRDefault="008D5C94" w:rsidP="007C1DBF">
            <w:pPr>
              <w:jc w:val="center"/>
              <w:rPr>
                <w:b/>
                <w:color w:val="000000"/>
                <w:sz w:val="24"/>
                <w:szCs w:val="24"/>
                <w:shd w:val="clear" w:color="auto" w:fill="FFFFFF"/>
              </w:rPr>
            </w:pPr>
          </w:p>
          <w:p w:rsidR="008D5C94" w:rsidRPr="000F4882" w:rsidRDefault="008D5C94" w:rsidP="007C1DBF">
            <w:pPr>
              <w:jc w:val="center"/>
              <w:rPr>
                <w:b/>
                <w:color w:val="000000"/>
                <w:sz w:val="24"/>
                <w:szCs w:val="24"/>
                <w:shd w:val="clear" w:color="auto" w:fill="FFFFFF"/>
                <w:lang w:val="mn-MN"/>
              </w:rPr>
            </w:pPr>
            <w:r w:rsidRPr="000F4882">
              <w:rPr>
                <w:b/>
                <w:color w:val="000000"/>
                <w:sz w:val="24"/>
                <w:szCs w:val="24"/>
                <w:shd w:val="clear" w:color="auto" w:fill="FFFFFF"/>
                <w:lang w:val="mn-MN"/>
              </w:rPr>
              <w:t>Тавигдах сэтгэл зүйн шаардлага</w:t>
            </w:r>
          </w:p>
        </w:tc>
      </w:tr>
      <w:tr w:rsidR="008D5C94" w:rsidRPr="00800DB3" w:rsidTr="007C1DBF">
        <w:tc>
          <w:tcPr>
            <w:tcW w:w="2515" w:type="dxa"/>
          </w:tcPr>
          <w:p w:rsidR="008D5C94" w:rsidRPr="00EA11EC" w:rsidRDefault="008D5C94" w:rsidP="007C1DBF">
            <w:pPr>
              <w:rPr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CB49A4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I. “</w:t>
            </w:r>
            <w:proofErr w:type="spellStart"/>
            <w:r w:rsidRPr="00CB49A4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Хүн-байгаль</w:t>
            </w:r>
            <w:proofErr w:type="spellEnd"/>
            <w:r w:rsidRPr="00CB49A4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”. </w:t>
            </w:r>
            <w:proofErr w:type="spellStart"/>
            <w:r w:rsidRPr="00EA11EC">
              <w:rPr>
                <w:bCs/>
                <w:color w:val="000000"/>
                <w:sz w:val="24"/>
                <w:szCs w:val="24"/>
                <w:shd w:val="clear" w:color="auto" w:fill="FFFFFF"/>
              </w:rPr>
              <w:t>Хэрэв</w:t>
            </w:r>
            <w:proofErr w:type="spellEnd"/>
            <w:r w:rsidRPr="00EA11EC">
              <w:rPr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A11EC">
              <w:rPr>
                <w:bCs/>
                <w:color w:val="000000"/>
                <w:sz w:val="24"/>
                <w:szCs w:val="24"/>
                <w:shd w:val="clear" w:color="auto" w:fill="FFFFFF"/>
              </w:rPr>
              <w:t>та</w:t>
            </w:r>
            <w:proofErr w:type="spellEnd"/>
            <w:r w:rsidRPr="00EA11EC">
              <w:rPr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A11EC">
              <w:rPr>
                <w:bCs/>
                <w:color w:val="000000"/>
                <w:sz w:val="24"/>
                <w:szCs w:val="24"/>
                <w:shd w:val="clear" w:color="auto" w:fill="FFFFFF"/>
              </w:rPr>
              <w:t>цэцэрлэг</w:t>
            </w:r>
            <w:proofErr w:type="spellEnd"/>
            <w:r w:rsidRPr="00EA11EC">
              <w:rPr>
                <w:bCs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EA11EC">
              <w:rPr>
                <w:bCs/>
                <w:color w:val="000000"/>
                <w:sz w:val="24"/>
                <w:szCs w:val="24"/>
                <w:shd w:val="clear" w:color="auto" w:fill="FFFFFF"/>
              </w:rPr>
              <w:t>ногооны</w:t>
            </w:r>
            <w:proofErr w:type="spellEnd"/>
            <w:r w:rsidRPr="00EA11EC">
              <w:rPr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A11EC">
              <w:rPr>
                <w:bCs/>
                <w:color w:val="000000"/>
                <w:sz w:val="24"/>
                <w:szCs w:val="24"/>
                <w:shd w:val="clear" w:color="auto" w:fill="FFFFFF"/>
              </w:rPr>
              <w:t>талбайд</w:t>
            </w:r>
            <w:proofErr w:type="spellEnd"/>
            <w:r w:rsidRPr="00EA11EC">
              <w:rPr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A11EC">
              <w:rPr>
                <w:bCs/>
                <w:color w:val="000000"/>
                <w:sz w:val="24"/>
                <w:szCs w:val="24"/>
                <w:shd w:val="clear" w:color="auto" w:fill="FFFFFF"/>
              </w:rPr>
              <w:t>ажиллах</w:t>
            </w:r>
            <w:proofErr w:type="spellEnd"/>
            <w:r w:rsidRPr="00EA11EC">
              <w:rPr>
                <w:bCs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EA11EC">
              <w:rPr>
                <w:bCs/>
                <w:color w:val="000000"/>
                <w:sz w:val="24"/>
                <w:szCs w:val="24"/>
                <w:shd w:val="clear" w:color="auto" w:fill="FFFFFF"/>
              </w:rPr>
              <w:t>ургамал</w:t>
            </w:r>
            <w:proofErr w:type="spellEnd"/>
            <w:r w:rsidRPr="00EA11EC">
              <w:rPr>
                <w:bCs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EA11EC">
              <w:rPr>
                <w:bCs/>
                <w:color w:val="000000"/>
                <w:sz w:val="24"/>
                <w:szCs w:val="24"/>
                <w:shd w:val="clear" w:color="auto" w:fill="FFFFFF"/>
              </w:rPr>
              <w:t>амьтдыг</w:t>
            </w:r>
            <w:proofErr w:type="spellEnd"/>
            <w:r w:rsidRPr="00EA11EC">
              <w:rPr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A11EC">
              <w:rPr>
                <w:bCs/>
                <w:color w:val="000000"/>
                <w:sz w:val="24"/>
                <w:szCs w:val="24"/>
                <w:shd w:val="clear" w:color="auto" w:fill="FFFFFF"/>
              </w:rPr>
              <w:t>арчлах</w:t>
            </w:r>
            <w:proofErr w:type="spellEnd"/>
            <w:r w:rsidRPr="00EA11EC">
              <w:rPr>
                <w:bCs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EA11EC">
              <w:rPr>
                <w:bCs/>
                <w:color w:val="000000"/>
                <w:sz w:val="24"/>
                <w:szCs w:val="24"/>
                <w:shd w:val="clear" w:color="auto" w:fill="FFFFFF"/>
              </w:rPr>
              <w:t>биологийн</w:t>
            </w:r>
            <w:proofErr w:type="spellEnd"/>
            <w:r w:rsidRPr="00EA11EC">
              <w:rPr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A11EC">
              <w:rPr>
                <w:bCs/>
                <w:color w:val="000000"/>
                <w:sz w:val="24"/>
                <w:szCs w:val="24"/>
                <w:shd w:val="clear" w:color="auto" w:fill="FFFFFF"/>
              </w:rPr>
              <w:t>хичээлд</w:t>
            </w:r>
            <w:proofErr w:type="spellEnd"/>
            <w:r w:rsidRPr="00EA11EC">
              <w:rPr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A11EC">
              <w:rPr>
                <w:bCs/>
                <w:color w:val="000000"/>
                <w:sz w:val="24"/>
                <w:szCs w:val="24"/>
                <w:shd w:val="clear" w:color="auto" w:fill="FFFFFF"/>
              </w:rPr>
              <w:t>дуртай</w:t>
            </w:r>
            <w:proofErr w:type="spellEnd"/>
            <w:r w:rsidRPr="00EA11EC">
              <w:rPr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A11EC">
              <w:rPr>
                <w:bCs/>
                <w:color w:val="000000"/>
                <w:sz w:val="24"/>
                <w:szCs w:val="24"/>
                <w:shd w:val="clear" w:color="auto" w:fill="FFFFFF"/>
              </w:rPr>
              <w:t>бол</w:t>
            </w:r>
            <w:proofErr w:type="spellEnd"/>
            <w:r w:rsidRPr="00EA11EC">
              <w:rPr>
                <w:bCs/>
                <w:color w:val="000000"/>
                <w:sz w:val="24"/>
                <w:szCs w:val="24"/>
                <w:shd w:val="clear" w:color="auto" w:fill="FFFFFF"/>
              </w:rPr>
              <w:t xml:space="preserve"> "</w:t>
            </w:r>
            <w:proofErr w:type="spellStart"/>
            <w:r w:rsidRPr="00EA11EC">
              <w:rPr>
                <w:bCs/>
                <w:color w:val="000000"/>
                <w:sz w:val="24"/>
                <w:szCs w:val="24"/>
                <w:shd w:val="clear" w:color="auto" w:fill="FFFFFF"/>
              </w:rPr>
              <w:t>хүн-байгаль</w:t>
            </w:r>
            <w:proofErr w:type="spellEnd"/>
            <w:r w:rsidRPr="00EA11EC">
              <w:rPr>
                <w:bCs/>
                <w:color w:val="000000"/>
                <w:sz w:val="24"/>
                <w:szCs w:val="24"/>
                <w:shd w:val="clear" w:color="auto" w:fill="FFFFFF"/>
              </w:rPr>
              <w:t xml:space="preserve">" </w:t>
            </w:r>
            <w:proofErr w:type="spellStart"/>
            <w:r w:rsidRPr="00EA11EC">
              <w:rPr>
                <w:bCs/>
                <w:color w:val="000000"/>
                <w:sz w:val="24"/>
                <w:szCs w:val="24"/>
                <w:shd w:val="clear" w:color="auto" w:fill="FFFFFF"/>
              </w:rPr>
              <w:t>мэргэжлийг</w:t>
            </w:r>
            <w:proofErr w:type="spellEnd"/>
            <w:r w:rsidRPr="00EA11EC">
              <w:rPr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A11EC">
              <w:rPr>
                <w:bCs/>
                <w:color w:val="000000"/>
                <w:sz w:val="24"/>
                <w:szCs w:val="24"/>
                <w:shd w:val="clear" w:color="auto" w:fill="FFFFFF"/>
              </w:rPr>
              <w:t>үзээрэй</w:t>
            </w:r>
            <w:proofErr w:type="spellEnd"/>
            <w:r w:rsidRPr="00EA11EC">
              <w:rPr>
                <w:bCs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8D5C94" w:rsidRPr="00EA11EC" w:rsidRDefault="008D5C94" w:rsidP="007C1DBF">
            <w:pPr>
              <w:rPr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:rsidR="008D5C94" w:rsidRPr="00EA11EC" w:rsidRDefault="008D5C94" w:rsidP="007C1DBF">
            <w:pPr>
              <w:rPr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EA11EC">
              <w:rPr>
                <w:bCs/>
                <w:color w:val="000000"/>
                <w:sz w:val="24"/>
                <w:szCs w:val="24"/>
                <w:shd w:val="clear" w:color="auto" w:fill="FFFFFF"/>
              </w:rPr>
              <w:t>"</w:t>
            </w:r>
            <w:proofErr w:type="spellStart"/>
            <w:r w:rsidRPr="00EA11EC">
              <w:rPr>
                <w:bCs/>
                <w:color w:val="000000"/>
                <w:sz w:val="24"/>
                <w:szCs w:val="24"/>
                <w:shd w:val="clear" w:color="auto" w:fill="FFFFFF"/>
              </w:rPr>
              <w:t>Хүн-байгаль</w:t>
            </w:r>
            <w:proofErr w:type="spellEnd"/>
            <w:r w:rsidRPr="00EA11EC">
              <w:rPr>
                <w:bCs/>
                <w:color w:val="000000"/>
                <w:sz w:val="24"/>
                <w:szCs w:val="24"/>
                <w:shd w:val="clear" w:color="auto" w:fill="FFFFFF"/>
              </w:rPr>
              <w:t xml:space="preserve">" </w:t>
            </w:r>
            <w:proofErr w:type="spellStart"/>
            <w:r w:rsidRPr="00EA11EC">
              <w:rPr>
                <w:bCs/>
                <w:color w:val="000000"/>
                <w:sz w:val="24"/>
                <w:szCs w:val="24"/>
                <w:shd w:val="clear" w:color="auto" w:fill="FFFFFF"/>
              </w:rPr>
              <w:t>мэргэжлийн</w:t>
            </w:r>
            <w:proofErr w:type="spellEnd"/>
            <w:r w:rsidRPr="00EA11EC">
              <w:rPr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A11EC">
              <w:rPr>
                <w:bCs/>
                <w:color w:val="000000"/>
                <w:sz w:val="24"/>
                <w:szCs w:val="24"/>
                <w:shd w:val="clear" w:color="auto" w:fill="FFFFFF"/>
              </w:rPr>
              <w:t>хөдөлмөрийн</w:t>
            </w:r>
            <w:proofErr w:type="spellEnd"/>
            <w:r w:rsidRPr="00EA11EC">
              <w:rPr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EA11EC">
              <w:rPr>
                <w:bCs/>
                <w:color w:val="000000"/>
                <w:sz w:val="24"/>
                <w:szCs w:val="24"/>
                <w:shd w:val="clear" w:color="auto" w:fill="FFFFFF"/>
                <w:lang w:val="mn-MN"/>
              </w:rPr>
              <w:t>хэрэгслэл</w:t>
            </w:r>
            <w:r w:rsidRPr="00EA11EC">
              <w:rPr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A11EC">
              <w:rPr>
                <w:bCs/>
                <w:color w:val="000000"/>
                <w:sz w:val="24"/>
                <w:szCs w:val="24"/>
                <w:shd w:val="clear" w:color="auto" w:fill="FFFFFF"/>
              </w:rPr>
              <w:t>нь</w:t>
            </w:r>
            <w:proofErr w:type="spellEnd"/>
            <w:r w:rsidRPr="00EA11EC">
              <w:rPr>
                <w:bCs/>
                <w:color w:val="000000"/>
                <w:sz w:val="24"/>
                <w:szCs w:val="24"/>
                <w:shd w:val="clear" w:color="auto" w:fill="FFFFFF"/>
              </w:rPr>
              <w:t>:</w:t>
            </w:r>
          </w:p>
          <w:p w:rsidR="008D5C94" w:rsidRPr="00EA11EC" w:rsidRDefault="008D5C94" w:rsidP="007C1DBF">
            <w:pPr>
              <w:rPr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EA11EC">
              <w:rPr>
                <w:bCs/>
                <w:color w:val="000000"/>
                <w:sz w:val="24"/>
                <w:szCs w:val="24"/>
                <w:shd w:val="clear" w:color="auto" w:fill="FFFFFF"/>
              </w:rPr>
              <w:t xml:space="preserve">• </w:t>
            </w:r>
            <w:proofErr w:type="spellStart"/>
            <w:r w:rsidRPr="00EA11EC">
              <w:rPr>
                <w:bCs/>
                <w:color w:val="000000"/>
                <w:sz w:val="24"/>
                <w:szCs w:val="24"/>
                <w:shd w:val="clear" w:color="auto" w:fill="FFFFFF"/>
              </w:rPr>
              <w:t>амьтан</w:t>
            </w:r>
            <w:proofErr w:type="spellEnd"/>
            <w:r w:rsidRPr="00EA11EC">
              <w:rPr>
                <w:bCs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EA11EC">
              <w:rPr>
                <w:bCs/>
                <w:color w:val="000000"/>
                <w:sz w:val="24"/>
                <w:szCs w:val="24"/>
                <w:shd w:val="clear" w:color="auto" w:fill="FFFFFF"/>
              </w:rPr>
              <w:t>тэдгээрийн</w:t>
            </w:r>
            <w:proofErr w:type="spellEnd"/>
            <w:r w:rsidRPr="00EA11EC">
              <w:rPr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A11EC">
              <w:rPr>
                <w:bCs/>
                <w:color w:val="000000"/>
                <w:sz w:val="24"/>
                <w:szCs w:val="24"/>
                <w:shd w:val="clear" w:color="auto" w:fill="FFFFFF"/>
              </w:rPr>
              <w:t>өсөлт</w:t>
            </w:r>
            <w:proofErr w:type="spellEnd"/>
            <w:r w:rsidRPr="00EA11EC">
              <w:rPr>
                <w:bCs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EA11EC">
              <w:rPr>
                <w:bCs/>
                <w:color w:val="000000"/>
                <w:sz w:val="24"/>
                <w:szCs w:val="24"/>
                <w:shd w:val="clear" w:color="auto" w:fill="FFFFFF"/>
              </w:rPr>
              <w:t>амьдрах</w:t>
            </w:r>
            <w:proofErr w:type="spellEnd"/>
            <w:r w:rsidRPr="00EA11EC">
              <w:rPr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A11EC">
              <w:rPr>
                <w:bCs/>
                <w:color w:val="000000"/>
                <w:sz w:val="24"/>
                <w:szCs w:val="24"/>
                <w:shd w:val="clear" w:color="auto" w:fill="FFFFFF"/>
              </w:rPr>
              <w:t>нөхцөл</w:t>
            </w:r>
            <w:proofErr w:type="spellEnd"/>
            <w:r w:rsidRPr="00EA11EC">
              <w:rPr>
                <w:bCs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  <w:p w:rsidR="008D5C94" w:rsidRPr="00EA11EC" w:rsidRDefault="008D5C94" w:rsidP="007C1DBF">
            <w:pPr>
              <w:rPr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EA11EC">
              <w:rPr>
                <w:bCs/>
                <w:color w:val="000000"/>
                <w:sz w:val="24"/>
                <w:szCs w:val="24"/>
                <w:shd w:val="clear" w:color="auto" w:fill="FFFFFF"/>
              </w:rPr>
              <w:t xml:space="preserve">• </w:t>
            </w:r>
            <w:proofErr w:type="spellStart"/>
            <w:r w:rsidRPr="00EA11EC">
              <w:rPr>
                <w:bCs/>
                <w:color w:val="000000"/>
                <w:sz w:val="24"/>
                <w:szCs w:val="24"/>
                <w:shd w:val="clear" w:color="auto" w:fill="FFFFFF"/>
              </w:rPr>
              <w:t>ургамал</w:t>
            </w:r>
            <w:proofErr w:type="spellEnd"/>
            <w:r w:rsidRPr="00EA11EC">
              <w:rPr>
                <w:bCs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EA11EC">
              <w:rPr>
                <w:bCs/>
                <w:color w:val="000000"/>
                <w:sz w:val="24"/>
                <w:szCs w:val="24"/>
                <w:shd w:val="clear" w:color="auto" w:fill="FFFFFF"/>
              </w:rPr>
              <w:t>тэдгээрийн</w:t>
            </w:r>
            <w:proofErr w:type="spellEnd"/>
            <w:r w:rsidRPr="00EA11EC">
              <w:rPr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A11EC">
              <w:rPr>
                <w:bCs/>
                <w:color w:val="000000"/>
                <w:sz w:val="24"/>
                <w:szCs w:val="24"/>
                <w:shd w:val="clear" w:color="auto" w:fill="FFFFFF"/>
              </w:rPr>
              <w:t>ургах</w:t>
            </w:r>
            <w:proofErr w:type="spellEnd"/>
            <w:r w:rsidRPr="00EA11EC">
              <w:rPr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A11EC">
              <w:rPr>
                <w:bCs/>
                <w:color w:val="000000"/>
                <w:sz w:val="24"/>
                <w:szCs w:val="24"/>
                <w:shd w:val="clear" w:color="auto" w:fill="FFFFFF"/>
              </w:rPr>
              <w:t>нөхцөл</w:t>
            </w:r>
            <w:proofErr w:type="spellEnd"/>
            <w:r w:rsidRPr="00EA11EC">
              <w:rPr>
                <w:bCs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8D5C94" w:rsidRPr="00CB49A4" w:rsidRDefault="008D5C94" w:rsidP="007C1DBF">
            <w:pPr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EA11EC">
              <w:rPr>
                <w:color w:val="000000"/>
                <w:sz w:val="24"/>
                <w:szCs w:val="24"/>
                <w:shd w:val="clear" w:color="auto" w:fill="FFFFFF"/>
                <w:lang w:val="mn-MN"/>
              </w:rPr>
              <w:t>Ус, хөрс г.м</w:t>
            </w:r>
          </w:p>
        </w:tc>
        <w:tc>
          <w:tcPr>
            <w:tcW w:w="3754" w:type="dxa"/>
          </w:tcPr>
          <w:p w:rsidR="008D5C94" w:rsidRPr="00CB49A4" w:rsidRDefault="008D5C94" w:rsidP="007C1DBF">
            <w:pPr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Энэ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чиглэлээр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мэргэшсэн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мэргэжилтнүүд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дараахь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үйл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ажиллагааг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гүйцэтгэх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ёстой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8D5C94" w:rsidRPr="00CB49A4" w:rsidRDefault="008D5C94" w:rsidP="007C1DBF">
            <w:pPr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</w:pPr>
          </w:p>
          <w:p w:rsidR="008D5C94" w:rsidRPr="00CB49A4" w:rsidRDefault="008D5C94" w:rsidP="007C1DBF">
            <w:pPr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</w:pPr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•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ургамал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амьтны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төлөв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байдал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амьдрах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нөхцөлийг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судлах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судлах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шинжлэх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агрономич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микробиологич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мал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аж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ахуйн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мэргэжилтэн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гидробиологич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агрохимич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фитопатологич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);</w:t>
            </w:r>
          </w:p>
          <w:p w:rsidR="008D5C94" w:rsidRPr="00CB49A4" w:rsidRDefault="008D5C94" w:rsidP="007C1DBF">
            <w:pPr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</w:pPr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•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ургамал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тариалах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амьтдыг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арчлах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ой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модчин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тариаланч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цэцэгчин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ногоочин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шувууны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аж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ахуй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эрхлэгч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мал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аж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ахуй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эрхлэгч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цэцэрлэгч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зөгийчин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);</w:t>
            </w:r>
          </w:p>
          <w:p w:rsidR="008D5C94" w:rsidRDefault="008D5C94" w:rsidP="007C1DBF">
            <w:pPr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</w:pPr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•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ургамал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амьтны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өвчлөлөөс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урьдчилан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сэргийлэх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ажлыг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гүйцэтгэх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мал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хорио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цээрийн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албаны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эмч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).</w:t>
            </w:r>
          </w:p>
          <w:p w:rsidR="008D5C94" w:rsidRDefault="008D5C94" w:rsidP="007C1DBF">
            <w:pPr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  <w:lang w:val="mn-MN"/>
              </w:rPr>
              <w:t xml:space="preserve">Ус, хөрсийг судлах хамгаалах </w:t>
            </w:r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(</w:t>
            </w:r>
            <w:r>
              <w:rPr>
                <w:rStyle w:val="c3"/>
                <w:color w:val="000000"/>
                <w:sz w:val="24"/>
                <w:szCs w:val="24"/>
                <w:shd w:val="clear" w:color="auto" w:fill="FFFFFF"/>
                <w:lang w:val="mn-MN"/>
              </w:rPr>
              <w:t>у</w:t>
            </w:r>
            <w:r>
              <w:rPr>
                <w:rStyle w:val="c3"/>
                <w:lang w:val="mn-MN"/>
              </w:rPr>
              <w:t>с, хөрс судлаач</w:t>
            </w:r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).</w:t>
            </w:r>
          </w:p>
          <w:p w:rsidR="008D5C94" w:rsidRPr="00800DB3" w:rsidRDefault="008D5C94" w:rsidP="007C1DBF">
            <w:pPr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081" w:type="dxa"/>
          </w:tcPr>
          <w:p w:rsidR="008D5C94" w:rsidRPr="00CB49A4" w:rsidRDefault="008D5C94" w:rsidP="007C1DBF">
            <w:pPr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</w:pPr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"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Хүн-байгалийн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"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мэргэжлүүдийн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сэтгэлзүйн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шаардлага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:</w:t>
            </w:r>
          </w:p>
          <w:p w:rsidR="008D5C94" w:rsidRPr="00CB49A4" w:rsidRDefault="008D5C94" w:rsidP="007C1DBF">
            <w:pPr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</w:pPr>
          </w:p>
          <w:p w:rsidR="008D5C94" w:rsidRPr="00CB49A4" w:rsidRDefault="008D5C94" w:rsidP="007C1DBF">
            <w:pPr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</w:pPr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• </w:t>
            </w:r>
            <w:r>
              <w:rPr>
                <w:rStyle w:val="c3"/>
                <w:color w:val="000000"/>
                <w:sz w:val="24"/>
                <w:szCs w:val="24"/>
                <w:shd w:val="clear" w:color="auto" w:fill="FFFFFF"/>
                <w:lang w:val="mn-MN"/>
              </w:rPr>
              <w:t>т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өсөөлөл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дүрслэлийн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сэтгэлгээ</w:t>
            </w:r>
            <w:proofErr w:type="spellEnd"/>
            <w:r>
              <w:rPr>
                <w:rStyle w:val="c3"/>
                <w:color w:val="000000"/>
                <w:sz w:val="24"/>
                <w:szCs w:val="24"/>
                <w:shd w:val="clear" w:color="auto" w:fill="FFFFFF"/>
                <w:lang w:val="mn-MN"/>
              </w:rPr>
              <w:t xml:space="preserve"> сайн хөгжсөн байх</w:t>
            </w:r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харааны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ой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санамж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сайтай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ажиглалт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өөрчлөгдөж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буй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байгалийн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хүчин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зүйлийг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урьдчилан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харах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үнэлэх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чадвар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  <w:p w:rsidR="008D5C94" w:rsidRDefault="008D5C94" w:rsidP="007C1DBF">
            <w:pPr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</w:pPr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• </w:t>
            </w:r>
            <w:r>
              <w:rPr>
                <w:rStyle w:val="c3"/>
                <w:color w:val="000000"/>
                <w:sz w:val="24"/>
                <w:szCs w:val="24"/>
                <w:shd w:val="clear" w:color="auto" w:fill="FFFFFF"/>
                <w:lang w:val="mn-MN"/>
              </w:rPr>
              <w:t>Ажлын</w:t>
            </w:r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үр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дүн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нэлээд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удаан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хугацааны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дараа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илэрдэг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тул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мэргэжилтэн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нь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тэ</w:t>
            </w:r>
            <w:proofErr w:type="spellEnd"/>
            <w:r>
              <w:rPr>
                <w:rStyle w:val="c3"/>
                <w:color w:val="000000"/>
                <w:sz w:val="24"/>
                <w:szCs w:val="24"/>
                <w:shd w:val="clear" w:color="auto" w:fill="FFFFFF"/>
                <w:lang w:val="mn-MN"/>
              </w:rPr>
              <w:t>свэртэй</w:t>
            </w:r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тэвчээртэй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бай</w:t>
            </w:r>
            <w:proofErr w:type="spellEnd"/>
            <w:r>
              <w:rPr>
                <w:rStyle w:val="c3"/>
                <w:color w:val="000000"/>
                <w:sz w:val="24"/>
                <w:szCs w:val="24"/>
                <w:shd w:val="clear" w:color="auto" w:fill="FFFFFF"/>
                <w:lang w:val="mn-MN"/>
              </w:rPr>
              <w:t>х</w:t>
            </w:r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баг</w:t>
            </w:r>
            <w:proofErr w:type="spellEnd"/>
            <w:r>
              <w:rPr>
                <w:rStyle w:val="c3"/>
                <w:color w:val="000000"/>
                <w:sz w:val="24"/>
                <w:szCs w:val="24"/>
                <w:shd w:val="clear" w:color="auto" w:fill="FFFFFF"/>
                <w:lang w:val="mn-MN"/>
              </w:rPr>
              <w:t>т бус ганцаар ажиллах</w:t>
            </w:r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,</w:t>
            </w:r>
            <w:r>
              <w:rPr>
                <w:rStyle w:val="c3"/>
                <w:color w:val="000000"/>
                <w:sz w:val="24"/>
                <w:szCs w:val="24"/>
                <w:shd w:val="clear" w:color="auto" w:fill="FFFFFF"/>
                <w:lang w:val="mn-MN"/>
              </w:rPr>
              <w:t xml:space="preserve">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цаг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агаарын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хүнд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нөхцөлд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шавар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шавхай</w:t>
            </w:r>
            <w:proofErr w:type="spellEnd"/>
            <w:r>
              <w:rPr>
                <w:rStyle w:val="c3"/>
                <w:color w:val="000000"/>
                <w:sz w:val="24"/>
                <w:szCs w:val="24"/>
                <w:shd w:val="clear" w:color="auto" w:fill="FFFFFF"/>
                <w:lang w:val="mn-MN"/>
              </w:rPr>
              <w:t>тай г.м нөхцөлд</w:t>
            </w:r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ажиллахад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бэлэн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байх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ёстой</w:t>
            </w:r>
            <w:proofErr w:type="spellEnd"/>
            <w:r w:rsidRPr="00CB49A4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8D5C94" w:rsidRPr="00CB49A4" w:rsidRDefault="008D5C94" w:rsidP="007C1DBF">
            <w:pPr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8D5C94" w:rsidRPr="00800DB3" w:rsidTr="007C1DBF">
        <w:tc>
          <w:tcPr>
            <w:tcW w:w="2515" w:type="dxa"/>
          </w:tcPr>
          <w:p w:rsidR="008D5C94" w:rsidRPr="00EA11EC" w:rsidRDefault="008D5C94" w:rsidP="007C1DBF">
            <w:pPr>
              <w:rPr>
                <w:rStyle w:val="c4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EA11EC">
              <w:rPr>
                <w:rStyle w:val="c4"/>
                <w:b/>
                <w:bCs/>
                <w:color w:val="000000"/>
                <w:sz w:val="24"/>
                <w:szCs w:val="24"/>
                <w:shd w:val="clear" w:color="auto" w:fill="FFFFFF"/>
              </w:rPr>
              <w:t>II. "</w:t>
            </w:r>
            <w:proofErr w:type="spellStart"/>
            <w:r w:rsidRPr="00EA11EC">
              <w:rPr>
                <w:rStyle w:val="c4"/>
                <w:b/>
                <w:bCs/>
                <w:color w:val="000000"/>
                <w:sz w:val="24"/>
                <w:szCs w:val="24"/>
                <w:shd w:val="clear" w:color="auto" w:fill="FFFFFF"/>
              </w:rPr>
              <w:t>Хүн-Техн</w:t>
            </w:r>
            <w:proofErr w:type="spellEnd"/>
            <w:r w:rsidRPr="00EA11EC">
              <w:rPr>
                <w:rStyle w:val="c4"/>
                <w:b/>
                <w:bCs/>
                <w:color w:val="000000"/>
                <w:sz w:val="24"/>
                <w:szCs w:val="24"/>
                <w:shd w:val="clear" w:color="auto" w:fill="FFFFFF"/>
                <w:lang w:val="mn-MN"/>
              </w:rPr>
              <w:t>ик</w:t>
            </w:r>
            <w:r w:rsidRPr="00EA11EC">
              <w:rPr>
                <w:rStyle w:val="c4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". </w:t>
            </w:r>
          </w:p>
          <w:p w:rsidR="008D5C94" w:rsidRPr="00EA11EC" w:rsidRDefault="008D5C94" w:rsidP="007C1DBF">
            <w:pPr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Хэрэв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та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физик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хими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цахилгааны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инженер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  <w:lang w:val="mn-MN"/>
              </w:rPr>
              <w:t xml:space="preserve">члэлийн 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лабораторийн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ажилд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дуртай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загвар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хийдэг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гэр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ахуйн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цахилгаан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хэрэгслийг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ойлгодог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машин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механизм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төхөөрөмж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машин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хэрэгсэл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бүтээх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ажиллуулах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засварлахыг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хүсч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байвал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 "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хүн-техникийн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" 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мэргэжлийг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  <w:lang w:val="mn-MN"/>
              </w:rPr>
              <w:t>сонирхож үзнэ үү</w:t>
            </w:r>
            <w:proofErr w:type="gram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. .</w:t>
            </w:r>
            <w:proofErr w:type="gramEnd"/>
          </w:p>
          <w:p w:rsidR="008D5C94" w:rsidRPr="00EA11EC" w:rsidRDefault="008D5C94" w:rsidP="007C1DBF">
            <w:pPr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lastRenderedPageBreak/>
              <w:t>"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Техникийн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" 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мэргэжлийн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хөдөлмөрийн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  <w:lang w:val="mn-MN"/>
              </w:rPr>
              <w:t>хэрэгслэл</w:t>
            </w:r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нь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:</w:t>
            </w:r>
          </w:p>
          <w:p w:rsidR="008D5C94" w:rsidRPr="00EA11EC" w:rsidRDefault="008D5C94" w:rsidP="007C1DBF">
            <w:pPr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:rsidR="008D5C94" w:rsidRPr="00EA11EC" w:rsidRDefault="008D5C94" w:rsidP="007C1DBF">
            <w:pPr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• 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техникийн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объект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машин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механизм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);</w:t>
            </w:r>
          </w:p>
          <w:p w:rsidR="008D5C94" w:rsidRPr="00EA11EC" w:rsidRDefault="008D5C94" w:rsidP="007C1DBF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• 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материал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  <w:lang w:val="mn-MN"/>
              </w:rPr>
              <w:t xml:space="preserve">төрөл бүзрийн </w:t>
            </w:r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э</w:t>
            </w:r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  <w:lang w:val="mn-MN"/>
              </w:rPr>
              <w:t>нерги</w:t>
            </w:r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3754" w:type="dxa"/>
          </w:tcPr>
          <w:p w:rsidR="008D5C94" w:rsidRPr="00FF1536" w:rsidRDefault="008D5C94" w:rsidP="007C1DBF">
            <w:pPr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lastRenderedPageBreak/>
              <w:t>Энэ</w:t>
            </w:r>
            <w:proofErr w:type="spellEnd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чиглэлээр</w:t>
            </w:r>
            <w:proofErr w:type="spellEnd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мэргэшсэн</w:t>
            </w:r>
            <w:proofErr w:type="spellEnd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мэргэжилтнүүд</w:t>
            </w:r>
            <w:proofErr w:type="spellEnd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дараахь</w:t>
            </w:r>
            <w:proofErr w:type="spellEnd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үйл</w:t>
            </w:r>
            <w:proofErr w:type="spellEnd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ажиллагааг</w:t>
            </w:r>
            <w:proofErr w:type="spellEnd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гүйцэтгэх</w:t>
            </w:r>
            <w:proofErr w:type="spellEnd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ёстой</w:t>
            </w:r>
            <w:proofErr w:type="spellEnd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8D5C94" w:rsidRPr="00FF1536" w:rsidRDefault="008D5C94" w:rsidP="007C1DBF">
            <w:pPr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</w:pPr>
          </w:p>
          <w:p w:rsidR="008D5C94" w:rsidRPr="00FF1536" w:rsidRDefault="008D5C94" w:rsidP="007C1DBF">
            <w:pPr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</w:pPr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• </w:t>
            </w:r>
            <w:proofErr w:type="spellStart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Техник</w:t>
            </w:r>
            <w:proofErr w:type="spellEnd"/>
            <w:r>
              <w:rPr>
                <w:rStyle w:val="c3"/>
                <w:color w:val="000000"/>
                <w:sz w:val="24"/>
                <w:szCs w:val="24"/>
                <w:shd w:val="clear" w:color="auto" w:fill="FFFFFF"/>
                <w:lang w:val="mn-MN"/>
              </w:rPr>
              <w:t xml:space="preserve"> тоног</w:t>
            </w:r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төхөөрөмжийг</w:t>
            </w:r>
            <w:proofErr w:type="spellEnd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бий</w:t>
            </w:r>
            <w:proofErr w:type="spellEnd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болгох</w:t>
            </w:r>
            <w:proofErr w:type="spellEnd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суурилуулах</w:t>
            </w:r>
            <w:proofErr w:type="spellEnd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угсрах</w:t>
            </w:r>
            <w:proofErr w:type="spellEnd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мэргэжилтнүүд</w:t>
            </w:r>
            <w:proofErr w:type="spellEnd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техникийн</w:t>
            </w:r>
            <w:proofErr w:type="spellEnd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систем</w:t>
            </w:r>
            <w:proofErr w:type="spellEnd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төхөөрөмжийг</w:t>
            </w:r>
            <w:proofErr w:type="spellEnd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зохион</w:t>
            </w:r>
            <w:proofErr w:type="spellEnd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бүтээх</w:t>
            </w:r>
            <w:proofErr w:type="spellEnd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>
              <w:rPr>
                <w:rStyle w:val="c3"/>
                <w:color w:val="000000"/>
                <w:sz w:val="24"/>
                <w:szCs w:val="24"/>
                <w:shd w:val="clear" w:color="auto" w:fill="FFFFFF"/>
                <w:lang w:val="mn-MN"/>
              </w:rPr>
              <w:t>тооцоолол хийх</w:t>
            </w:r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тэдгээрийг</w:t>
            </w:r>
            <w:proofErr w:type="spellEnd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үйлдвэрлэх</w:t>
            </w:r>
            <w:proofErr w:type="spellEnd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процессыг</w:t>
            </w:r>
            <w:proofErr w:type="spellEnd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боловсруулах</w:t>
            </w:r>
            <w:proofErr w:type="spellEnd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. </w:t>
            </w:r>
            <w:proofErr w:type="spellStart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Машин</w:t>
            </w:r>
            <w:proofErr w:type="spellEnd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механизм</w:t>
            </w:r>
            <w:proofErr w:type="spellEnd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төхөөрөмжийг</w:t>
            </w:r>
            <w:proofErr w:type="spellEnd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бие</w:t>
            </w:r>
            <w:proofErr w:type="spellEnd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даасан</w:t>
            </w:r>
            <w:proofErr w:type="spellEnd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нэгж</w:t>
            </w:r>
            <w:proofErr w:type="spellEnd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хэсгүүдээс</w:t>
            </w:r>
            <w:proofErr w:type="spellEnd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угсарч</w:t>
            </w:r>
            <w:proofErr w:type="spellEnd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тэдгээрийг</w:t>
            </w:r>
            <w:proofErr w:type="spellEnd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зохицуулах</w:t>
            </w:r>
            <w:proofErr w:type="spellEnd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тохируулах</w:t>
            </w:r>
            <w:proofErr w:type="spellEnd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);</w:t>
            </w:r>
          </w:p>
          <w:p w:rsidR="008D5C94" w:rsidRPr="00FF1536" w:rsidRDefault="008D5C94" w:rsidP="007C1DBF">
            <w:pPr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</w:pPr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• </w:t>
            </w:r>
            <w:proofErr w:type="spellStart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техникийн</w:t>
            </w:r>
            <w:proofErr w:type="spellEnd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төхөөрөмжүүдийн</w:t>
            </w:r>
            <w:proofErr w:type="spellEnd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ажиллагаа</w:t>
            </w:r>
            <w:proofErr w:type="spellEnd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мэргэжилтнүүд</w:t>
            </w:r>
            <w:proofErr w:type="spellEnd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lastRenderedPageBreak/>
              <w:t>машин</w:t>
            </w:r>
            <w:proofErr w:type="spellEnd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тээврийн</w:t>
            </w:r>
            <w:proofErr w:type="spellEnd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хэрэгсэл</w:t>
            </w:r>
            <w:proofErr w:type="spellEnd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автомат</w:t>
            </w:r>
            <w:proofErr w:type="spellEnd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систем</w:t>
            </w:r>
            <w:proofErr w:type="spellEnd"/>
            <w:r>
              <w:rPr>
                <w:rStyle w:val="c3"/>
                <w:color w:val="000000"/>
                <w:sz w:val="24"/>
                <w:szCs w:val="24"/>
                <w:shd w:val="clear" w:color="auto" w:fill="FFFFFF"/>
                <w:lang w:val="mn-MN"/>
              </w:rPr>
              <w:t xml:space="preserve"> дээр</w:t>
            </w:r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ажилл</w:t>
            </w:r>
            <w:proofErr w:type="spellEnd"/>
            <w:r>
              <w:rPr>
                <w:rStyle w:val="c3"/>
                <w:color w:val="000000"/>
                <w:sz w:val="24"/>
                <w:szCs w:val="24"/>
                <w:shd w:val="clear" w:color="auto" w:fill="FFFFFF"/>
                <w:lang w:val="mn-MN"/>
              </w:rPr>
              <w:t>а</w:t>
            </w:r>
            <w:proofErr w:type="spellStart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даг</w:t>
            </w:r>
            <w:proofErr w:type="spellEnd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);</w:t>
            </w:r>
          </w:p>
          <w:p w:rsidR="008D5C94" w:rsidRPr="00800DB3" w:rsidRDefault="008D5C94" w:rsidP="007C1DBF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• </w:t>
            </w:r>
            <w:proofErr w:type="spellStart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техникийн</w:t>
            </w:r>
            <w:proofErr w:type="spellEnd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төхөөрөмжийг</w:t>
            </w:r>
            <w:proofErr w:type="spellEnd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засварлах</w:t>
            </w:r>
            <w:proofErr w:type="spellEnd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мэргэжилтнүүд</w:t>
            </w:r>
            <w:proofErr w:type="spellEnd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техникийн</w:t>
            </w:r>
            <w:proofErr w:type="spellEnd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систем</w:t>
            </w:r>
            <w:proofErr w:type="spellEnd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төхөөрөмж</w:t>
            </w:r>
            <w:proofErr w:type="spellEnd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механизмын</w:t>
            </w:r>
            <w:proofErr w:type="spellEnd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эвдрэлийг</w:t>
            </w:r>
            <w:proofErr w:type="spellEnd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Style w:val="c3"/>
                <w:color w:val="000000"/>
                <w:sz w:val="24"/>
                <w:szCs w:val="24"/>
                <w:shd w:val="clear" w:color="auto" w:fill="FFFFFF"/>
                <w:lang w:val="mn-MN"/>
              </w:rPr>
              <w:t>олох</w:t>
            </w:r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засварлах</w:t>
            </w:r>
            <w:proofErr w:type="spellEnd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тохируулах</w:t>
            </w:r>
            <w:proofErr w:type="spellEnd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тохируулах</w:t>
            </w:r>
            <w:proofErr w:type="spellEnd"/>
            <w:r w:rsidRPr="00FF1536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).</w:t>
            </w:r>
          </w:p>
        </w:tc>
        <w:tc>
          <w:tcPr>
            <w:tcW w:w="3081" w:type="dxa"/>
          </w:tcPr>
          <w:p w:rsidR="008D5C94" w:rsidRDefault="008D5C94" w:rsidP="007C1DBF">
            <w:pPr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800DB3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lastRenderedPageBreak/>
              <w:t>Психологические</w:t>
            </w:r>
            <w:proofErr w:type="spellEnd"/>
            <w:r w:rsidRPr="00800DB3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00DB3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требования</w:t>
            </w:r>
            <w:proofErr w:type="spellEnd"/>
            <w:r w:rsidRPr="00800DB3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00DB3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профессий</w:t>
            </w:r>
            <w:proofErr w:type="spellEnd"/>
            <w:r w:rsidRPr="00800DB3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«</w:t>
            </w:r>
            <w:proofErr w:type="spellStart"/>
            <w:r w:rsidRPr="00800DB3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человек-техника</w:t>
            </w:r>
            <w:proofErr w:type="spellEnd"/>
            <w:r w:rsidRPr="00800DB3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»: </w:t>
            </w:r>
            <w:r w:rsidRPr="00800DB3">
              <w:rPr>
                <w:color w:val="000000"/>
                <w:sz w:val="24"/>
                <w:szCs w:val="24"/>
                <w:shd w:val="clear" w:color="auto" w:fill="FFFFFF"/>
              </w:rPr>
              <w:br/>
            </w:r>
            <w:r w:rsidRPr="00800DB3">
              <w:rPr>
                <w:color w:val="000000"/>
                <w:sz w:val="24"/>
                <w:szCs w:val="24"/>
                <w:shd w:val="clear" w:color="auto" w:fill="FFFFFF"/>
              </w:rPr>
              <w:br/>
            </w:r>
            <w:r w:rsidRPr="00800DB3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• </w:t>
            </w:r>
            <w:proofErr w:type="spellStart"/>
            <w:r w:rsidRPr="00800DB3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хорошая</w:t>
            </w:r>
            <w:proofErr w:type="spellEnd"/>
            <w:r w:rsidRPr="00800DB3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00DB3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координация</w:t>
            </w:r>
            <w:proofErr w:type="spellEnd"/>
            <w:r w:rsidRPr="00800DB3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00DB3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движений</w:t>
            </w:r>
            <w:proofErr w:type="spellEnd"/>
            <w:r w:rsidRPr="00800DB3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; </w:t>
            </w:r>
            <w:r w:rsidRPr="00800DB3">
              <w:rPr>
                <w:color w:val="000000"/>
                <w:sz w:val="24"/>
                <w:szCs w:val="24"/>
                <w:shd w:val="clear" w:color="auto" w:fill="FFFFFF"/>
              </w:rPr>
              <w:br/>
            </w:r>
            <w:r w:rsidRPr="00800DB3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• </w:t>
            </w:r>
            <w:proofErr w:type="spellStart"/>
            <w:r w:rsidRPr="00800DB3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точное</w:t>
            </w:r>
            <w:proofErr w:type="spellEnd"/>
            <w:r w:rsidRPr="00800DB3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00DB3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зрительное</w:t>
            </w:r>
            <w:proofErr w:type="spellEnd"/>
            <w:r w:rsidRPr="00800DB3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00DB3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слуховое</w:t>
            </w:r>
            <w:proofErr w:type="spellEnd"/>
            <w:r w:rsidRPr="00800DB3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00DB3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вибрационное</w:t>
            </w:r>
            <w:proofErr w:type="spellEnd"/>
            <w:r w:rsidRPr="00800DB3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и </w:t>
            </w:r>
            <w:proofErr w:type="spellStart"/>
            <w:r w:rsidRPr="00800DB3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кинестетическое</w:t>
            </w:r>
            <w:proofErr w:type="spellEnd"/>
            <w:r w:rsidRPr="00800DB3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00DB3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восприятие</w:t>
            </w:r>
            <w:proofErr w:type="spellEnd"/>
            <w:r w:rsidRPr="00800DB3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; </w:t>
            </w:r>
            <w:r w:rsidRPr="00800DB3">
              <w:rPr>
                <w:color w:val="000000"/>
                <w:sz w:val="24"/>
                <w:szCs w:val="24"/>
                <w:shd w:val="clear" w:color="auto" w:fill="FFFFFF"/>
              </w:rPr>
              <w:br/>
            </w:r>
            <w:r w:rsidRPr="00800DB3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• </w:t>
            </w:r>
            <w:proofErr w:type="spellStart"/>
            <w:r w:rsidRPr="00800DB3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развитое</w:t>
            </w:r>
            <w:proofErr w:type="spellEnd"/>
            <w:r w:rsidRPr="00800DB3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00DB3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техническое</w:t>
            </w:r>
            <w:proofErr w:type="spellEnd"/>
            <w:r w:rsidRPr="00800DB3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и </w:t>
            </w:r>
            <w:proofErr w:type="spellStart"/>
            <w:r w:rsidRPr="00800DB3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творческое</w:t>
            </w:r>
            <w:proofErr w:type="spellEnd"/>
            <w:r w:rsidRPr="00800DB3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00DB3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мышление</w:t>
            </w:r>
            <w:proofErr w:type="spellEnd"/>
            <w:r w:rsidRPr="00800DB3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и </w:t>
            </w:r>
            <w:proofErr w:type="spellStart"/>
            <w:r w:rsidRPr="00800DB3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воображение</w:t>
            </w:r>
            <w:proofErr w:type="spellEnd"/>
            <w:r w:rsidRPr="00800DB3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; </w:t>
            </w:r>
            <w:r w:rsidRPr="00800DB3">
              <w:rPr>
                <w:color w:val="000000"/>
                <w:sz w:val="24"/>
                <w:szCs w:val="24"/>
                <w:shd w:val="clear" w:color="auto" w:fill="FFFFFF"/>
              </w:rPr>
              <w:br/>
            </w:r>
            <w:r w:rsidRPr="00800DB3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• </w:t>
            </w:r>
            <w:proofErr w:type="spellStart"/>
            <w:r w:rsidRPr="00800DB3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умение</w:t>
            </w:r>
            <w:proofErr w:type="spellEnd"/>
            <w:r w:rsidRPr="00800DB3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00DB3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переключать</w:t>
            </w:r>
            <w:proofErr w:type="spellEnd"/>
            <w:r w:rsidRPr="00800DB3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и </w:t>
            </w:r>
            <w:proofErr w:type="spellStart"/>
            <w:r w:rsidRPr="00800DB3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концентрировать</w:t>
            </w:r>
            <w:proofErr w:type="spellEnd"/>
            <w:r w:rsidRPr="00800DB3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00DB3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внимание</w:t>
            </w:r>
            <w:proofErr w:type="spellEnd"/>
            <w:r w:rsidRPr="00800DB3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; </w:t>
            </w:r>
            <w:r w:rsidRPr="00800DB3">
              <w:rPr>
                <w:color w:val="000000"/>
                <w:sz w:val="24"/>
                <w:szCs w:val="24"/>
                <w:shd w:val="clear" w:color="auto" w:fill="FFFFFF"/>
              </w:rPr>
              <w:br/>
            </w:r>
            <w:r w:rsidRPr="00800DB3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• </w:t>
            </w:r>
            <w:proofErr w:type="spellStart"/>
            <w:r w:rsidRPr="00800DB3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наблюдательность</w:t>
            </w:r>
            <w:proofErr w:type="spellEnd"/>
            <w:r w:rsidRPr="00800DB3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. </w:t>
            </w:r>
          </w:p>
          <w:p w:rsidR="008D5C94" w:rsidRDefault="008D5C94" w:rsidP="007C1DBF"/>
          <w:p w:rsidR="008D5C94" w:rsidRPr="00FF1536" w:rsidRDefault="008D5C94" w:rsidP="007C1DBF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FF1536">
              <w:rPr>
                <w:color w:val="000000"/>
                <w:sz w:val="24"/>
                <w:szCs w:val="24"/>
                <w:shd w:val="clear" w:color="auto" w:fill="FFFFFF"/>
              </w:rPr>
              <w:t>"</w:t>
            </w:r>
            <w:proofErr w:type="spellStart"/>
            <w:r w:rsidRPr="00FF1536">
              <w:rPr>
                <w:color w:val="000000"/>
                <w:sz w:val="24"/>
                <w:szCs w:val="24"/>
                <w:shd w:val="clear" w:color="auto" w:fill="FFFFFF"/>
              </w:rPr>
              <w:t>Хүн-техникийн</w:t>
            </w:r>
            <w:proofErr w:type="spellEnd"/>
            <w:r w:rsidRPr="00FF1536">
              <w:rPr>
                <w:color w:val="000000"/>
                <w:sz w:val="24"/>
                <w:szCs w:val="24"/>
                <w:shd w:val="clear" w:color="auto" w:fill="FFFFFF"/>
              </w:rPr>
              <w:t xml:space="preserve">" </w:t>
            </w:r>
            <w:proofErr w:type="spellStart"/>
            <w:r w:rsidRPr="00FF1536">
              <w:rPr>
                <w:color w:val="000000"/>
                <w:sz w:val="24"/>
                <w:szCs w:val="24"/>
                <w:shd w:val="clear" w:color="auto" w:fill="FFFFFF"/>
              </w:rPr>
              <w:t>мэргэжлүүдэд</w:t>
            </w:r>
            <w:proofErr w:type="spellEnd"/>
            <w:r w:rsidRPr="00FF1536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F1536">
              <w:rPr>
                <w:color w:val="000000"/>
                <w:sz w:val="24"/>
                <w:szCs w:val="24"/>
                <w:shd w:val="clear" w:color="auto" w:fill="FFFFFF"/>
              </w:rPr>
              <w:t>тавигдах</w:t>
            </w:r>
            <w:proofErr w:type="spellEnd"/>
            <w:r w:rsidRPr="00FF1536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F1536">
              <w:rPr>
                <w:color w:val="000000"/>
                <w:sz w:val="24"/>
                <w:szCs w:val="24"/>
                <w:shd w:val="clear" w:color="auto" w:fill="FFFFFF"/>
              </w:rPr>
              <w:t>сэтгэлзүйн</w:t>
            </w:r>
            <w:proofErr w:type="spellEnd"/>
            <w:r w:rsidRPr="00FF1536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F1536">
              <w:rPr>
                <w:color w:val="000000"/>
                <w:sz w:val="24"/>
                <w:szCs w:val="24"/>
                <w:shd w:val="clear" w:color="auto" w:fill="FFFFFF"/>
              </w:rPr>
              <w:t>шаардлага</w:t>
            </w:r>
            <w:proofErr w:type="spellEnd"/>
            <w:r w:rsidRPr="00FF1536">
              <w:rPr>
                <w:color w:val="000000"/>
                <w:sz w:val="24"/>
                <w:szCs w:val="24"/>
                <w:shd w:val="clear" w:color="auto" w:fill="FFFFFF"/>
              </w:rPr>
              <w:t>:</w:t>
            </w:r>
          </w:p>
          <w:p w:rsidR="008D5C94" w:rsidRPr="00FF1536" w:rsidRDefault="008D5C94" w:rsidP="007C1DBF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</w:p>
          <w:p w:rsidR="008D5C94" w:rsidRPr="00FF1536" w:rsidRDefault="008D5C94" w:rsidP="007C1DBF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FF1536">
              <w:rPr>
                <w:color w:val="000000"/>
                <w:sz w:val="24"/>
                <w:szCs w:val="24"/>
                <w:shd w:val="clear" w:color="auto" w:fill="FFFFFF"/>
              </w:rPr>
              <w:t>•</w:t>
            </w:r>
            <w:r>
              <w:rPr>
                <w:color w:val="000000"/>
                <w:sz w:val="24"/>
                <w:szCs w:val="24"/>
                <w:shd w:val="clear" w:color="auto" w:fill="FFFFFF"/>
                <w:lang w:val="mn-MN"/>
              </w:rPr>
              <w:t>Нүд - гарын</w:t>
            </w:r>
            <w:r w:rsidRPr="00FF1536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F1536">
              <w:rPr>
                <w:color w:val="000000"/>
                <w:sz w:val="24"/>
                <w:szCs w:val="24"/>
                <w:shd w:val="clear" w:color="auto" w:fill="FFFFFF"/>
              </w:rPr>
              <w:t>хөдөлгөөний</w:t>
            </w:r>
            <w:proofErr w:type="spellEnd"/>
            <w:r w:rsidRPr="00FF1536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F1536">
              <w:rPr>
                <w:color w:val="000000"/>
                <w:sz w:val="24"/>
                <w:szCs w:val="24"/>
                <w:shd w:val="clear" w:color="auto" w:fill="FFFFFF"/>
              </w:rPr>
              <w:t>зохицуулалт</w:t>
            </w:r>
            <w:proofErr w:type="spellEnd"/>
            <w:r w:rsidRPr="00FF1536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F1536">
              <w:rPr>
                <w:color w:val="000000"/>
                <w:sz w:val="24"/>
                <w:szCs w:val="24"/>
                <w:shd w:val="clear" w:color="auto" w:fill="FFFFFF"/>
              </w:rPr>
              <w:t>сайн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  <w:lang w:val="mn-MN"/>
              </w:rPr>
              <w:t xml:space="preserve"> байх</w:t>
            </w:r>
            <w:r w:rsidRPr="00FF1536">
              <w:rPr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  <w:p w:rsidR="008D5C94" w:rsidRPr="00FF1536" w:rsidRDefault="008D5C94" w:rsidP="007C1DBF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FF1536">
              <w:rPr>
                <w:color w:val="000000"/>
                <w:sz w:val="24"/>
                <w:szCs w:val="24"/>
                <w:shd w:val="clear" w:color="auto" w:fill="FFFFFF"/>
              </w:rPr>
              <w:t xml:space="preserve">• </w:t>
            </w:r>
            <w:proofErr w:type="spellStart"/>
            <w:r w:rsidRPr="00FF1536">
              <w:rPr>
                <w:color w:val="000000"/>
                <w:sz w:val="24"/>
                <w:szCs w:val="24"/>
                <w:shd w:val="clear" w:color="auto" w:fill="FFFFFF"/>
              </w:rPr>
              <w:t>харааны</w:t>
            </w:r>
            <w:proofErr w:type="spellEnd"/>
            <w:r w:rsidRPr="00FF1536">
              <w:rPr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FF1536">
              <w:rPr>
                <w:color w:val="000000"/>
                <w:sz w:val="24"/>
                <w:szCs w:val="24"/>
                <w:shd w:val="clear" w:color="auto" w:fill="FFFFFF"/>
              </w:rPr>
              <w:t>сонсголын</w:t>
            </w:r>
            <w:proofErr w:type="spellEnd"/>
            <w:r w:rsidRPr="00FF1536">
              <w:rPr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FF1536">
              <w:rPr>
                <w:color w:val="000000"/>
                <w:sz w:val="24"/>
                <w:szCs w:val="24"/>
                <w:shd w:val="clear" w:color="auto" w:fill="FFFFFF"/>
              </w:rPr>
              <w:t>чичиргээ</w:t>
            </w:r>
            <w:proofErr w:type="spellEnd"/>
            <w:r w:rsidRPr="00FF1536">
              <w:rPr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>
              <w:rPr>
                <w:color w:val="000000"/>
                <w:sz w:val="24"/>
                <w:szCs w:val="24"/>
                <w:shd w:val="clear" w:color="auto" w:fill="FFFFFF"/>
                <w:lang w:val="mn-MN"/>
              </w:rPr>
              <w:t>хүрэлцэхүйн</w:t>
            </w:r>
            <w:r w:rsidRPr="00FF1536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FFFFF"/>
                <w:lang w:val="mn-MN"/>
              </w:rPr>
              <w:t>мэдээлэл хүлээн авах чадвар сайн байх</w:t>
            </w:r>
            <w:r w:rsidRPr="00FF1536">
              <w:rPr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  <w:p w:rsidR="008D5C94" w:rsidRPr="00FF1536" w:rsidRDefault="008D5C94" w:rsidP="007C1DBF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FF1536">
              <w:rPr>
                <w:color w:val="000000"/>
                <w:sz w:val="24"/>
                <w:szCs w:val="24"/>
                <w:shd w:val="clear" w:color="auto" w:fill="FFFFFF"/>
              </w:rPr>
              <w:t xml:space="preserve">• </w:t>
            </w:r>
            <w:proofErr w:type="spellStart"/>
            <w:r w:rsidRPr="00FF1536">
              <w:rPr>
                <w:color w:val="000000"/>
                <w:sz w:val="24"/>
                <w:szCs w:val="24"/>
                <w:shd w:val="clear" w:color="auto" w:fill="FFFFFF"/>
              </w:rPr>
              <w:t>техникийн</w:t>
            </w:r>
            <w:proofErr w:type="spellEnd"/>
            <w:r w:rsidRPr="00FF1536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F1536">
              <w:rPr>
                <w:color w:val="000000"/>
                <w:sz w:val="24"/>
                <w:szCs w:val="24"/>
                <w:shd w:val="clear" w:color="auto" w:fill="FFFFFF"/>
              </w:rPr>
              <w:t>болон</w:t>
            </w:r>
            <w:proofErr w:type="spellEnd"/>
            <w:r w:rsidRPr="00FF1536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F1536">
              <w:rPr>
                <w:color w:val="000000"/>
                <w:sz w:val="24"/>
                <w:szCs w:val="24"/>
                <w:shd w:val="clear" w:color="auto" w:fill="FFFFFF"/>
              </w:rPr>
              <w:t>бүтээлч</w:t>
            </w:r>
            <w:proofErr w:type="spellEnd"/>
            <w:r w:rsidRPr="00FF1536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F1536">
              <w:rPr>
                <w:color w:val="000000"/>
                <w:sz w:val="24"/>
                <w:szCs w:val="24"/>
                <w:shd w:val="clear" w:color="auto" w:fill="FFFFFF"/>
              </w:rPr>
              <w:t>сэтгэлгээ</w:t>
            </w:r>
            <w:proofErr w:type="spellEnd"/>
            <w:r w:rsidRPr="00FF1536">
              <w:rPr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FF1536">
              <w:rPr>
                <w:color w:val="000000"/>
                <w:sz w:val="24"/>
                <w:szCs w:val="24"/>
                <w:shd w:val="clear" w:color="auto" w:fill="FFFFFF"/>
              </w:rPr>
              <w:t>төсөөлөл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  <w:lang w:val="mn-MN"/>
              </w:rPr>
              <w:t xml:space="preserve"> өндөр</w:t>
            </w:r>
            <w:r w:rsidRPr="00FF1536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F1536">
              <w:rPr>
                <w:color w:val="000000"/>
                <w:sz w:val="24"/>
                <w:szCs w:val="24"/>
                <w:shd w:val="clear" w:color="auto" w:fill="FFFFFF"/>
              </w:rPr>
              <w:t>хөгжсөн</w:t>
            </w:r>
            <w:proofErr w:type="spellEnd"/>
            <w:r w:rsidRPr="00FF1536">
              <w:rPr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  <w:p w:rsidR="008D5C94" w:rsidRPr="00FF1536" w:rsidRDefault="008D5C94" w:rsidP="007C1DBF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FF1536">
              <w:rPr>
                <w:color w:val="000000"/>
                <w:sz w:val="24"/>
                <w:szCs w:val="24"/>
                <w:shd w:val="clear" w:color="auto" w:fill="FFFFFF"/>
              </w:rPr>
              <w:t xml:space="preserve">• </w:t>
            </w:r>
            <w:proofErr w:type="spellStart"/>
            <w:r w:rsidRPr="00FF1536">
              <w:rPr>
                <w:color w:val="000000"/>
                <w:sz w:val="24"/>
                <w:szCs w:val="24"/>
                <w:shd w:val="clear" w:color="auto" w:fill="FFFFFF"/>
              </w:rPr>
              <w:t>анхаарлаа</w:t>
            </w:r>
            <w:proofErr w:type="spellEnd"/>
            <w:r w:rsidRPr="00FF1536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F1536">
              <w:rPr>
                <w:color w:val="000000"/>
                <w:sz w:val="24"/>
                <w:szCs w:val="24"/>
                <w:shd w:val="clear" w:color="auto" w:fill="FFFFFF"/>
              </w:rPr>
              <w:t>солих</w:t>
            </w:r>
            <w:proofErr w:type="spellEnd"/>
            <w:r w:rsidRPr="00FF1536">
              <w:rPr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FF1536">
              <w:rPr>
                <w:color w:val="000000"/>
                <w:sz w:val="24"/>
                <w:szCs w:val="24"/>
                <w:shd w:val="clear" w:color="auto" w:fill="FFFFFF"/>
              </w:rPr>
              <w:t>төвлөрүүлэх</w:t>
            </w:r>
            <w:proofErr w:type="spellEnd"/>
            <w:r w:rsidRPr="00FF1536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F1536">
              <w:rPr>
                <w:color w:val="000000"/>
                <w:sz w:val="24"/>
                <w:szCs w:val="24"/>
                <w:shd w:val="clear" w:color="auto" w:fill="FFFFFF"/>
              </w:rPr>
              <w:t>чадвар</w:t>
            </w:r>
            <w:proofErr w:type="spellEnd"/>
            <w:r w:rsidRPr="00FF1536">
              <w:rPr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  <w:p w:rsidR="008D5C94" w:rsidRPr="00800DB3" w:rsidRDefault="008D5C94" w:rsidP="007C1DBF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FF1536">
              <w:rPr>
                <w:color w:val="000000"/>
                <w:sz w:val="24"/>
                <w:szCs w:val="24"/>
                <w:shd w:val="clear" w:color="auto" w:fill="FFFFFF"/>
              </w:rPr>
              <w:t xml:space="preserve">• </w:t>
            </w:r>
            <w:proofErr w:type="spellStart"/>
            <w:r w:rsidRPr="00FF1536">
              <w:rPr>
                <w:color w:val="000000"/>
                <w:sz w:val="24"/>
                <w:szCs w:val="24"/>
                <w:shd w:val="clear" w:color="auto" w:fill="FFFFFF"/>
              </w:rPr>
              <w:t>ажиглалт</w:t>
            </w:r>
            <w:proofErr w:type="spellEnd"/>
            <w:r w:rsidRPr="00FF1536">
              <w:rPr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800DB3">
              <w:rPr>
                <w:color w:val="000000"/>
                <w:sz w:val="24"/>
                <w:szCs w:val="24"/>
                <w:shd w:val="clear" w:color="auto" w:fill="FFFFFF"/>
              </w:rPr>
              <w:br/>
            </w:r>
          </w:p>
        </w:tc>
      </w:tr>
      <w:tr w:rsidR="008D5C94" w:rsidRPr="00800DB3" w:rsidTr="007C1DBF">
        <w:tc>
          <w:tcPr>
            <w:tcW w:w="2515" w:type="dxa"/>
          </w:tcPr>
          <w:p w:rsidR="008D5C94" w:rsidRPr="00EA11EC" w:rsidRDefault="008D5C94" w:rsidP="007C1DBF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EA11EC">
              <w:rPr>
                <w:rStyle w:val="c4"/>
                <w:b/>
                <w:bCs/>
                <w:color w:val="000000"/>
                <w:sz w:val="24"/>
                <w:szCs w:val="24"/>
                <w:shd w:val="clear" w:color="auto" w:fill="FFFFFF"/>
              </w:rPr>
              <w:lastRenderedPageBreak/>
              <w:t>III. "</w:t>
            </w:r>
            <w:proofErr w:type="spellStart"/>
            <w:r w:rsidRPr="00EA11EC">
              <w:rPr>
                <w:rStyle w:val="c4"/>
                <w:b/>
                <w:bCs/>
                <w:color w:val="000000"/>
                <w:sz w:val="24"/>
                <w:szCs w:val="24"/>
                <w:shd w:val="clear" w:color="auto" w:fill="FFFFFF"/>
              </w:rPr>
              <w:t>Хүн</w:t>
            </w:r>
            <w:proofErr w:type="spellEnd"/>
            <w:r w:rsidRPr="00EA11EC">
              <w:rPr>
                <w:rStyle w:val="c4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EA11EC">
              <w:rPr>
                <w:rStyle w:val="c4"/>
                <w:b/>
                <w:bCs/>
                <w:color w:val="000000"/>
                <w:sz w:val="24"/>
                <w:szCs w:val="24"/>
                <w:shd w:val="clear" w:color="auto" w:fill="FFFFFF"/>
                <w:lang w:val="mn-MN"/>
              </w:rPr>
              <w:t>-</w:t>
            </w:r>
            <w:r w:rsidRPr="00EA11EC">
              <w:rPr>
                <w:rStyle w:val="c4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EA11EC">
              <w:rPr>
                <w:rStyle w:val="c4"/>
                <w:b/>
                <w:bCs/>
                <w:color w:val="000000"/>
                <w:sz w:val="24"/>
                <w:szCs w:val="24"/>
                <w:shd w:val="clear" w:color="auto" w:fill="FFFFFF"/>
                <w:lang w:val="mn-MN"/>
              </w:rPr>
              <w:t>Тэмдэгт</w:t>
            </w:r>
            <w:r w:rsidRPr="00EA11EC">
              <w:rPr>
                <w:rStyle w:val="c4"/>
                <w:b/>
                <w:bCs/>
                <w:color w:val="000000"/>
                <w:sz w:val="24"/>
                <w:szCs w:val="24"/>
                <w:shd w:val="clear" w:color="auto" w:fill="FFFFFF"/>
              </w:rPr>
              <w:t>."</w:t>
            </w:r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Хэрэв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та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тооцоолол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зураг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зурах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диаграмм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хийх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карт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хөтлөх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төрөл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бүрийн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мэдээллийг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системчлэх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програмчлал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эдийн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засаг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статистик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гэх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мэт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зүйлийг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хийх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дуртай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бол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 "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хүн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 - 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тэмд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  <w:lang w:val="mn-MN"/>
              </w:rPr>
              <w:t>эгт</w:t>
            </w:r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" 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мэргэжлүүдтэй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танилцаарай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. 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Энэ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төрлийн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ихэнх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мэргэжлүүд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мэдээлэл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боловсруулахтай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холбоотой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байдаг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3754" w:type="dxa"/>
          </w:tcPr>
          <w:p w:rsidR="008D5C94" w:rsidRPr="000F4882" w:rsidRDefault="008D5C94" w:rsidP="007C1DBF">
            <w:pPr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</w:pPr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"</w:t>
            </w:r>
            <w:proofErr w:type="spellStart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Хүний</w:t>
            </w:r>
            <w:proofErr w:type="spellEnd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тэмдэгт</w:t>
            </w:r>
            <w:proofErr w:type="spellEnd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" </w:t>
            </w:r>
            <w:proofErr w:type="spellStart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төрлийн</w:t>
            </w:r>
            <w:proofErr w:type="spellEnd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мэргэжлүүдийн</w:t>
            </w:r>
            <w:proofErr w:type="spellEnd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хөдөлмөрийн</w:t>
            </w:r>
            <w:proofErr w:type="spellEnd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хэрэгслэл</w:t>
            </w:r>
            <w:proofErr w:type="spellEnd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нь</w:t>
            </w:r>
            <w:proofErr w:type="spellEnd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:</w:t>
            </w:r>
          </w:p>
          <w:p w:rsidR="008D5C94" w:rsidRPr="000F4882" w:rsidRDefault="008D5C94" w:rsidP="007C1DBF">
            <w:pPr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</w:pPr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• </w:t>
            </w:r>
            <w:proofErr w:type="spellStart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эх</w:t>
            </w:r>
            <w:proofErr w:type="spellEnd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болон</w:t>
            </w:r>
            <w:proofErr w:type="spellEnd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гадаад</w:t>
            </w:r>
            <w:proofErr w:type="spellEnd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хэл</w:t>
            </w:r>
            <w:proofErr w:type="spellEnd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дээрх</w:t>
            </w:r>
            <w:proofErr w:type="spellEnd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текст</w:t>
            </w:r>
            <w:proofErr w:type="spellEnd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редактор</w:t>
            </w:r>
            <w:proofErr w:type="spellEnd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засварлагч</w:t>
            </w:r>
            <w:proofErr w:type="spellEnd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орчуулга</w:t>
            </w:r>
            <w:proofErr w:type="spellEnd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бичиг</w:t>
            </w:r>
            <w:proofErr w:type="spellEnd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хэргийн</w:t>
            </w:r>
            <w:proofErr w:type="spellEnd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ажилтан</w:t>
            </w:r>
            <w:proofErr w:type="spellEnd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телеграфчин</w:t>
            </w:r>
            <w:proofErr w:type="spellEnd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компьютерт</w:t>
            </w:r>
            <w:proofErr w:type="spellEnd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текст</w:t>
            </w:r>
            <w:proofErr w:type="spellEnd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шивэх</w:t>
            </w:r>
            <w:proofErr w:type="spellEnd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эх</w:t>
            </w:r>
            <w:proofErr w:type="spellEnd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бэлтгэх</w:t>
            </w:r>
            <w:proofErr w:type="spellEnd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);</w:t>
            </w:r>
          </w:p>
          <w:p w:rsidR="008D5C94" w:rsidRPr="000F4882" w:rsidRDefault="008D5C94" w:rsidP="007C1DBF">
            <w:pPr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</w:pPr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• </w:t>
            </w:r>
            <w:proofErr w:type="spellStart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тоо</w:t>
            </w:r>
            <w:proofErr w:type="spellEnd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томьёо</w:t>
            </w:r>
            <w:proofErr w:type="spellEnd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хүснэгт</w:t>
            </w:r>
            <w:proofErr w:type="spellEnd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програмист</w:t>
            </w:r>
            <w:proofErr w:type="spellEnd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машинист</w:t>
            </w:r>
            <w:proofErr w:type="spellEnd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эдийн</w:t>
            </w:r>
            <w:proofErr w:type="spellEnd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засагч</w:t>
            </w:r>
            <w:proofErr w:type="spellEnd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нягтлан</w:t>
            </w:r>
            <w:proofErr w:type="spellEnd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бодогч</w:t>
            </w:r>
            <w:proofErr w:type="spellEnd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статистикч</w:t>
            </w:r>
            <w:proofErr w:type="spellEnd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);</w:t>
            </w:r>
          </w:p>
          <w:p w:rsidR="008D5C94" w:rsidRPr="000F4882" w:rsidRDefault="008D5C94" w:rsidP="007C1DBF">
            <w:pPr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</w:pPr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• </w:t>
            </w:r>
            <w:proofErr w:type="spellStart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зураг</w:t>
            </w:r>
            <w:proofErr w:type="spellEnd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схем</w:t>
            </w:r>
            <w:proofErr w:type="spellEnd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газрын</w:t>
            </w:r>
            <w:proofErr w:type="spellEnd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зураг</w:t>
            </w:r>
            <w:proofErr w:type="spellEnd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proofErr w:type="gramStart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график</w:t>
            </w:r>
            <w:proofErr w:type="spellEnd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 (</w:t>
            </w:r>
            <w:proofErr w:type="spellStart"/>
            <w:proofErr w:type="gramEnd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дизайнер</w:t>
            </w:r>
            <w:proofErr w:type="spellEnd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технологийн</w:t>
            </w:r>
            <w:proofErr w:type="spellEnd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инженер</w:t>
            </w:r>
            <w:proofErr w:type="spellEnd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зураач</w:t>
            </w:r>
            <w:proofErr w:type="spellEnd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хуулбарлагч</w:t>
            </w:r>
            <w:proofErr w:type="spellEnd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навигатор</w:t>
            </w:r>
            <w:proofErr w:type="spellEnd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маркшейдер</w:t>
            </w:r>
            <w:proofErr w:type="spellEnd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);</w:t>
            </w:r>
          </w:p>
          <w:p w:rsidR="008D5C94" w:rsidRPr="00800DB3" w:rsidRDefault="008D5C94" w:rsidP="007C1DBF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• </w:t>
            </w:r>
            <w:proofErr w:type="spellStart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дуут</w:t>
            </w:r>
            <w:proofErr w:type="spellEnd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дохио</w:t>
            </w:r>
            <w:proofErr w:type="spellEnd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радио</w:t>
            </w:r>
            <w:proofErr w:type="spellEnd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оператор</w:t>
            </w:r>
            <w:proofErr w:type="spellEnd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стенограф</w:t>
            </w:r>
            <w:proofErr w:type="spellEnd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утасны</w:t>
            </w:r>
            <w:proofErr w:type="spellEnd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оператор</w:t>
            </w:r>
            <w:proofErr w:type="spellEnd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дууны</w:t>
            </w:r>
            <w:proofErr w:type="spellEnd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инженер</w:t>
            </w:r>
            <w:proofErr w:type="spellEnd"/>
            <w:r w:rsidRPr="000F4882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).</w:t>
            </w:r>
          </w:p>
        </w:tc>
        <w:tc>
          <w:tcPr>
            <w:tcW w:w="3081" w:type="dxa"/>
          </w:tcPr>
          <w:p w:rsidR="008D5C94" w:rsidRPr="002808D7" w:rsidRDefault="008D5C94" w:rsidP="007C1DBF">
            <w:pPr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</w:pPr>
            <w:r w:rsidRPr="002808D7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"</w:t>
            </w:r>
            <w:proofErr w:type="spellStart"/>
            <w:r w:rsidRPr="002808D7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Хүн</w:t>
            </w:r>
            <w:proofErr w:type="spellEnd"/>
            <w:r>
              <w:rPr>
                <w:rStyle w:val="c3"/>
                <w:color w:val="000000"/>
                <w:sz w:val="24"/>
                <w:szCs w:val="24"/>
                <w:shd w:val="clear" w:color="auto" w:fill="FFFFFF"/>
                <w:lang w:val="mn-MN"/>
              </w:rPr>
              <w:t xml:space="preserve"> </w:t>
            </w:r>
            <w:r w:rsidRPr="002808D7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-</w:t>
            </w:r>
            <w:r>
              <w:rPr>
                <w:rStyle w:val="c3"/>
                <w:color w:val="000000"/>
                <w:sz w:val="24"/>
                <w:szCs w:val="24"/>
                <w:shd w:val="clear" w:color="auto" w:fill="FFFFFF"/>
                <w:lang w:val="mn-MN"/>
              </w:rPr>
              <w:t xml:space="preserve"> тэмдэгт</w:t>
            </w:r>
            <w:r w:rsidRPr="002808D7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" </w:t>
            </w:r>
            <w:proofErr w:type="spellStart"/>
            <w:r w:rsidRPr="002808D7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мэргэжилд</w:t>
            </w:r>
            <w:proofErr w:type="spellEnd"/>
            <w:r w:rsidRPr="002808D7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808D7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тавигдах</w:t>
            </w:r>
            <w:proofErr w:type="spellEnd"/>
            <w:r w:rsidRPr="002808D7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808D7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сэтгэлзүйн</w:t>
            </w:r>
            <w:proofErr w:type="spellEnd"/>
            <w:r w:rsidRPr="002808D7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808D7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шаардлага</w:t>
            </w:r>
            <w:proofErr w:type="spellEnd"/>
            <w:r w:rsidRPr="002808D7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:</w:t>
            </w:r>
          </w:p>
          <w:p w:rsidR="008D5C94" w:rsidRPr="002808D7" w:rsidRDefault="008D5C94" w:rsidP="007C1DBF">
            <w:pPr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</w:pPr>
          </w:p>
          <w:p w:rsidR="008D5C94" w:rsidRPr="002808D7" w:rsidRDefault="008D5C94" w:rsidP="007C1DBF">
            <w:pPr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</w:pPr>
            <w:r w:rsidRPr="002808D7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• </w:t>
            </w:r>
            <w:r>
              <w:rPr>
                <w:rStyle w:val="c3"/>
                <w:color w:val="000000"/>
                <w:sz w:val="24"/>
                <w:szCs w:val="24"/>
                <w:shd w:val="clear" w:color="auto" w:fill="FFFFFF"/>
                <w:lang w:val="mn-MN"/>
              </w:rPr>
              <w:t>Ажлын санах</w:t>
            </w:r>
            <w:r w:rsidRPr="002808D7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Style w:val="c3"/>
                <w:color w:val="000000"/>
                <w:sz w:val="24"/>
                <w:szCs w:val="24"/>
                <w:shd w:val="clear" w:color="auto" w:fill="FFFFFF"/>
                <w:lang w:val="mn-MN"/>
              </w:rPr>
              <w:t xml:space="preserve">ой </w:t>
            </w:r>
            <w:proofErr w:type="spellStart"/>
            <w:r w:rsidRPr="002808D7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болон</w:t>
            </w:r>
            <w:proofErr w:type="spellEnd"/>
            <w:r w:rsidRPr="002808D7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Style w:val="c3"/>
                <w:color w:val="000000"/>
                <w:sz w:val="24"/>
                <w:szCs w:val="24"/>
                <w:shd w:val="clear" w:color="auto" w:fill="FFFFFF"/>
                <w:lang w:val="mn-MN"/>
              </w:rPr>
              <w:t>богино хугацааны</w:t>
            </w:r>
            <w:r w:rsidRPr="002808D7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808D7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санах</w:t>
            </w:r>
            <w:proofErr w:type="spellEnd"/>
            <w:r w:rsidRPr="002808D7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808D7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ой</w:t>
            </w:r>
            <w:proofErr w:type="spellEnd"/>
            <w:r w:rsidRPr="002808D7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808D7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сайн</w:t>
            </w:r>
            <w:proofErr w:type="spellEnd"/>
            <w:r>
              <w:rPr>
                <w:rStyle w:val="c3"/>
                <w:color w:val="000000"/>
                <w:sz w:val="24"/>
                <w:szCs w:val="24"/>
                <w:shd w:val="clear" w:color="auto" w:fill="FFFFFF"/>
                <w:lang w:val="mn-MN"/>
              </w:rPr>
              <w:t xml:space="preserve"> байх</w:t>
            </w:r>
            <w:r w:rsidRPr="002808D7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  <w:p w:rsidR="008D5C94" w:rsidRPr="002808D7" w:rsidRDefault="008D5C94" w:rsidP="007C1DBF">
            <w:pPr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</w:pPr>
            <w:r w:rsidRPr="002808D7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• </w:t>
            </w:r>
            <w:proofErr w:type="spellStart"/>
            <w:r w:rsidRPr="002808D7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удаан</w:t>
            </w:r>
            <w:proofErr w:type="spellEnd"/>
            <w:r w:rsidRPr="002808D7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808D7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хугацаа</w:t>
            </w:r>
            <w:proofErr w:type="spellEnd"/>
            <w:r>
              <w:rPr>
                <w:rStyle w:val="c3"/>
                <w:color w:val="000000"/>
                <w:sz w:val="24"/>
                <w:szCs w:val="24"/>
                <w:shd w:val="clear" w:color="auto" w:fill="FFFFFF"/>
                <w:lang w:val="mn-MN"/>
              </w:rPr>
              <w:t>нд</w:t>
            </w:r>
            <w:r w:rsidRPr="002808D7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Style w:val="c3"/>
                <w:color w:val="000000"/>
                <w:sz w:val="24"/>
                <w:szCs w:val="24"/>
                <w:shd w:val="clear" w:color="auto" w:fill="FFFFFF"/>
                <w:lang w:val="mn-MN"/>
              </w:rPr>
              <w:t>тэмдэгтийн</w:t>
            </w:r>
            <w:r w:rsidRPr="002808D7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(</w:t>
            </w:r>
            <w:r>
              <w:rPr>
                <w:rStyle w:val="c3"/>
                <w:color w:val="000000"/>
                <w:sz w:val="24"/>
                <w:szCs w:val="24"/>
                <w:shd w:val="clear" w:color="auto" w:fill="FFFFFF"/>
                <w:lang w:val="mn-MN"/>
              </w:rPr>
              <w:t>үсэг, тоо, томьёо</w:t>
            </w:r>
            <w:r w:rsidRPr="002808D7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) </w:t>
            </w:r>
            <w:proofErr w:type="spellStart"/>
            <w:r w:rsidRPr="002808D7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материалд</w:t>
            </w:r>
            <w:proofErr w:type="spellEnd"/>
            <w:r w:rsidRPr="002808D7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808D7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анхаарлаа</w:t>
            </w:r>
            <w:proofErr w:type="spellEnd"/>
            <w:r w:rsidRPr="002808D7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808D7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төвлөрүүлэх</w:t>
            </w:r>
            <w:proofErr w:type="spellEnd"/>
            <w:r w:rsidRPr="002808D7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808D7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чадвар</w:t>
            </w:r>
            <w:proofErr w:type="spellEnd"/>
            <w:r w:rsidRPr="002808D7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  <w:p w:rsidR="008D5C94" w:rsidRPr="002808D7" w:rsidRDefault="008D5C94" w:rsidP="007C1DBF">
            <w:pPr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</w:pPr>
            <w:r w:rsidRPr="002808D7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• </w:t>
            </w:r>
            <w:proofErr w:type="spellStart"/>
            <w:r w:rsidRPr="002808D7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анхаарлыг</w:t>
            </w:r>
            <w:proofErr w:type="spellEnd"/>
            <w:r w:rsidRPr="002808D7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808D7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сайн</w:t>
            </w:r>
            <w:proofErr w:type="spellEnd"/>
            <w:r w:rsidRPr="002808D7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808D7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хуваарилах</w:t>
            </w:r>
            <w:proofErr w:type="spellEnd"/>
            <w:r w:rsidRPr="002808D7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2808D7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солих</w:t>
            </w:r>
            <w:proofErr w:type="spellEnd"/>
            <w:r w:rsidRPr="002808D7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  <w:p w:rsidR="008D5C94" w:rsidRPr="002808D7" w:rsidRDefault="008D5C94" w:rsidP="007C1DBF">
            <w:pPr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</w:pPr>
            <w:r w:rsidRPr="002808D7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• </w:t>
            </w:r>
            <w:proofErr w:type="spellStart"/>
            <w:r w:rsidRPr="002808D7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ойлголтын</w:t>
            </w:r>
            <w:proofErr w:type="spellEnd"/>
            <w:r w:rsidRPr="002808D7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808D7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нарийвчлал</w:t>
            </w:r>
            <w:proofErr w:type="spellEnd"/>
            <w:r w:rsidRPr="002808D7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2808D7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тэмдгийн</w:t>
            </w:r>
            <w:proofErr w:type="spellEnd"/>
            <w:r w:rsidRPr="002808D7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808D7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ард</w:t>
            </w:r>
            <w:proofErr w:type="spellEnd"/>
            <w:r w:rsidRPr="002808D7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808D7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юу</w:t>
            </w:r>
            <w:proofErr w:type="spellEnd"/>
            <w:r w:rsidRPr="002808D7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808D7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байгааг</w:t>
            </w:r>
            <w:proofErr w:type="spellEnd"/>
            <w:r w:rsidRPr="002808D7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808D7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харах</w:t>
            </w:r>
            <w:proofErr w:type="spellEnd"/>
            <w:r w:rsidRPr="002808D7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808D7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чадвар</w:t>
            </w:r>
            <w:proofErr w:type="spellEnd"/>
            <w:r w:rsidRPr="002808D7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  <w:p w:rsidR="008D5C94" w:rsidRPr="002808D7" w:rsidRDefault="008D5C94" w:rsidP="007C1DBF">
            <w:pPr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</w:pPr>
            <w:r w:rsidRPr="002808D7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• </w:t>
            </w:r>
            <w:proofErr w:type="spellStart"/>
            <w:r w:rsidRPr="002808D7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тэсвэр</w:t>
            </w:r>
            <w:proofErr w:type="spellEnd"/>
            <w:r w:rsidRPr="002808D7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808D7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тэвчээр</w:t>
            </w:r>
            <w:proofErr w:type="spellEnd"/>
            <w:r w:rsidRPr="002808D7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2808D7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тэвчээр</w:t>
            </w:r>
            <w:proofErr w:type="spellEnd"/>
            <w:r w:rsidRPr="002808D7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  <w:p w:rsidR="008D5C94" w:rsidRPr="00800DB3" w:rsidRDefault="008D5C94" w:rsidP="007C1DBF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2808D7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• </w:t>
            </w:r>
            <w:proofErr w:type="spellStart"/>
            <w:r w:rsidRPr="002808D7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логик</w:t>
            </w:r>
            <w:proofErr w:type="spellEnd"/>
            <w:r w:rsidRPr="002808D7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808D7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сэтгэлгээ</w:t>
            </w:r>
            <w:proofErr w:type="spellEnd"/>
            <w:r w:rsidRPr="002808D7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8D5C94" w:rsidRPr="00800DB3" w:rsidTr="007C1DBF">
        <w:tc>
          <w:tcPr>
            <w:tcW w:w="2515" w:type="dxa"/>
          </w:tcPr>
          <w:p w:rsidR="008D5C94" w:rsidRPr="00EA11EC" w:rsidRDefault="008D5C94" w:rsidP="007C1DBF">
            <w:pPr>
              <w:rPr>
                <w:rStyle w:val="c4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EA11EC">
              <w:rPr>
                <w:rStyle w:val="c4"/>
                <w:b/>
                <w:bCs/>
                <w:color w:val="000000"/>
                <w:sz w:val="24"/>
                <w:szCs w:val="24"/>
                <w:shd w:val="clear" w:color="auto" w:fill="FFFFFF"/>
              </w:rPr>
              <w:t>IV. "</w:t>
            </w:r>
            <w:proofErr w:type="spellStart"/>
            <w:r w:rsidRPr="00EA11EC">
              <w:rPr>
                <w:rStyle w:val="c4"/>
                <w:b/>
                <w:bCs/>
                <w:color w:val="000000"/>
                <w:sz w:val="24"/>
                <w:szCs w:val="24"/>
                <w:shd w:val="clear" w:color="auto" w:fill="FFFFFF"/>
              </w:rPr>
              <w:t>Хүн</w:t>
            </w:r>
            <w:proofErr w:type="spellEnd"/>
            <w:r w:rsidRPr="00EA11EC">
              <w:rPr>
                <w:rStyle w:val="c4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EA11EC">
              <w:rPr>
                <w:rStyle w:val="c4"/>
                <w:b/>
                <w:bCs/>
                <w:color w:val="000000"/>
                <w:sz w:val="24"/>
                <w:szCs w:val="24"/>
                <w:shd w:val="clear" w:color="auto" w:fill="FFFFFF"/>
                <w:lang w:val="mn-MN"/>
              </w:rPr>
              <w:t>- Урлаг</w:t>
            </w:r>
            <w:r w:rsidRPr="00EA11EC">
              <w:rPr>
                <w:rStyle w:val="c4"/>
                <w:b/>
                <w:bCs/>
                <w:color w:val="000000"/>
                <w:sz w:val="24"/>
                <w:szCs w:val="24"/>
                <w:shd w:val="clear" w:color="auto" w:fill="FFFFFF"/>
              </w:rPr>
              <w:t>".</w:t>
            </w:r>
          </w:p>
          <w:p w:rsidR="008D5C94" w:rsidRPr="00EA11EC" w:rsidRDefault="008D5C94" w:rsidP="007C1DBF">
            <w:pPr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:rsidR="008D5C94" w:rsidRPr="00EA11EC" w:rsidRDefault="008D5C94" w:rsidP="007C1DBF">
            <w:pPr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"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Хүн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  <w:lang w:val="mn-MN"/>
              </w:rPr>
              <w:t xml:space="preserve"> - урлагын</w:t>
            </w:r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"</w:t>
            </w:r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  <w:lang w:val="mn-MN"/>
              </w:rPr>
              <w:t xml:space="preserve"> төрлийн</w:t>
            </w:r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мэргэжлүүдийн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  <w:lang w:val="mn-MN"/>
              </w:rPr>
              <w:t>хөдөлмөрийн хэрэгслэл</w:t>
            </w:r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нь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:</w:t>
            </w:r>
          </w:p>
          <w:p w:rsidR="008D5C94" w:rsidRPr="00EA11EC" w:rsidRDefault="008D5C94" w:rsidP="007C1DBF">
            <w:pPr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:rsidR="008D5C94" w:rsidRPr="00EA11EC" w:rsidRDefault="008D5C94" w:rsidP="007C1DBF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• 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уран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сайхны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дүр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төрх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түүнийг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бүтээх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арга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3754" w:type="dxa"/>
          </w:tcPr>
          <w:p w:rsidR="008D5C94" w:rsidRPr="0089475C" w:rsidRDefault="008D5C94" w:rsidP="007C1DBF">
            <w:pPr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lastRenderedPageBreak/>
              <w:t>Энэ</w:t>
            </w:r>
            <w:proofErr w:type="spellEnd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чиглэлээр</w:t>
            </w:r>
            <w:proofErr w:type="spellEnd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мэргэшсэн</w:t>
            </w:r>
            <w:proofErr w:type="spellEnd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мэргэжилтнүүд</w:t>
            </w:r>
            <w:proofErr w:type="spellEnd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дараахь</w:t>
            </w:r>
            <w:proofErr w:type="spellEnd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үйл</w:t>
            </w:r>
            <w:proofErr w:type="spellEnd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ажиллагааг</w:t>
            </w:r>
            <w:proofErr w:type="spellEnd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гүйцэтгэх</w:t>
            </w:r>
            <w:proofErr w:type="spellEnd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ёстой</w:t>
            </w:r>
            <w:proofErr w:type="spellEnd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8D5C94" w:rsidRPr="0089475C" w:rsidRDefault="008D5C94" w:rsidP="007C1DBF">
            <w:pPr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</w:pPr>
          </w:p>
          <w:p w:rsidR="008D5C94" w:rsidRPr="0089475C" w:rsidRDefault="008D5C94" w:rsidP="007C1DBF">
            <w:pPr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</w:pPr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• </w:t>
            </w:r>
            <w:proofErr w:type="spellStart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урлагийн</w:t>
            </w:r>
            <w:proofErr w:type="spellEnd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бүтээл</w:t>
            </w:r>
            <w:proofErr w:type="spellEnd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зохиолч</w:t>
            </w:r>
            <w:proofErr w:type="spellEnd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зураач</w:t>
            </w:r>
            <w:proofErr w:type="spellEnd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хөгжмийн</w:t>
            </w:r>
            <w:proofErr w:type="spellEnd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зохиолч</w:t>
            </w:r>
            <w:proofErr w:type="spellEnd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загвар</w:t>
            </w:r>
            <w:proofErr w:type="spellEnd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зохион</w:t>
            </w:r>
            <w:proofErr w:type="spellEnd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бүтээгч</w:t>
            </w:r>
            <w:proofErr w:type="spellEnd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архитектор</w:t>
            </w:r>
            <w:proofErr w:type="spellEnd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уран</w:t>
            </w:r>
            <w:proofErr w:type="spellEnd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lastRenderedPageBreak/>
              <w:t>барималч</w:t>
            </w:r>
            <w:proofErr w:type="spellEnd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сэтгүүлч</w:t>
            </w:r>
            <w:proofErr w:type="spellEnd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бүжиг</w:t>
            </w:r>
            <w:proofErr w:type="spellEnd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дэглээч</w:t>
            </w:r>
            <w:proofErr w:type="spellEnd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) </w:t>
            </w:r>
            <w:proofErr w:type="spellStart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бүтээх</w:t>
            </w:r>
            <w:proofErr w:type="spellEnd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дизайн</w:t>
            </w:r>
            <w:proofErr w:type="spellEnd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хийх</w:t>
            </w:r>
            <w:proofErr w:type="spellEnd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  <w:p w:rsidR="008D5C94" w:rsidRPr="0089475C" w:rsidRDefault="008D5C94" w:rsidP="007C1DBF">
            <w:pPr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</w:pPr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• </w:t>
            </w:r>
            <w:proofErr w:type="spellStart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загварын</w:t>
            </w:r>
            <w:proofErr w:type="spellEnd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дагуу</w:t>
            </w:r>
            <w:proofErr w:type="spellEnd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төрөл</w:t>
            </w:r>
            <w:proofErr w:type="spellEnd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бүрийн</w:t>
            </w:r>
            <w:proofErr w:type="spellEnd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бүтээгдэхүүнийг</w:t>
            </w:r>
            <w:proofErr w:type="spellEnd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хуулбарлах</w:t>
            </w:r>
            <w:proofErr w:type="spellEnd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үйлдвэрлэх</w:t>
            </w:r>
            <w:proofErr w:type="spellEnd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үнэт</w:t>
            </w:r>
            <w:proofErr w:type="spellEnd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эдлэлчин</w:t>
            </w:r>
            <w:proofErr w:type="spellEnd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сэргээн</w:t>
            </w:r>
            <w:proofErr w:type="spellEnd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засварлагч</w:t>
            </w:r>
            <w:proofErr w:type="spellEnd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сийлбэрчин</w:t>
            </w:r>
            <w:proofErr w:type="spellEnd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хөгжимчин</w:t>
            </w:r>
            <w:proofErr w:type="spellEnd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жүжигчин</w:t>
            </w:r>
            <w:proofErr w:type="spellEnd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кабинетчин</w:t>
            </w:r>
            <w:proofErr w:type="spellEnd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);</w:t>
            </w:r>
          </w:p>
          <w:p w:rsidR="008D5C94" w:rsidRPr="00800DB3" w:rsidRDefault="008D5C94" w:rsidP="007C1DBF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• </w:t>
            </w:r>
            <w:proofErr w:type="spellStart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урлагийн</w:t>
            </w:r>
            <w:proofErr w:type="spellEnd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бүтээлийг</w:t>
            </w:r>
            <w:proofErr w:type="spellEnd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олноор</w:t>
            </w:r>
            <w:proofErr w:type="spellEnd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нь</w:t>
            </w:r>
            <w:proofErr w:type="spellEnd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хуулбарлах</w:t>
            </w:r>
            <w:proofErr w:type="spellEnd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шаазан</w:t>
            </w:r>
            <w:proofErr w:type="spellEnd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зураач</w:t>
            </w:r>
            <w:proofErr w:type="spellEnd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чулуу</w:t>
            </w:r>
            <w:proofErr w:type="spellEnd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болор</w:t>
            </w:r>
            <w:proofErr w:type="spellEnd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өнгөлөгч</w:t>
            </w:r>
            <w:proofErr w:type="spellEnd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зураач</w:t>
            </w:r>
            <w:proofErr w:type="spellEnd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хэвлэгч</w:t>
            </w:r>
            <w:proofErr w:type="spellEnd"/>
            <w:proofErr w:type="gramStart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).</w:t>
            </w:r>
            <w:proofErr w:type="spellStart"/>
            <w:r w:rsidRPr="00800DB3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Специалистам</w:t>
            </w:r>
            <w:proofErr w:type="spellEnd"/>
            <w:proofErr w:type="gramEnd"/>
            <w:r w:rsidRPr="00800DB3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в </w:t>
            </w:r>
            <w:proofErr w:type="spellStart"/>
            <w:r w:rsidRPr="00800DB3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этой</w:t>
            </w:r>
            <w:proofErr w:type="spellEnd"/>
            <w:r w:rsidRPr="00800DB3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00DB3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области</w:t>
            </w:r>
            <w:proofErr w:type="spellEnd"/>
            <w:r w:rsidRPr="00800DB3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00DB3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приходится</w:t>
            </w:r>
            <w:proofErr w:type="spellEnd"/>
            <w:r w:rsidRPr="00800DB3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00DB3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выполнять</w:t>
            </w:r>
            <w:proofErr w:type="spellEnd"/>
            <w:r w:rsidRPr="00800DB3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00DB3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следующие</w:t>
            </w:r>
            <w:proofErr w:type="spellEnd"/>
            <w:r w:rsidRPr="00800DB3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00DB3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виды</w:t>
            </w:r>
            <w:proofErr w:type="spellEnd"/>
            <w:r w:rsidRPr="00800DB3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00DB3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деятельности</w:t>
            </w:r>
            <w:proofErr w:type="spellEnd"/>
            <w:r w:rsidRPr="00800DB3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:</w:t>
            </w:r>
            <w:r w:rsidRPr="00800DB3">
              <w:rPr>
                <w:color w:val="000000"/>
                <w:sz w:val="24"/>
                <w:szCs w:val="24"/>
                <w:shd w:val="clear" w:color="auto" w:fill="FFFFFF"/>
              </w:rPr>
              <w:br/>
            </w:r>
          </w:p>
        </w:tc>
        <w:tc>
          <w:tcPr>
            <w:tcW w:w="3081" w:type="dxa"/>
          </w:tcPr>
          <w:p w:rsidR="008D5C94" w:rsidRPr="0089475C" w:rsidRDefault="008D5C94" w:rsidP="007C1DBF">
            <w:pPr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</w:pPr>
            <w:r w:rsidRPr="00800DB3">
              <w:rPr>
                <w:color w:val="000000"/>
                <w:sz w:val="24"/>
                <w:szCs w:val="24"/>
                <w:shd w:val="clear" w:color="auto" w:fill="FFFFFF"/>
              </w:rPr>
              <w:lastRenderedPageBreak/>
              <w:br/>
            </w:r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"</w:t>
            </w:r>
            <w:proofErr w:type="spellStart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Хүн</w:t>
            </w:r>
            <w:proofErr w:type="spellEnd"/>
            <w:r>
              <w:rPr>
                <w:rStyle w:val="c3"/>
                <w:color w:val="000000"/>
                <w:sz w:val="24"/>
                <w:szCs w:val="24"/>
                <w:shd w:val="clear" w:color="auto" w:fill="FFFFFF"/>
                <w:lang w:val="mn-MN"/>
              </w:rPr>
              <w:t xml:space="preserve"> </w:t>
            </w:r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-</w:t>
            </w:r>
            <w:r>
              <w:rPr>
                <w:rStyle w:val="c3"/>
                <w:color w:val="000000"/>
                <w:sz w:val="24"/>
                <w:szCs w:val="24"/>
                <w:shd w:val="clear" w:color="auto" w:fill="FFFFFF"/>
                <w:lang w:val="mn-MN"/>
              </w:rPr>
              <w:t xml:space="preserve"> Урлаг</w:t>
            </w:r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"</w:t>
            </w:r>
            <w:r>
              <w:rPr>
                <w:rStyle w:val="c3"/>
                <w:color w:val="000000"/>
                <w:sz w:val="24"/>
                <w:szCs w:val="24"/>
                <w:shd w:val="clear" w:color="auto" w:fill="FFFFFF"/>
                <w:lang w:val="mn-MN"/>
              </w:rPr>
              <w:t>-ын</w:t>
            </w:r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мэргэжлүүдэд</w:t>
            </w:r>
            <w:proofErr w:type="spellEnd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тавигдах</w:t>
            </w:r>
            <w:proofErr w:type="spellEnd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сэтгэлзүйн</w:t>
            </w:r>
            <w:proofErr w:type="spellEnd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шаардлага</w:t>
            </w:r>
            <w:proofErr w:type="spellEnd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:</w:t>
            </w:r>
          </w:p>
          <w:p w:rsidR="008D5C94" w:rsidRPr="0089475C" w:rsidRDefault="008D5C94" w:rsidP="007C1DBF">
            <w:pPr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</w:pPr>
          </w:p>
          <w:p w:rsidR="008D5C94" w:rsidRPr="0089475C" w:rsidRDefault="008D5C94" w:rsidP="007C1DBF">
            <w:pPr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</w:pPr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lastRenderedPageBreak/>
              <w:t xml:space="preserve">• </w:t>
            </w:r>
            <w:proofErr w:type="spellStart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уран</w:t>
            </w:r>
            <w:proofErr w:type="spellEnd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сайхны</w:t>
            </w:r>
            <w:proofErr w:type="spellEnd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чадвар</w:t>
            </w:r>
            <w:proofErr w:type="spellEnd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; </w:t>
            </w:r>
            <w:proofErr w:type="spellStart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харааны</w:t>
            </w:r>
            <w:proofErr w:type="spellEnd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ойлголтыг</w:t>
            </w:r>
            <w:proofErr w:type="spellEnd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хөгжүүлэх</w:t>
            </w:r>
            <w:proofErr w:type="spellEnd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  <w:p w:rsidR="008D5C94" w:rsidRPr="0089475C" w:rsidRDefault="008D5C94" w:rsidP="007C1DBF">
            <w:pPr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</w:pPr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• </w:t>
            </w:r>
            <w:proofErr w:type="spellStart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ажиглалт</w:t>
            </w:r>
            <w:proofErr w:type="spellEnd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харааны</w:t>
            </w:r>
            <w:proofErr w:type="spellEnd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санах</w:t>
            </w:r>
            <w:proofErr w:type="spellEnd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ой</w:t>
            </w:r>
            <w:proofErr w:type="spellEnd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; </w:t>
            </w:r>
            <w:proofErr w:type="spellStart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дүрслэлийн</w:t>
            </w:r>
            <w:proofErr w:type="spellEnd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сэтгэлгээ</w:t>
            </w:r>
            <w:proofErr w:type="spellEnd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; </w:t>
            </w:r>
            <w:proofErr w:type="spellStart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бүтээ</w:t>
            </w:r>
            <w:proofErr w:type="spellEnd"/>
            <w:r>
              <w:rPr>
                <w:rStyle w:val="c3"/>
                <w:color w:val="000000"/>
                <w:sz w:val="24"/>
                <w:szCs w:val="24"/>
                <w:shd w:val="clear" w:color="auto" w:fill="FFFFFF"/>
                <w:lang w:val="mn-MN"/>
              </w:rPr>
              <w:t xml:space="preserve">ж туурвих сэтгэлгээ </w:t>
            </w:r>
            <w:proofErr w:type="gramStart"/>
            <w:r>
              <w:rPr>
                <w:rStyle w:val="c3"/>
                <w:color w:val="000000"/>
                <w:sz w:val="24"/>
                <w:szCs w:val="24"/>
                <w:shd w:val="clear" w:color="auto" w:fill="FFFFFF"/>
                <w:lang w:val="mn-MN"/>
              </w:rPr>
              <w:t xml:space="preserve">ба </w:t>
            </w:r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төсөөлөл</w:t>
            </w:r>
            <w:proofErr w:type="spellEnd"/>
            <w:proofErr w:type="gramEnd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  <w:p w:rsidR="008D5C94" w:rsidRDefault="008D5C94" w:rsidP="007C1DBF">
            <w:pPr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</w:pPr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• </w:t>
            </w:r>
            <w:proofErr w:type="spellStart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хүмүүсийн</w:t>
            </w:r>
            <w:proofErr w:type="spellEnd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сэтгэл</w:t>
            </w:r>
            <w:proofErr w:type="spellEnd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хөдлөлийн</w:t>
            </w:r>
            <w:proofErr w:type="spellEnd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нөлөөллийн</w:t>
            </w:r>
            <w:proofErr w:type="spellEnd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сэтгэл</w:t>
            </w:r>
            <w:proofErr w:type="spellEnd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зүйн</w:t>
            </w:r>
            <w:proofErr w:type="spellEnd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хуулиудын</w:t>
            </w:r>
            <w:proofErr w:type="spellEnd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мэдлэг</w:t>
            </w:r>
            <w:proofErr w:type="spellEnd"/>
            <w:r w:rsidRPr="0089475C">
              <w:rPr>
                <w:rStyle w:val="c3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8D5C94" w:rsidRDefault="008D5C94" w:rsidP="007C1DBF">
            <w:pPr>
              <w:rPr>
                <w:rStyle w:val="c3"/>
              </w:rPr>
            </w:pPr>
          </w:p>
          <w:p w:rsidR="008D5C94" w:rsidRPr="00800DB3" w:rsidRDefault="008D5C94" w:rsidP="007C1DBF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8D5C94" w:rsidRPr="00800DB3" w:rsidTr="007C1DBF">
        <w:tc>
          <w:tcPr>
            <w:tcW w:w="2515" w:type="dxa"/>
          </w:tcPr>
          <w:p w:rsidR="008D5C94" w:rsidRPr="0089475C" w:rsidRDefault="008D5C94" w:rsidP="007C1DBF">
            <w:pPr>
              <w:rPr>
                <w:rStyle w:val="c4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89475C">
              <w:rPr>
                <w:rStyle w:val="c4"/>
                <w:b/>
                <w:bCs/>
                <w:color w:val="000000"/>
                <w:sz w:val="24"/>
                <w:szCs w:val="24"/>
                <w:shd w:val="clear" w:color="auto" w:fill="FFFFFF"/>
              </w:rPr>
              <w:lastRenderedPageBreak/>
              <w:t>V. "</w:t>
            </w:r>
            <w:proofErr w:type="spellStart"/>
            <w:r w:rsidRPr="0089475C">
              <w:rPr>
                <w:rStyle w:val="c4"/>
                <w:b/>
                <w:bCs/>
                <w:color w:val="000000"/>
                <w:sz w:val="24"/>
                <w:szCs w:val="24"/>
                <w:shd w:val="clear" w:color="auto" w:fill="FFFFFF"/>
              </w:rPr>
              <w:t>Хүн-хүн</w:t>
            </w:r>
            <w:proofErr w:type="spellEnd"/>
            <w:r w:rsidRPr="0089475C">
              <w:rPr>
                <w:rStyle w:val="c4"/>
                <w:b/>
                <w:bCs/>
                <w:color w:val="000000"/>
                <w:sz w:val="24"/>
                <w:szCs w:val="24"/>
                <w:shd w:val="clear" w:color="auto" w:fill="FFFFFF"/>
              </w:rPr>
              <w:t>".</w:t>
            </w:r>
          </w:p>
          <w:p w:rsidR="008D5C94" w:rsidRDefault="008D5C94" w:rsidP="007C1DBF">
            <w:pPr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:rsidR="008D5C94" w:rsidRPr="00EA11EC" w:rsidRDefault="008D5C94" w:rsidP="007C1DBF">
            <w:pPr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"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Хүн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  <w:lang w:val="mn-MN"/>
              </w:rPr>
              <w:t xml:space="preserve"> -</w:t>
            </w:r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хүн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" 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төрлийн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мэргэжлүүдийн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төлөөлөгчдийн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хөдөлмөрийн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  <w:lang w:val="mn-MN"/>
              </w:rPr>
              <w:t>хэрэгслэл</w:t>
            </w:r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нь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:</w:t>
            </w:r>
          </w:p>
          <w:p w:rsidR="008D5C94" w:rsidRPr="00EA11EC" w:rsidRDefault="008D5C94" w:rsidP="007C1DBF">
            <w:pPr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:rsidR="008D5C94" w:rsidRPr="00EA11EC" w:rsidRDefault="008D5C94" w:rsidP="007C1DBF">
            <w:pPr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 xml:space="preserve">• </w:t>
            </w:r>
            <w:proofErr w:type="spellStart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Хү</w:t>
            </w:r>
            <w:proofErr w:type="spellEnd"/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  <w:lang w:val="mn-MN"/>
              </w:rPr>
              <w:t>н</w:t>
            </w:r>
            <w:r w:rsidRPr="00EA11EC">
              <w:rPr>
                <w:rStyle w:val="c4"/>
                <w:bCs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8D5C94" w:rsidRPr="00800DB3" w:rsidRDefault="008D5C94" w:rsidP="007C1DBF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54" w:type="dxa"/>
          </w:tcPr>
          <w:p w:rsidR="008D5C94" w:rsidRPr="0089475C" w:rsidRDefault="008D5C94" w:rsidP="007C1DBF">
            <w:pPr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Энэ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чиглэлээр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мэргэшсэн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мэргэжилтнүүд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дараахь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үйл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ажиллагааг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гүйцэтгэх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ёстой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8D5C94" w:rsidRPr="0089475C" w:rsidRDefault="008D5C94" w:rsidP="007C1DBF">
            <w:pPr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</w:pPr>
          </w:p>
          <w:p w:rsidR="008D5C94" w:rsidRPr="0089475C" w:rsidRDefault="008D5C94" w:rsidP="007C1DBF">
            <w:pPr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</w:pPr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•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хүмүүсийн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Style w:val="c0"/>
                <w:color w:val="000000"/>
                <w:sz w:val="24"/>
                <w:szCs w:val="24"/>
                <w:shd w:val="clear" w:color="auto" w:fill="FFFFFF"/>
                <w:lang w:val="mn-MN"/>
              </w:rPr>
              <w:t>с</w:t>
            </w:r>
            <w:r>
              <w:rPr>
                <w:rStyle w:val="c0"/>
                <w:lang w:val="mn-MN"/>
              </w:rPr>
              <w:t xml:space="preserve">ургах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боловсрол</w:t>
            </w:r>
            <w:proofErr w:type="spellEnd"/>
            <w:r>
              <w:rPr>
                <w:rStyle w:val="c0"/>
                <w:color w:val="000000"/>
                <w:sz w:val="24"/>
                <w:szCs w:val="24"/>
                <w:shd w:val="clear" w:color="auto" w:fill="FFFFFF"/>
                <w:lang w:val="mn-MN"/>
              </w:rPr>
              <w:t xml:space="preserve"> </w:t>
            </w:r>
            <w:r>
              <w:rPr>
                <w:rStyle w:val="c0"/>
                <w:lang w:val="mn-MN"/>
              </w:rPr>
              <w:t>олгох</w:t>
            </w:r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сургалт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сурган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хүмүүжүүлэгч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багш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спортын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дасгалжуулагч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);</w:t>
            </w:r>
          </w:p>
          <w:p w:rsidR="008D5C94" w:rsidRPr="0089475C" w:rsidRDefault="008D5C94" w:rsidP="007C1DBF">
            <w:pPr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</w:pPr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•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эмнэлгийн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тусламж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үйлчилгээ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эмч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фельдшер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сувилагч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асрагч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);</w:t>
            </w:r>
          </w:p>
          <w:p w:rsidR="008D5C94" w:rsidRPr="0089475C" w:rsidRDefault="008D5C94" w:rsidP="007C1DBF">
            <w:pPr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</w:pPr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•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хэрэглээний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үйлчилгээ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худалдагч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үсчин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зөөгч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манаач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);</w:t>
            </w:r>
          </w:p>
          <w:p w:rsidR="008D5C94" w:rsidRPr="0089475C" w:rsidRDefault="008D5C94" w:rsidP="007C1DBF">
            <w:pPr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</w:pPr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•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мэдээллийн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үйлчилгээ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номын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санч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аяллын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хөтөч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багш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);</w:t>
            </w:r>
          </w:p>
          <w:p w:rsidR="008D5C94" w:rsidRPr="00800DB3" w:rsidRDefault="008D5C94" w:rsidP="007C1DBF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•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нийгэм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төрийг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хамгаалах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хуульч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цагдаа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байцаагч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цэргийн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хүн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).</w:t>
            </w:r>
            <w:r w:rsidRPr="00800DB3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3081" w:type="dxa"/>
          </w:tcPr>
          <w:p w:rsidR="008D5C94" w:rsidRPr="0089475C" w:rsidRDefault="008D5C94" w:rsidP="007C1DBF">
            <w:pPr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c0"/>
                <w:color w:val="000000"/>
                <w:sz w:val="24"/>
                <w:szCs w:val="24"/>
                <w:shd w:val="clear" w:color="auto" w:fill="FFFFFF"/>
                <w:lang w:val="mn-MN"/>
              </w:rPr>
              <w:t>“Х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үн</w:t>
            </w:r>
            <w:proofErr w:type="spellEnd"/>
            <w:r>
              <w:rPr>
                <w:rStyle w:val="c0"/>
                <w:color w:val="000000"/>
                <w:sz w:val="24"/>
                <w:szCs w:val="24"/>
                <w:shd w:val="clear" w:color="auto" w:fill="FFFFFF"/>
                <w:lang w:val="mn-MN"/>
              </w:rPr>
              <w:t xml:space="preserve"> –</w:t>
            </w:r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хүн</w:t>
            </w:r>
            <w:proofErr w:type="spellEnd"/>
            <w:r>
              <w:rPr>
                <w:rStyle w:val="c0"/>
                <w:color w:val="000000"/>
                <w:sz w:val="24"/>
                <w:szCs w:val="24"/>
                <w:shd w:val="clear" w:color="auto" w:fill="FFFFFF"/>
                <w:lang w:val="mn-MN"/>
              </w:rPr>
              <w:t>”</w:t>
            </w:r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мэргэжлүүдийн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сэтгэл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зүйн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шаардлага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:</w:t>
            </w:r>
          </w:p>
          <w:p w:rsidR="008D5C94" w:rsidRPr="0089475C" w:rsidRDefault="008D5C94" w:rsidP="007C1DBF">
            <w:pPr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</w:pPr>
          </w:p>
          <w:p w:rsidR="008D5C94" w:rsidRPr="0089475C" w:rsidRDefault="008D5C94" w:rsidP="007C1DBF">
            <w:pPr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</w:pPr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•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харилцах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хүсэл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танихгүй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хүмүүстэй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амархан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холбоо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тогтоох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чадвар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  <w:p w:rsidR="008D5C94" w:rsidRPr="0089475C" w:rsidRDefault="008D5C94" w:rsidP="007C1DBF">
            <w:pPr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</w:pPr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•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хүмүүстэй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ажиллахдаа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тогтвортой</w:t>
            </w:r>
            <w:proofErr w:type="spellEnd"/>
            <w:r>
              <w:rPr>
                <w:rStyle w:val="c0"/>
                <w:color w:val="000000"/>
                <w:sz w:val="24"/>
                <w:szCs w:val="24"/>
                <w:shd w:val="clear" w:color="auto" w:fill="FFFFFF"/>
                <w:lang w:val="mn-MN"/>
              </w:rPr>
              <w:t>, сэтгэл хангалуун</w:t>
            </w:r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байд</w:t>
            </w:r>
            <w:proofErr w:type="spellEnd"/>
            <w:r>
              <w:rPr>
                <w:rStyle w:val="c0"/>
                <w:color w:val="000000"/>
                <w:sz w:val="24"/>
                <w:szCs w:val="24"/>
                <w:shd w:val="clear" w:color="auto" w:fill="FFFFFF"/>
                <w:lang w:val="mn-MN"/>
              </w:rPr>
              <w:t>ал</w:t>
            </w:r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  <w:p w:rsidR="008D5C94" w:rsidRPr="0089475C" w:rsidRDefault="008D5C94" w:rsidP="007C1DBF">
            <w:pPr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</w:pPr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•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найрсаг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>
              <w:rPr>
                <w:rStyle w:val="c0"/>
                <w:color w:val="000000"/>
                <w:sz w:val="24"/>
                <w:szCs w:val="24"/>
                <w:shd w:val="clear" w:color="auto" w:fill="FFFFFF"/>
                <w:lang w:val="mn-MN"/>
              </w:rPr>
              <w:t xml:space="preserve">эелдэг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хариу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үйлдэл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үзүүлэх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  <w:p w:rsidR="008D5C94" w:rsidRPr="0089475C" w:rsidRDefault="008D5C94" w:rsidP="007C1DBF">
            <w:pPr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</w:pPr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• </w:t>
            </w:r>
            <w:r>
              <w:rPr>
                <w:rStyle w:val="c0"/>
                <w:color w:val="000000"/>
                <w:sz w:val="24"/>
                <w:szCs w:val="24"/>
                <w:shd w:val="clear" w:color="auto" w:fill="FFFFFF"/>
                <w:lang w:val="mn-MN"/>
              </w:rPr>
              <w:t>бэсдыг тэвчээртэй сонсох</w:t>
            </w:r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  <w:p w:rsidR="008D5C94" w:rsidRPr="0089475C" w:rsidRDefault="008D5C94" w:rsidP="007C1DBF">
            <w:pPr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</w:pPr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•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сэтгэл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хөдлөл</w:t>
            </w:r>
            <w:proofErr w:type="spellEnd"/>
            <w:r>
              <w:rPr>
                <w:rStyle w:val="c0"/>
                <w:color w:val="000000"/>
                <w:sz w:val="24"/>
                <w:szCs w:val="24"/>
                <w:shd w:val="clear" w:color="auto" w:fill="FFFFFF"/>
                <w:lang w:val="mn-MN"/>
              </w:rPr>
              <w:t>өө барих</w:t>
            </w:r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чадвар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  <w:p w:rsidR="008D5C94" w:rsidRPr="0089475C" w:rsidRDefault="008D5C94" w:rsidP="007C1DBF">
            <w:pPr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</w:pPr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•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бусдын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болон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өөрийнхөө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зан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үйлд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дүн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шинжилгээ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хийх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бусад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хүмүүсийн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хүсэл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эрмэлзэл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сэтгэл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санааг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ойлгох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чадвар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хүмүүсийн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хоорондын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харилцааг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ойлгох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чадвар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тэдний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хоорондын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санал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зөрөлдөөнийг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шийдвэрлэх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харилца</w:t>
            </w:r>
            <w:proofErr w:type="spellEnd"/>
            <w:r>
              <w:rPr>
                <w:rStyle w:val="c0"/>
                <w:color w:val="000000"/>
                <w:sz w:val="24"/>
                <w:szCs w:val="24"/>
                <w:shd w:val="clear" w:color="auto" w:fill="FFFFFF"/>
                <w:lang w:val="mn-MN"/>
              </w:rPr>
              <w:t>аг</w:t>
            </w:r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зохион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байгуулах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чадвар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  <w:p w:rsidR="008D5C94" w:rsidRPr="0089475C" w:rsidRDefault="008D5C94" w:rsidP="007C1DBF">
            <w:pPr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</w:pPr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•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өөрийгөө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өөр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хүний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​​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оронд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тавих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сонсох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чадвар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>
              <w:rPr>
                <w:rStyle w:val="c0"/>
                <w:color w:val="000000"/>
                <w:sz w:val="24"/>
                <w:szCs w:val="24"/>
                <w:shd w:val="clear" w:color="auto" w:fill="FFFFFF"/>
                <w:lang w:val="mn-MN"/>
              </w:rPr>
              <w:t>бусдын</w:t>
            </w:r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​​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санаа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lastRenderedPageBreak/>
              <w:t>бодлыг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харгалзан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үзэх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чадвар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  <w:p w:rsidR="008D5C94" w:rsidRPr="0089475C" w:rsidRDefault="008D5C94" w:rsidP="007C1DBF">
            <w:pPr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</w:pPr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•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яриа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нүүрний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хувирал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дохио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зангааг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эзэмших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чадвар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  <w:p w:rsidR="008D5C94" w:rsidRPr="0089475C" w:rsidRDefault="008D5C94" w:rsidP="007C1DBF">
            <w:pPr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</w:pPr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•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яриа</w:t>
            </w:r>
            <w:proofErr w:type="spellEnd"/>
            <w:r>
              <w:rPr>
                <w:rStyle w:val="c0"/>
                <w:color w:val="000000"/>
                <w:sz w:val="24"/>
                <w:szCs w:val="24"/>
                <w:shd w:val="clear" w:color="auto" w:fill="FFFFFF"/>
                <w:lang w:val="mn-MN"/>
              </w:rPr>
              <w:t>ны хөгжил сайн</w:t>
            </w:r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янз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бүрийн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хүмүүстэй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хэл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Style w:val="c0"/>
                <w:color w:val="000000"/>
                <w:sz w:val="24"/>
                <w:szCs w:val="24"/>
                <w:shd w:val="clear" w:color="auto" w:fill="FFFFFF"/>
                <w:lang w:val="mn-MN"/>
              </w:rPr>
              <w:t xml:space="preserve">амаа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олох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чадвар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  <w:p w:rsidR="008D5C94" w:rsidRPr="0089475C" w:rsidRDefault="008D5C94" w:rsidP="007C1DBF">
            <w:pPr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</w:pPr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•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хүмүүсийг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итгүүлэх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чадвар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  <w:p w:rsidR="008D5C94" w:rsidRPr="0089475C" w:rsidRDefault="008D5C94" w:rsidP="007C1DBF">
            <w:pPr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</w:pPr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• </w:t>
            </w:r>
            <w:r>
              <w:rPr>
                <w:rStyle w:val="c0"/>
                <w:color w:val="000000"/>
                <w:sz w:val="24"/>
                <w:szCs w:val="24"/>
                <w:shd w:val="clear" w:color="auto" w:fill="FFFFFF"/>
                <w:lang w:val="mn-MN"/>
              </w:rPr>
              <w:t>дэг журам сахих</w:t>
            </w:r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цаг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баримталдаг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>
              <w:rPr>
                <w:rStyle w:val="c0"/>
                <w:color w:val="000000"/>
                <w:sz w:val="24"/>
                <w:szCs w:val="24"/>
                <w:shd w:val="clear" w:color="auto" w:fill="FFFFFF"/>
                <w:lang w:val="mn-MN"/>
              </w:rPr>
              <w:t>биеэ барих чадвар</w:t>
            </w:r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  <w:p w:rsidR="008D5C94" w:rsidRPr="00800DB3" w:rsidRDefault="008D5C94" w:rsidP="007C1DBF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•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хүний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​​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сэтгэл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зүйн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мэдлэг</w:t>
            </w:r>
            <w:proofErr w:type="spellEnd"/>
            <w:r w:rsidRPr="0089475C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800DB3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00DB3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эмоции</w:t>
            </w:r>
            <w:proofErr w:type="spellEnd"/>
            <w:r w:rsidRPr="00800DB3">
              <w:rPr>
                <w:rStyle w:val="c0"/>
                <w:color w:val="000000"/>
                <w:sz w:val="24"/>
                <w:szCs w:val="24"/>
                <w:shd w:val="clear" w:color="auto" w:fill="FFFFFF"/>
              </w:rPr>
              <w:t>; </w:t>
            </w:r>
            <w:r w:rsidRPr="00800DB3">
              <w:rPr>
                <w:color w:val="000000"/>
                <w:sz w:val="24"/>
                <w:szCs w:val="24"/>
                <w:shd w:val="clear" w:color="auto" w:fill="FFFFFF"/>
              </w:rPr>
              <w:br/>
            </w:r>
          </w:p>
        </w:tc>
      </w:tr>
    </w:tbl>
    <w:p w:rsidR="008D5C94" w:rsidRDefault="008D5C94" w:rsidP="008D5C94">
      <w:pPr>
        <w:rPr>
          <w:color w:val="000000"/>
          <w:sz w:val="28"/>
          <w:szCs w:val="28"/>
          <w:shd w:val="clear" w:color="auto" w:fill="FFFFFF"/>
        </w:rPr>
      </w:pPr>
    </w:p>
    <w:p w:rsidR="00B0623B" w:rsidRDefault="008D5C94" w:rsidP="008D5C94">
      <w:r>
        <w:rPr>
          <w:color w:val="000000"/>
          <w:sz w:val="28"/>
          <w:szCs w:val="28"/>
          <w:shd w:val="clear" w:color="auto" w:fill="FFFFFF"/>
        </w:rPr>
        <w:br/>
      </w:r>
      <w:r>
        <w:rPr>
          <w:color w:val="000000"/>
          <w:sz w:val="28"/>
          <w:szCs w:val="28"/>
          <w:shd w:val="clear" w:color="auto" w:fill="FFFFFF"/>
        </w:rPr>
        <w:br/>
      </w:r>
      <w:r>
        <w:rPr>
          <w:color w:val="000000"/>
          <w:sz w:val="28"/>
          <w:szCs w:val="28"/>
          <w:shd w:val="clear" w:color="auto" w:fill="FFFFFF"/>
        </w:rPr>
        <w:br/>
      </w:r>
      <w:r>
        <w:rPr>
          <w:color w:val="000000"/>
          <w:sz w:val="28"/>
          <w:szCs w:val="28"/>
          <w:shd w:val="clear" w:color="auto" w:fill="FFFFFF"/>
        </w:rPr>
        <w:br/>
      </w:r>
      <w:r>
        <w:rPr>
          <w:color w:val="000000"/>
          <w:sz w:val="28"/>
          <w:szCs w:val="28"/>
          <w:shd w:val="clear" w:color="auto" w:fill="FFFFFF"/>
        </w:rPr>
        <w:br/>
      </w:r>
    </w:p>
    <w:sectPr w:rsidR="00B06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C94"/>
    <w:rsid w:val="008D5C94"/>
    <w:rsid w:val="00B0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BFDCCA-679E-46C2-A2AD-961D1036A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5C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5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3">
    <w:name w:val="c3"/>
    <w:basedOn w:val="DefaultParagraphFont"/>
    <w:rsid w:val="008D5C94"/>
  </w:style>
  <w:style w:type="character" w:customStyle="1" w:styleId="c4">
    <w:name w:val="c4"/>
    <w:basedOn w:val="DefaultParagraphFont"/>
    <w:rsid w:val="008D5C94"/>
  </w:style>
  <w:style w:type="character" w:customStyle="1" w:styleId="c0">
    <w:name w:val="c0"/>
    <w:basedOn w:val="DefaultParagraphFont"/>
    <w:rsid w:val="008D5C94"/>
  </w:style>
  <w:style w:type="paragraph" w:styleId="ListParagraph">
    <w:name w:val="List Paragraph"/>
    <w:basedOn w:val="Normal"/>
    <w:uiPriority w:val="34"/>
    <w:qFormat/>
    <w:rsid w:val="008D5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962</Words>
  <Characters>5488</Characters>
  <Application>Microsoft Office Word</Application>
  <DocSecurity>0</DocSecurity>
  <Lines>45</Lines>
  <Paragraphs>12</Paragraphs>
  <ScaleCrop>false</ScaleCrop>
  <Company/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2024-04-13T07:44:00Z</dcterms:created>
  <dcterms:modified xsi:type="dcterms:W3CDTF">2024-04-13T07:44:00Z</dcterms:modified>
</cp:coreProperties>
</file>