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30" w:rsidRDefault="000C3230" w:rsidP="000C3230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9"/>
          <w:szCs w:val="39"/>
          <w:shd w:val="clear" w:color="auto" w:fill="C9D7F1"/>
        </w:rPr>
      </w:pPr>
    </w:p>
    <w:p w:rsidR="00A017C2" w:rsidRDefault="00A017C2" w:rsidP="000C3230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9"/>
          <w:szCs w:val="39"/>
        </w:rPr>
      </w:pPr>
    </w:p>
    <w:p w:rsidR="00A017C2" w:rsidRPr="00B927EB" w:rsidRDefault="00A017C2" w:rsidP="00A017C2">
      <w:pPr>
        <w:shd w:val="clear" w:color="auto" w:fill="F3F3F3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</w:pPr>
      <w:r w:rsidRPr="00B927EB"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  <w:t>А-аас Я хүртэлх мэргэжлүүд</w:t>
      </w:r>
    </w:p>
    <w:p w:rsidR="00A017C2" w:rsidRPr="00B927EB" w:rsidRDefault="00A017C2" w:rsidP="00A017C2">
      <w:pPr>
        <w:shd w:val="clear" w:color="auto" w:fill="F3F3F3"/>
        <w:spacing w:after="0" w:line="240" w:lineRule="auto"/>
        <w:jc w:val="center"/>
        <w:rPr>
          <w:rFonts w:ascii="Open Sans" w:eastAsia="Times New Roman" w:hAnsi="Open Sans" w:cs="Times New Roman"/>
          <w:color w:val="000000"/>
          <w:sz w:val="21"/>
          <w:szCs w:val="21"/>
        </w:rPr>
      </w:pP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>Мэргэжил сонгох нь хүний ​​амьдралын хамгийн чухал шийдвэрүүдийн нэг бөгөөд хүн бүр өөр өөрөө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р мэргэжил сонголтод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 xml:space="preserve"> х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андда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>г. Зарим нь мэргэж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ил сонгохдоо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 xml:space="preserve"> хувийн сонирхолдоо хөтлөгдөн, зарим нь нэр хүнд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ийг бодолцдог бол нөгөө хэсэг нь олох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 xml:space="preserve"> орлогод санаа тавьдаг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,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 xml:space="preserve"> зарим нь эрэлт хэрэгцээтэй байх талаар </w:t>
      </w:r>
      <w:r>
        <w:rPr>
          <w:rFonts w:ascii="Open Sans" w:eastAsia="Times New Roman" w:hAnsi="Open Sans" w:cs="Times New Roman"/>
          <w:color w:val="000000"/>
          <w:sz w:val="21"/>
          <w:szCs w:val="21"/>
          <w:lang w:val="mn-MN"/>
        </w:rPr>
        <w:t>боддог</w:t>
      </w:r>
      <w:r w:rsidRPr="00B927EB">
        <w:rPr>
          <w:rFonts w:ascii="Open Sans" w:eastAsia="Times New Roman" w:hAnsi="Open Sans" w:cs="Times New Roman"/>
          <w:color w:val="000000"/>
          <w:sz w:val="21"/>
          <w:szCs w:val="21"/>
        </w:rPr>
        <w:t>.</w:t>
      </w:r>
    </w:p>
    <w:p w:rsidR="00A017C2" w:rsidRDefault="00A017C2" w:rsidP="00A017C2">
      <w:pPr>
        <w:shd w:val="clear" w:color="auto" w:fill="F3F3F3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pict>
          <v:rect id="_x0000_i1033" style="width:120pt;height:.75pt" o:hrpct="0" o:hralign="center" o:hrstd="t" o:hr="t" fillcolor="#a0a0a0" stroked="f"/>
        </w:pict>
      </w:r>
    </w:p>
    <w:p w:rsidR="00A017C2" w:rsidRPr="00B927EB" w:rsidRDefault="00A017C2" w:rsidP="00A017C2">
      <w:pPr>
        <w:shd w:val="clear" w:color="auto" w:fill="F3F3F3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A017C2" w:rsidRPr="00B927EB" w:rsidRDefault="00A017C2" w:rsidP="00A017C2">
      <w:pPr>
        <w:shd w:val="clear" w:color="auto" w:fill="F3F3F3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927EB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6DF3FAD4" wp14:editId="43EA7E58">
            <wp:extent cx="5133975" cy="2993036"/>
            <wp:effectExtent l="0" t="0" r="0" b="0"/>
            <wp:docPr id="21" name="Picture 21" descr="https://s1.stc.all.kpcdn.net/putevoditel/projectid_346574/images/tild6366-6334-4239-a632-303935613736__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1.stc.all.kpcdn.net/putevoditel/projectid_346574/images/tild6366-6334-4239-a632-303935613736__96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61" cy="30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C2" w:rsidRDefault="00A017C2" w:rsidP="00A017C2">
      <w:pPr>
        <w:spacing w:after="0" w:line="240" w:lineRule="auto"/>
        <w:rPr>
          <w:rFonts w:ascii="Open Sans" w:eastAsia="Times New Roman" w:hAnsi="Open Sans" w:cs="Times New Roman"/>
          <w:color w:val="000000"/>
        </w:rPr>
      </w:pPr>
    </w:p>
    <w:p w:rsidR="00A017C2" w:rsidRPr="00B927EB" w:rsidRDefault="00A017C2" w:rsidP="00A017C2">
      <w:pPr>
        <w:spacing w:after="0" w:line="240" w:lineRule="auto"/>
        <w:rPr>
          <w:rFonts w:ascii="Open Sans" w:eastAsia="Times New Roman" w:hAnsi="Open Sans" w:cs="Times New Roman"/>
          <w:color w:val="000000"/>
        </w:rPr>
      </w:pPr>
      <w:r w:rsidRPr="00B927EB">
        <w:rPr>
          <w:rFonts w:ascii="Open Sans" w:eastAsia="Times New Roman" w:hAnsi="Open Sans" w:cs="Times New Roman"/>
          <w:color w:val="000000"/>
        </w:rPr>
        <w:t xml:space="preserve">Дэлхий дээр хэдэн мэргэжил байдаг талаар та бодож үзсэн үү? Мянга уу? Хоёр, тав? Үнэн хэрэгтээ хэн ч тодорхой тоог мэдэхгүй: зарим нь 40 мянга, зарим нь 50 гэж хэлдэг, хүн бүр өөр өөрийнхөөрөө зөв байдаг. Учир 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мэргэжилүүд -</w:t>
      </w:r>
      <w:r w:rsidRPr="00B927EB">
        <w:rPr>
          <w:rFonts w:ascii="Open Sans" w:eastAsia="Times New Roman" w:hAnsi="Open Sans" w:cs="Times New Roman"/>
          <w:color w:val="000000"/>
        </w:rPr>
        <w:t xml:space="preserve"> дэлхий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н</w:t>
      </w:r>
      <w:r w:rsidRPr="00B927EB">
        <w:rPr>
          <w:rFonts w:ascii="Open Sans" w:eastAsia="Times New Roman" w:hAnsi="Open Sans" w:cs="Times New Roman"/>
          <w:color w:val="000000"/>
        </w:rPr>
        <w:t xml:space="preserve"> хөдөлмөрийн зах зээлтэй 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уялдан</w:t>
      </w:r>
      <w:r w:rsidRPr="00B927EB">
        <w:rPr>
          <w:rFonts w:ascii="Open Sans" w:eastAsia="Times New Roman" w:hAnsi="Open Sans" w:cs="Times New Roman"/>
          <w:color w:val="000000"/>
        </w:rPr>
        <w:t xml:space="preserve"> гарч ирдэг, алга болдог, өөрчлөгддөг учраас яг нарийн тоолж хэлэх боломжгүй.</w:t>
      </w:r>
    </w:p>
    <w:p w:rsidR="00A017C2" w:rsidRPr="000D2733" w:rsidRDefault="00A017C2" w:rsidP="00A017C2">
      <w:pPr>
        <w:spacing w:after="0" w:line="240" w:lineRule="auto"/>
        <w:rPr>
          <w:rFonts w:ascii="Open Sans" w:eastAsia="Times New Roman" w:hAnsi="Open Sans" w:cs="Times New Roman"/>
          <w:color w:val="000000"/>
        </w:rPr>
      </w:pPr>
    </w:p>
    <w:p w:rsidR="00A017C2" w:rsidRPr="000D2733" w:rsidRDefault="00A017C2" w:rsidP="00A017C2">
      <w:pPr>
        <w:spacing w:after="0" w:line="240" w:lineRule="auto"/>
        <w:ind w:firstLine="720"/>
        <w:rPr>
          <w:rFonts w:ascii="Open Sans" w:eastAsia="Times New Roman" w:hAnsi="Open Sans" w:cs="Times New Roman"/>
          <w:color w:val="000000"/>
        </w:rPr>
      </w:pPr>
      <w:r w:rsidRPr="00B927EB">
        <w:rPr>
          <w:rFonts w:ascii="Open Sans" w:eastAsia="Times New Roman" w:hAnsi="Open Sans" w:cs="Times New Roman"/>
          <w:color w:val="000000"/>
        </w:rPr>
        <w:t>Мэргэжлийг хоёр бүлэгт хувааж болно. </w:t>
      </w:r>
    </w:p>
    <w:p w:rsidR="00A017C2" w:rsidRPr="000D2733" w:rsidRDefault="00A017C2" w:rsidP="00A017C2">
      <w:pPr>
        <w:pStyle w:val="ListParagraph"/>
        <w:numPr>
          <w:ilvl w:val="0"/>
          <w:numId w:val="23"/>
        </w:numPr>
        <w:spacing w:after="0" w:line="240" w:lineRule="auto"/>
        <w:rPr>
          <w:rFonts w:ascii="Open Sans" w:eastAsia="Times New Roman" w:hAnsi="Open Sans" w:cs="Times New Roman"/>
          <w:color w:val="000000"/>
        </w:rPr>
      </w:pPr>
      <w:r w:rsidRPr="000D2733">
        <w:rPr>
          <w:rFonts w:ascii="Open Sans" w:eastAsia="Times New Roman" w:hAnsi="Open Sans" w:cs="Times New Roman"/>
          <w:color w:val="000000"/>
        </w:rPr>
        <w:t xml:space="preserve">Эхнийх нь удаан хугацааны туршид оршин 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байх</w:t>
      </w:r>
      <w:r w:rsidRPr="000D2733">
        <w:rPr>
          <w:rFonts w:ascii="Open Sans" w:eastAsia="Times New Roman" w:hAnsi="Open Sans" w:cs="Times New Roman"/>
          <w:color w:val="000000"/>
        </w:rPr>
        <w:t>, хэзээ ч алга болох магадлал багатай, жишээлбэл, эмч, багш зэрэг орно. 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/</w:t>
      </w:r>
      <w:r w:rsidRPr="000D2733">
        <w:rPr>
          <w:rFonts w:ascii="Open Sans" w:eastAsia="Times New Roman" w:hAnsi="Open Sans" w:cs="Times New Roman"/>
          <w:color w:val="000000"/>
        </w:rPr>
        <w:t>Тийм ээ, мэдээжийн хэрэг, эмчилгээ, заах арга нь цаг хугацааны явцад өөрчлөгддөг ч мэргэжлийн мөн чанар нь хэвээрээ, үргэлж эрэлт хэрэгцээтэй байх болно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/</w:t>
      </w:r>
    </w:p>
    <w:p w:rsidR="00A017C2" w:rsidRPr="000D2733" w:rsidRDefault="00A017C2" w:rsidP="00A017C2">
      <w:pPr>
        <w:pStyle w:val="ListParagraph"/>
        <w:numPr>
          <w:ilvl w:val="0"/>
          <w:numId w:val="23"/>
        </w:numPr>
        <w:spacing w:after="0" w:line="240" w:lineRule="auto"/>
        <w:rPr>
          <w:rFonts w:ascii="Open Sans" w:eastAsia="Times New Roman" w:hAnsi="Open Sans" w:cs="Times New Roman"/>
          <w:color w:val="000000"/>
        </w:rPr>
      </w:pPr>
      <w:r w:rsidRPr="000D2733">
        <w:rPr>
          <w:rFonts w:ascii="Open Sans" w:eastAsia="Times New Roman" w:hAnsi="Open Sans" w:cs="Times New Roman"/>
          <w:color w:val="000000"/>
        </w:rPr>
        <w:t xml:space="preserve">Хоёрдахь бүлгийн мэргэжлүүд 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устах</w:t>
      </w:r>
      <w:r w:rsidRPr="000D2733">
        <w:rPr>
          <w:rFonts w:ascii="Open Sans" w:eastAsia="Times New Roman" w:hAnsi="Open Sans" w:cs="Times New Roman"/>
          <w:color w:val="000000"/>
        </w:rPr>
        <w:t xml:space="preserve"> магадлалтай. Технологийн дэвшил, шинэчлэл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тэй холбоотойгоор</w:t>
      </w:r>
      <w:r w:rsidRPr="000D2733">
        <w:rPr>
          <w:rFonts w:ascii="Open Sans" w:eastAsia="Times New Roman" w:hAnsi="Open Sans" w:cs="Times New Roman"/>
          <w:color w:val="000000"/>
        </w:rPr>
        <w:t xml:space="preserve"> тэдгээрийн хэрэгцээ</w:t>
      </w:r>
      <w:r w:rsidRPr="000D2733">
        <w:rPr>
          <w:rFonts w:ascii="Open Sans" w:eastAsia="Times New Roman" w:hAnsi="Open Sans" w:cs="Times New Roman"/>
          <w:color w:val="000000"/>
          <w:lang w:val="mn-MN"/>
        </w:rPr>
        <w:t>тэй уялдаж</w:t>
      </w:r>
      <w:r w:rsidRPr="000D2733">
        <w:rPr>
          <w:rFonts w:ascii="Open Sans" w:eastAsia="Times New Roman" w:hAnsi="Open Sans" w:cs="Times New Roman"/>
          <w:color w:val="000000"/>
        </w:rPr>
        <w:t xml:space="preserve"> гарч ирдэг бөгөөд алга болдог. Тухайлбал, телефон станцын оператор буюу зүгээр л утасны оператор гэсэн мэргэжил алга болсон.</w:t>
      </w:r>
    </w:p>
    <w:p w:rsidR="00A017C2" w:rsidRDefault="00A017C2" w:rsidP="00A017C2"/>
    <w:p w:rsidR="00225A5B" w:rsidRDefault="00225A5B" w:rsidP="00A017C2"/>
    <w:p w:rsidR="00225A5B" w:rsidRDefault="00225A5B" w:rsidP="00225A5B">
      <w:pPr>
        <w:jc w:val="center"/>
      </w:pPr>
      <w:r>
        <w:rPr>
          <w:rFonts w:ascii="Arial" w:eastAsia="Times New Roman" w:hAnsi="Arial" w:cs="Arial"/>
          <w:b/>
          <w:bCs/>
          <w:color w:val="000000"/>
          <w:sz w:val="39"/>
          <w:szCs w:val="39"/>
          <w:shd w:val="clear" w:color="auto" w:fill="C9D7F1"/>
          <w:lang w:val="mn-MN"/>
        </w:rPr>
        <w:t>М</w:t>
      </w:r>
      <w:r w:rsidRPr="000C3230">
        <w:rPr>
          <w:rFonts w:ascii="Arial" w:eastAsia="Times New Roman" w:hAnsi="Arial" w:cs="Arial"/>
          <w:b/>
          <w:bCs/>
          <w:color w:val="000000"/>
          <w:sz w:val="39"/>
          <w:szCs w:val="39"/>
          <w:shd w:val="clear" w:color="auto" w:fill="C9D7F1"/>
        </w:rPr>
        <w:t>эргэжл</w:t>
      </w:r>
      <w:r>
        <w:rPr>
          <w:rFonts w:ascii="Arial" w:eastAsia="Times New Roman" w:hAnsi="Arial" w:cs="Arial"/>
          <w:b/>
          <w:bCs/>
          <w:color w:val="000000"/>
          <w:sz w:val="39"/>
          <w:szCs w:val="39"/>
          <w:shd w:val="clear" w:color="auto" w:fill="C9D7F1"/>
          <w:lang w:val="mn-MN"/>
        </w:rPr>
        <w:t>ийн каталог - салбараар</w:t>
      </w:r>
    </w:p>
    <w:p w:rsidR="0084235F" w:rsidRPr="00170950" w:rsidRDefault="00170950">
      <w:pPr>
        <w:rPr>
          <w:lang w:val="mn-MN"/>
        </w:rPr>
      </w:pPr>
      <w:r>
        <w:rPr>
          <w:lang w:val="mn-MN"/>
        </w:rPr>
        <w:t xml:space="preserve">Та, салбарын зураг дээр даржна уу.  </w:t>
      </w:r>
    </w:p>
    <w:p w:rsidR="000C3230" w:rsidRPr="00225A5B" w:rsidRDefault="00225A5B">
      <w:pPr>
        <w:rPr>
          <w:lang w:val="mn-MN"/>
        </w:rPr>
      </w:pPr>
      <w:r w:rsidRPr="00225A5B">
        <w:drawing>
          <wp:inline distT="0" distB="0" distL="0" distR="0" wp14:anchorId="2138C6B0" wp14:editId="3CF33A1E">
            <wp:extent cx="1800225" cy="12900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1643" cy="13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 </w:t>
      </w:r>
      <w:r w:rsidRPr="00225A5B">
        <w:rPr>
          <w:lang w:val="mn-MN"/>
        </w:rPr>
        <w:drawing>
          <wp:inline distT="0" distB="0" distL="0" distR="0" wp14:anchorId="438E90CB" wp14:editId="77A8CA6A">
            <wp:extent cx="1800225" cy="12990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5606" cy="13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 </w:t>
      </w:r>
      <w:r w:rsidRPr="00225A5B">
        <w:rPr>
          <w:lang w:val="mn-MN"/>
        </w:rPr>
        <w:drawing>
          <wp:inline distT="0" distB="0" distL="0" distR="0" wp14:anchorId="6A34E39E" wp14:editId="33CF414E">
            <wp:extent cx="1790700" cy="129165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341" cy="13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5B" w:rsidRDefault="00225A5B">
      <w:pPr>
        <w:rPr>
          <w:lang w:val="mn-MN"/>
        </w:rPr>
      </w:pPr>
      <w:r w:rsidRPr="00225A5B">
        <w:rPr>
          <w:lang w:val="mn-MN"/>
        </w:rPr>
        <w:drawing>
          <wp:inline distT="0" distB="0" distL="0" distR="0" wp14:anchorId="4EBBC079" wp14:editId="7AF55759">
            <wp:extent cx="1857375" cy="13202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2394" cy="133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   </w:t>
      </w:r>
      <w:r w:rsidRPr="00225A5B">
        <w:rPr>
          <w:lang w:val="mn-MN"/>
        </w:rPr>
        <w:drawing>
          <wp:inline distT="0" distB="0" distL="0" distR="0" wp14:anchorId="68C14428" wp14:editId="10CA3207">
            <wp:extent cx="1866900" cy="134519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798" cy="13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</w:t>
      </w:r>
      <w:r w:rsidRPr="00225A5B">
        <w:rPr>
          <w:lang w:val="mn-MN"/>
        </w:rPr>
        <w:drawing>
          <wp:inline distT="0" distB="0" distL="0" distR="0" wp14:anchorId="6C315E2D" wp14:editId="3B67C0B0">
            <wp:extent cx="1890395" cy="13546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741" cy="13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5B" w:rsidRPr="00263A19" w:rsidRDefault="00614994">
      <w:pPr>
        <w:rPr>
          <w:lang w:val="mn-MN"/>
        </w:rPr>
      </w:pPr>
      <w:r w:rsidRPr="00614994">
        <w:rPr>
          <w:lang w:val="mn-MN"/>
        </w:rPr>
        <w:drawing>
          <wp:inline distT="0" distB="0" distL="0" distR="0" wp14:anchorId="4E9D04EE" wp14:editId="01C26320">
            <wp:extent cx="1866900" cy="13488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211" cy="13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A5B">
        <w:rPr>
          <w:lang w:val="mn-MN"/>
        </w:rPr>
        <w:t xml:space="preserve">  </w:t>
      </w:r>
      <w:r w:rsidR="00170950">
        <w:rPr>
          <w:lang w:val="mn-MN"/>
        </w:rPr>
        <w:t xml:space="preserve"> </w:t>
      </w:r>
      <w:r w:rsidR="00225A5B">
        <w:rPr>
          <w:lang w:val="mn-MN"/>
        </w:rPr>
        <w:t xml:space="preserve">  </w:t>
      </w:r>
      <w:r w:rsidR="000C3230" w:rsidRPr="000C3230">
        <w:rPr>
          <w:noProof/>
        </w:rPr>
        <w:drawing>
          <wp:inline distT="0" distB="0" distL="0" distR="0" wp14:anchorId="14EBD45B" wp14:editId="12493E41">
            <wp:extent cx="1861920" cy="13430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1815" cy="13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950">
        <w:rPr>
          <w:lang w:val="mn-MN"/>
        </w:rPr>
        <w:t xml:space="preserve">  </w:t>
      </w:r>
      <w:r w:rsidR="00170950" w:rsidRPr="00170950">
        <w:rPr>
          <w:lang w:val="mn-MN"/>
        </w:rPr>
        <w:drawing>
          <wp:inline distT="0" distB="0" distL="0" distR="0" wp14:anchorId="26AA03BB" wp14:editId="33DCD27C">
            <wp:extent cx="1971675" cy="14354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261" cy="14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0" w:rsidRPr="00263A19" w:rsidRDefault="00263A19">
      <w:pPr>
        <w:rPr>
          <w:lang w:val="mn-MN"/>
        </w:rPr>
      </w:pPr>
      <w:r w:rsidRPr="00263A19">
        <w:drawing>
          <wp:inline distT="0" distB="0" distL="0" distR="0" wp14:anchorId="022D5F32" wp14:editId="04DFA769">
            <wp:extent cx="1914525" cy="136826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154" cy="13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 </w:t>
      </w:r>
      <w:r w:rsidRPr="00263A19">
        <w:rPr>
          <w:lang w:val="mn-MN"/>
        </w:rPr>
        <w:drawing>
          <wp:inline distT="0" distB="0" distL="0" distR="0" wp14:anchorId="628BE666" wp14:editId="641632FE">
            <wp:extent cx="1933575" cy="138713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9908" cy="13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</w:t>
      </w:r>
      <w:r w:rsidRPr="00263A19">
        <w:rPr>
          <w:lang w:val="mn-MN"/>
        </w:rPr>
        <w:drawing>
          <wp:inline distT="0" distB="0" distL="0" distR="0" wp14:anchorId="7CD1A219" wp14:editId="107FAE45">
            <wp:extent cx="1885950" cy="1339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907" cy="13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230" w:rsidRPr="00263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21FD"/>
    <w:multiLevelType w:val="multilevel"/>
    <w:tmpl w:val="306C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E72CF"/>
    <w:multiLevelType w:val="multilevel"/>
    <w:tmpl w:val="5D02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A72C8"/>
    <w:multiLevelType w:val="multilevel"/>
    <w:tmpl w:val="6CA6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3032C"/>
    <w:multiLevelType w:val="multilevel"/>
    <w:tmpl w:val="CD0C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33D07"/>
    <w:multiLevelType w:val="multilevel"/>
    <w:tmpl w:val="DFE2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77208"/>
    <w:multiLevelType w:val="multilevel"/>
    <w:tmpl w:val="CAC8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CB3FC9"/>
    <w:multiLevelType w:val="hybridMultilevel"/>
    <w:tmpl w:val="3D044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12C73"/>
    <w:multiLevelType w:val="multilevel"/>
    <w:tmpl w:val="E846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292FF2"/>
    <w:multiLevelType w:val="multilevel"/>
    <w:tmpl w:val="02E6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A717EB"/>
    <w:multiLevelType w:val="multilevel"/>
    <w:tmpl w:val="B2E0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B32E8"/>
    <w:multiLevelType w:val="multilevel"/>
    <w:tmpl w:val="3674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0E55D5"/>
    <w:multiLevelType w:val="multilevel"/>
    <w:tmpl w:val="363A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F57FA5"/>
    <w:multiLevelType w:val="multilevel"/>
    <w:tmpl w:val="AB5E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0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761155"/>
    <w:multiLevelType w:val="multilevel"/>
    <w:tmpl w:val="4424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60B64"/>
    <w:multiLevelType w:val="multilevel"/>
    <w:tmpl w:val="655A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503D38"/>
    <w:multiLevelType w:val="hybridMultilevel"/>
    <w:tmpl w:val="457AE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62FE5"/>
    <w:multiLevelType w:val="multilevel"/>
    <w:tmpl w:val="38FC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47551C"/>
    <w:multiLevelType w:val="hybridMultilevel"/>
    <w:tmpl w:val="54D28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7720E"/>
    <w:multiLevelType w:val="multilevel"/>
    <w:tmpl w:val="88B6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F4730"/>
    <w:multiLevelType w:val="hybridMultilevel"/>
    <w:tmpl w:val="7932E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F91A65"/>
    <w:multiLevelType w:val="hybridMultilevel"/>
    <w:tmpl w:val="8AB6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87617F"/>
    <w:multiLevelType w:val="multilevel"/>
    <w:tmpl w:val="2182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271E30"/>
    <w:multiLevelType w:val="multilevel"/>
    <w:tmpl w:val="B0C2A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9"/>
  </w:num>
  <w:num w:numId="3">
    <w:abstractNumId w:val="11"/>
  </w:num>
  <w:num w:numId="4">
    <w:abstractNumId w:val="13"/>
  </w:num>
  <w:num w:numId="5">
    <w:abstractNumId w:val="7"/>
  </w:num>
  <w:num w:numId="6">
    <w:abstractNumId w:val="22"/>
  </w:num>
  <w:num w:numId="7">
    <w:abstractNumId w:val="3"/>
  </w:num>
  <w:num w:numId="8">
    <w:abstractNumId w:val="4"/>
  </w:num>
  <w:num w:numId="9">
    <w:abstractNumId w:val="18"/>
  </w:num>
  <w:num w:numId="10">
    <w:abstractNumId w:val="14"/>
  </w:num>
  <w:num w:numId="11">
    <w:abstractNumId w:val="1"/>
  </w:num>
  <w:num w:numId="12">
    <w:abstractNumId w:val="21"/>
  </w:num>
  <w:num w:numId="13">
    <w:abstractNumId w:val="10"/>
  </w:num>
  <w:num w:numId="14">
    <w:abstractNumId w:val="0"/>
  </w:num>
  <w:num w:numId="15">
    <w:abstractNumId w:val="8"/>
  </w:num>
  <w:num w:numId="16">
    <w:abstractNumId w:val="12"/>
  </w:num>
  <w:num w:numId="17">
    <w:abstractNumId w:val="5"/>
  </w:num>
  <w:num w:numId="18">
    <w:abstractNumId w:val="2"/>
  </w:num>
  <w:num w:numId="19">
    <w:abstractNumId w:val="17"/>
  </w:num>
  <w:num w:numId="20">
    <w:abstractNumId w:val="15"/>
  </w:num>
  <w:num w:numId="21">
    <w:abstractNumId w:val="20"/>
  </w:num>
  <w:num w:numId="22">
    <w:abstractNumId w:val="6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30"/>
    <w:rsid w:val="000108E9"/>
    <w:rsid w:val="00012622"/>
    <w:rsid w:val="000C3230"/>
    <w:rsid w:val="00170950"/>
    <w:rsid w:val="001B5A23"/>
    <w:rsid w:val="001C26AA"/>
    <w:rsid w:val="00224F6D"/>
    <w:rsid w:val="00225A5B"/>
    <w:rsid w:val="00263A19"/>
    <w:rsid w:val="0029395F"/>
    <w:rsid w:val="002B3FD0"/>
    <w:rsid w:val="00334EC5"/>
    <w:rsid w:val="005734FB"/>
    <w:rsid w:val="00576B86"/>
    <w:rsid w:val="00582D62"/>
    <w:rsid w:val="00614994"/>
    <w:rsid w:val="00663916"/>
    <w:rsid w:val="0084235F"/>
    <w:rsid w:val="00883477"/>
    <w:rsid w:val="00A017C2"/>
    <w:rsid w:val="00D06776"/>
    <w:rsid w:val="00E51686"/>
    <w:rsid w:val="00E61DE9"/>
    <w:rsid w:val="00F1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DBC08"/>
  <w15:chartTrackingRefBased/>
  <w15:docId w15:val="{A1B832E9-3634-4C5D-994A-F7C13C5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2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C32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D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323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0C32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D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7D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D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34FB"/>
    <w:pPr>
      <w:ind w:left="720"/>
      <w:contextualSpacing/>
    </w:pPr>
  </w:style>
  <w:style w:type="character" w:customStyle="1" w:styleId="rynqvb">
    <w:name w:val="rynqvb"/>
    <w:basedOn w:val="DefaultParagraphFont"/>
    <w:rsid w:val="001B5A23"/>
  </w:style>
  <w:style w:type="paragraph" w:styleId="NormalWeb">
    <w:name w:val="Normal (Web)"/>
    <w:basedOn w:val="Normal"/>
    <w:uiPriority w:val="99"/>
    <w:semiHidden/>
    <w:unhideWhenUsed/>
    <w:rsid w:val="00334E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9542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92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8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471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35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75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4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4046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092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6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9422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4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0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977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48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089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04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63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0915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7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392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5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41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1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7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54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1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2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18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6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2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7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9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304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4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1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7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4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5145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8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9334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02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7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484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8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9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16707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8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0212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68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81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8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2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05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50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076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022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1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476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8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106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6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0678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7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4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39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0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632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5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247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5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4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1011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1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985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7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08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0698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7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1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531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1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246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6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2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42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86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3F3F3"/>
                            <w:left w:val="none" w:sz="0" w:space="0" w:color="F3F3F3"/>
                            <w:bottom w:val="single" w:sz="6" w:space="0" w:color="F3F3F3"/>
                            <w:right w:val="single" w:sz="6" w:space="0" w:color="F3F3F3"/>
                          </w:divBdr>
                          <w:divsChild>
                            <w:div w:id="22865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61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835562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840729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484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575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038749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9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72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1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719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0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28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4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1129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3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4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36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93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840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6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7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45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603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0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480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6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3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204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3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3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108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6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100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76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200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0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0801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6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376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7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348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3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108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4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554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3F3F3"/>
                            <w:left w:val="none" w:sz="0" w:space="0" w:color="F3F3F3"/>
                            <w:bottom w:val="single" w:sz="6" w:space="0" w:color="F3F3F3"/>
                            <w:right w:val="single" w:sz="6" w:space="0" w:color="F3F3F3"/>
                          </w:divBdr>
                          <w:divsChild>
                            <w:div w:id="101183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669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77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030577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288921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6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48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394258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69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6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10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7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25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2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16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9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04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60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3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5504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2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1375">
          <w:marLeft w:val="0"/>
          <w:marRight w:val="0"/>
          <w:marTop w:val="0"/>
          <w:marBottom w:val="450"/>
          <w:divBdr>
            <w:top w:val="single" w:sz="6" w:space="0" w:color="D9EAFA"/>
            <w:left w:val="single" w:sz="6" w:space="31" w:color="D9EAFA"/>
            <w:bottom w:val="single" w:sz="6" w:space="0" w:color="D9EAFA"/>
            <w:right w:val="single" w:sz="6" w:space="0" w:color="D9EAFA"/>
          </w:divBdr>
          <w:divsChild>
            <w:div w:id="1227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8826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587"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486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3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963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3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524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2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1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45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14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0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8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001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7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0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298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7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6909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33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9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4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0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7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492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58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62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76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4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64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6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3F3F3"/>
                            <w:left w:val="none" w:sz="0" w:space="0" w:color="F3F3F3"/>
                            <w:bottom w:val="single" w:sz="6" w:space="0" w:color="F3F3F3"/>
                            <w:right w:val="single" w:sz="6" w:space="0" w:color="F3F3F3"/>
                          </w:divBdr>
                          <w:divsChild>
                            <w:div w:id="181194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17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5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09011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712246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1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40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872489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9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062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2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0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451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04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4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2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7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390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70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0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914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575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1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8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5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2023-10-14T11:15:00Z</dcterms:created>
  <dcterms:modified xsi:type="dcterms:W3CDTF">2023-10-30T04:26:00Z</dcterms:modified>
</cp:coreProperties>
</file>