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94733059"/>
        <w:docPartObj>
          <w:docPartGallery w:val="Cover Pages"/>
          <w:docPartUnique/>
        </w:docPartObj>
      </w:sdtPr>
      <w:sdtContent>
        <w:p w14:paraId="68BC533C" w14:textId="7609CE70" w:rsidR="00FB3138" w:rsidRDefault="00FB3138"/>
        <w:tbl>
          <w:tblPr>
            <w:tblpPr w:leftFromText="187" w:rightFromText="187" w:horzAnchor="margin" w:tblpXSpec="center" w:tblpY="2881"/>
            <w:tblW w:w="4658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934"/>
          </w:tblGrid>
          <w:tr w:rsidR="00FB3138" w14:paraId="665B5442" w14:textId="77777777" w:rsidTr="00F56616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8D3CF2D38D14489CAD8F3AD68EA4F8E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93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BD21AD0" w14:textId="6E26E6B8" w:rsidR="00FB3138" w:rsidRDefault="00FB3138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God’s Heart for Uganda</w:t>
                    </w:r>
                  </w:p>
                </w:tc>
              </w:sdtContent>
            </w:sdt>
          </w:tr>
          <w:tr w:rsidR="00FB3138" w14:paraId="4CA55906" w14:textId="77777777" w:rsidTr="00F56616">
            <w:tc>
              <w:tcPr>
                <w:tcW w:w="893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DBCAACB6EB77485CBECBB89AA79147B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8BC58BE" w14:textId="2C11FE6D" w:rsidR="00FB3138" w:rsidRDefault="001E35CE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Faithful Ugandan Families </w:t>
                    </w:r>
                    <w:r w:rsidR="00B70C75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[DRAFT]</w:t>
                    </w:r>
                  </w:p>
                </w:sdtContent>
              </w:sdt>
            </w:tc>
          </w:tr>
          <w:tr w:rsidR="00FB3138" w14:paraId="21C0AABB" w14:textId="77777777" w:rsidTr="00F56616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9BABA212F7EB4D6CB3F751CC6D520B6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93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E551983" w14:textId="0D266DB4" w:rsidR="00FB3138" w:rsidRDefault="001E35CE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Rites of Passage Framework for </w:t>
                    </w:r>
                    <w:r w:rsidR="00086045">
                      <w:rPr>
                        <w:color w:val="0F4761" w:themeColor="accent1" w:themeShade="BF"/>
                        <w:sz w:val="24"/>
                        <w:szCs w:val="24"/>
                      </w:rPr>
                      <w:t>Promoting Abstinence, Purity, Marriage, and Family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398"/>
          </w:tblGrid>
          <w:tr w:rsidR="00FB3138" w14:paraId="5A8C252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70D46D3B042F417AA64180BBA3BEEB9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7629063" w14:textId="1383441D" w:rsidR="00FB3138" w:rsidRDefault="007163FE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Wright, Anthony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882496B54E654B8DA2AAA5B1E0720901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22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1B4A189C" w14:textId="07052BA7" w:rsidR="00FB3138" w:rsidRDefault="00F74218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9-22-2025</w:t>
                    </w:r>
                  </w:p>
                </w:sdtContent>
              </w:sdt>
              <w:p w14:paraId="049EC8DB" w14:textId="77777777" w:rsidR="00FB3138" w:rsidRDefault="00FB3138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63F5D369" w14:textId="6233BDEB" w:rsidR="00FB3138" w:rsidRDefault="00FB3138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p w14:paraId="2455ECEF" w14:textId="77777777" w:rsidR="00B0480F" w:rsidRDefault="00094E21" w:rsidP="008F6BE2">
      <w:pPr>
        <w:pStyle w:val="Title"/>
      </w:pPr>
      <w:r>
        <w:lastRenderedPageBreak/>
        <w:t>God’s Heart for Uganda</w:t>
      </w:r>
    </w:p>
    <w:p w14:paraId="423ED1A2" w14:textId="4AC77436" w:rsidR="008F6BE2" w:rsidRDefault="00F56616" w:rsidP="008F6BE2">
      <w:pPr>
        <w:pStyle w:val="Title"/>
      </w:pPr>
      <w:r>
        <w:t>Faithful Uganda Families</w:t>
      </w:r>
    </w:p>
    <w:p w14:paraId="4783DE09" w14:textId="75CB9593" w:rsidR="008F6BE2" w:rsidRDefault="005158CC" w:rsidP="008F6BE2">
      <w:pPr>
        <w:pStyle w:val="Subtitle"/>
      </w:pPr>
      <w:r>
        <w:t xml:space="preserve">Making an Impact in the Lives </w:t>
      </w:r>
      <w:r w:rsidR="004B4A9E">
        <w:t>of Ugandan Orphans</w:t>
      </w:r>
      <w:r w:rsidR="008F6BE2">
        <w:t>: 202</w:t>
      </w:r>
      <w:r w:rsidR="00B0480F">
        <w:t>6</w:t>
      </w:r>
      <w:r w:rsidR="008F6BE2">
        <w:t>–203</w:t>
      </w:r>
      <w:r w:rsidR="00B0480F">
        <w:t>1</w:t>
      </w:r>
    </w:p>
    <w:p w14:paraId="632FE83D" w14:textId="16EDA52E" w:rsidR="008F6BE2" w:rsidRDefault="008F6BE2" w:rsidP="008F6BE2">
      <w:r w:rsidRPr="008F6BE2">
        <w:t xml:space="preserve">Prepared by: </w:t>
      </w:r>
      <w:r w:rsidR="004B4A9E">
        <w:t>Anthony Wright</w:t>
      </w:r>
    </w:p>
    <w:p w14:paraId="7FB92A6D" w14:textId="77777777" w:rsidR="008F6BE2" w:rsidRDefault="008F6BE2" w:rsidP="008F6BE2">
      <w:r w:rsidRPr="008F6BE2">
        <w:t>Date: September 22, 2025</w:t>
      </w:r>
    </w:p>
    <w:p w14:paraId="1E5184F9" w14:textId="382B9131" w:rsidR="008F6BE2" w:rsidRDefault="008F6BE2" w:rsidP="008F6BE2">
      <w:r w:rsidRPr="008F6BE2">
        <w:t xml:space="preserve">Contact: </w:t>
      </w:r>
      <w:r w:rsidR="00457787">
        <w:t>godsheartforuganda.org</w:t>
      </w:r>
    </w:p>
    <w:p w14:paraId="771048C1" w14:textId="3E470F98" w:rsidR="008F6BE2" w:rsidRDefault="008F6BE2" w:rsidP="008F6BE2">
      <w:r w:rsidRPr="008F6BE2">
        <w:t xml:space="preserve">Confidentiality Notice: This document is intended solely for internal use and designated partners of </w:t>
      </w:r>
      <w:r w:rsidR="00457787">
        <w:t>God’s Heart for Uganda</w:t>
      </w:r>
      <w:r w:rsidRPr="008F6BE2">
        <w:t>. Unauthorized distribution or duplication is prohibited.</w:t>
      </w:r>
    </w:p>
    <w:p w14:paraId="7F2D1D89" w14:textId="77777777" w:rsidR="008F6BE2" w:rsidRDefault="008F6BE2" w:rsidP="008F6BE2">
      <w:pPr>
        <w:pStyle w:val="Heading1"/>
      </w:pPr>
      <w:r>
        <w:t>Table of Contents</w:t>
      </w:r>
    </w:p>
    <w:p w14:paraId="31FF1EB2" w14:textId="77777777" w:rsidR="008F6BE2" w:rsidRDefault="008F6BE2" w:rsidP="008F6BE2">
      <w:pPr>
        <w:pStyle w:val="ListParagraph"/>
        <w:numPr>
          <w:ilvl w:val="0"/>
          <w:numId w:val="23"/>
        </w:numPr>
      </w:pPr>
      <w:r w:rsidRPr="008F6BE2">
        <w:t>Executive Summary</w:t>
      </w:r>
    </w:p>
    <w:p w14:paraId="15BFC44B" w14:textId="6D3BF0BA" w:rsidR="008F6BE2" w:rsidRDefault="00802533" w:rsidP="008F6BE2">
      <w:pPr>
        <w:pStyle w:val="ListParagraph"/>
        <w:numPr>
          <w:ilvl w:val="0"/>
          <w:numId w:val="23"/>
        </w:numPr>
      </w:pPr>
      <w:r>
        <w:t xml:space="preserve">Vision and </w:t>
      </w:r>
      <w:r w:rsidR="008F6BE2" w:rsidRPr="008F6BE2">
        <w:t>Mission</w:t>
      </w:r>
    </w:p>
    <w:p w14:paraId="77CFB2AD" w14:textId="77777777" w:rsidR="00AB36BA" w:rsidRDefault="00AB36BA" w:rsidP="00AB36BA">
      <w:pPr>
        <w:pStyle w:val="ListParagraph"/>
        <w:numPr>
          <w:ilvl w:val="0"/>
          <w:numId w:val="23"/>
        </w:numPr>
      </w:pPr>
      <w:r>
        <w:t>Scripture</w:t>
      </w:r>
    </w:p>
    <w:p w14:paraId="093B93C6" w14:textId="7980C037" w:rsidR="00802533" w:rsidRDefault="00802533" w:rsidP="008F6BE2">
      <w:pPr>
        <w:pStyle w:val="ListParagraph"/>
        <w:numPr>
          <w:ilvl w:val="0"/>
          <w:numId w:val="23"/>
        </w:numPr>
      </w:pPr>
      <w:r>
        <w:t>Strategic Objectives</w:t>
      </w:r>
    </w:p>
    <w:p w14:paraId="4B69132C" w14:textId="29529EEB" w:rsidR="00802533" w:rsidRDefault="00AB36BA" w:rsidP="008F6BE2">
      <w:pPr>
        <w:pStyle w:val="ListParagraph"/>
        <w:numPr>
          <w:ilvl w:val="0"/>
          <w:numId w:val="23"/>
        </w:numPr>
      </w:pPr>
      <w:r>
        <w:t>52-Week Life Principles</w:t>
      </w:r>
    </w:p>
    <w:p w14:paraId="14B15A21" w14:textId="3C249AA5" w:rsidR="00070248" w:rsidRDefault="00070248" w:rsidP="008F6BE2">
      <w:pPr>
        <w:pStyle w:val="ListParagraph"/>
        <w:numPr>
          <w:ilvl w:val="0"/>
          <w:numId w:val="23"/>
        </w:numPr>
      </w:pPr>
      <w:r>
        <w:t>Conclusion</w:t>
      </w:r>
    </w:p>
    <w:p w14:paraId="47228841" w14:textId="77777777" w:rsidR="008F6BE2" w:rsidRDefault="008F6BE2" w:rsidP="008F6BE2">
      <w:pPr>
        <w:pStyle w:val="Heading1"/>
      </w:pPr>
      <w:r>
        <w:t>Executive Summary</w:t>
      </w:r>
    </w:p>
    <w:p w14:paraId="0BC6E0D6" w14:textId="30016F98" w:rsidR="00457787" w:rsidRDefault="00B60F6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60F67">
        <w:t>A "rite of passage" in African tradition is a set of ceremonial rituals that celebrate and mark key transitions in a person's life, such as birth, the move to adulthood, marriage,</w:t>
      </w:r>
      <w:r>
        <w:t xml:space="preserve"> and family. </w:t>
      </w:r>
      <w:r w:rsidR="00E3261F" w:rsidRPr="00E3261F">
        <w:t>These rituals serve both to separate individuals from their former status, guide them through a transition period, and then reintegrate them into the community with new roles and responsibilities.</w:t>
      </w:r>
      <w:r w:rsidR="008B22A4">
        <w:t xml:space="preserve"> </w:t>
      </w:r>
      <w:r w:rsidR="008B22A4" w:rsidRPr="008B22A4">
        <w:t>For adolescents, these rites often include education about adult responsibilities, gender roles, values, and resilience, sometimes culminating in significant rituals</w:t>
      </w:r>
      <w:r w:rsidR="008F53FC">
        <w:t xml:space="preserve"> and ceremonies. </w:t>
      </w:r>
      <w:r w:rsidR="008F53FC" w:rsidRPr="008F53FC">
        <w:t>Modern programs inspired by African rites of passage provide structured, supportive transitions for youth, combining mentorship, community involvement, and guidance on identity, responsibility, and emotional development.</w:t>
      </w:r>
      <w:r w:rsidR="009E66B5">
        <w:t xml:space="preserve"> </w:t>
      </w:r>
      <w:r w:rsidR="009E66B5" w:rsidRPr="009E66B5">
        <w:t>In contemporary contexts, rites of passage can be adapted as community-based or family-supported experiences that equip young boys and girls to become self-aware, resilient, and responsible adults.</w:t>
      </w:r>
      <w:r w:rsidR="00457787">
        <w:br w:type="page"/>
      </w:r>
    </w:p>
    <w:p w14:paraId="1A891723" w14:textId="2832775E" w:rsidR="008F6BE2" w:rsidRDefault="00802533" w:rsidP="008F6BE2">
      <w:pPr>
        <w:pStyle w:val="Heading1"/>
      </w:pPr>
      <w:r>
        <w:lastRenderedPageBreak/>
        <w:t xml:space="preserve">Vision and </w:t>
      </w:r>
      <w:r w:rsidR="008F6BE2">
        <w:t>Mission</w:t>
      </w:r>
    </w:p>
    <w:p w14:paraId="21E561FD" w14:textId="77777777" w:rsidR="0048264B" w:rsidRDefault="0048264B" w:rsidP="0048264B">
      <w:pPr>
        <w:pStyle w:val="ListParagraph"/>
        <w:numPr>
          <w:ilvl w:val="0"/>
          <w:numId w:val="24"/>
        </w:numPr>
      </w:pPr>
      <w:r>
        <w:t>Vision - God wants to work through you to build generations of faithful families in Uganda.</w:t>
      </w:r>
    </w:p>
    <w:p w14:paraId="3EA76E6A" w14:textId="77ECF056" w:rsidR="008F6BE2" w:rsidRDefault="0048264B" w:rsidP="0048264B">
      <w:pPr>
        <w:pStyle w:val="ListParagraph"/>
        <w:numPr>
          <w:ilvl w:val="0"/>
          <w:numId w:val="24"/>
        </w:numPr>
      </w:pPr>
      <w:r>
        <w:t>Mission - Establish a "rites of passage" for Uganda orphans to build biblical marriages and healthy families in Uganda.</w:t>
      </w:r>
    </w:p>
    <w:p w14:paraId="3BB25399" w14:textId="75025B54" w:rsidR="00554040" w:rsidRDefault="00554040" w:rsidP="00554040">
      <w:pPr>
        <w:pStyle w:val="Heading1"/>
      </w:pPr>
      <w:r>
        <w:t>S</w:t>
      </w:r>
      <w:r>
        <w:t>cripture</w:t>
      </w:r>
    </w:p>
    <w:p w14:paraId="1FBB118A" w14:textId="5FC420A1" w:rsidR="00A63E6B" w:rsidRDefault="00554040" w:rsidP="00A63E6B">
      <w:r>
        <w:t>Jeremiah 29:</w:t>
      </w:r>
      <w:r w:rsidR="00A63E6B">
        <w:t xml:space="preserve">4-6, 11 This is what the Lord Almighty, the God of Israel, says to all those I carried into exile from Jerusalem to Babylon: 5 “Build houses and settle down; plant gardens and eat what they produce. 6 Marry and have sons and daughters; find wives for your sons and give your daughters in marriage, so that they too may have sons and daughters. Increase in number there; do not decrease. </w:t>
      </w:r>
    </w:p>
    <w:p w14:paraId="433DFA09" w14:textId="669CA024" w:rsidR="00554040" w:rsidRPr="00554040" w:rsidRDefault="00A63E6B" w:rsidP="00A63E6B">
      <w:r>
        <w:t>11 For I know the plans I have for you,” declares the Lord, “plans to prosper you and not to harm you, plans to give you hope and a future.</w:t>
      </w:r>
    </w:p>
    <w:p w14:paraId="6C5E2B9A" w14:textId="7D8ADC44" w:rsidR="00EB7955" w:rsidRDefault="00EB7955" w:rsidP="00EB7955">
      <w:pPr>
        <w:pStyle w:val="Heading1"/>
      </w:pPr>
      <w:r>
        <w:t>Strategic Objectives</w:t>
      </w:r>
    </w:p>
    <w:p w14:paraId="6885A048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 xml:space="preserve">Break the cycle of disease, death, and orphanage in Uganda </w:t>
      </w:r>
    </w:p>
    <w:p w14:paraId="6962E33D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Promote abstinence as a 100% effective solution in preventing the spread of HIV</w:t>
      </w:r>
    </w:p>
    <w:p w14:paraId="11B48962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 xml:space="preserve">Promote abstinence until biblical marriage and faithfulness within marriage </w:t>
      </w:r>
    </w:p>
    <w:p w14:paraId="56072F7F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Promote the moral practice of sex within the context of biblical marriage</w:t>
      </w:r>
    </w:p>
    <w:p w14:paraId="6CB5EC22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Mitigate the destruction of the family caused by sexual immorality</w:t>
      </w:r>
    </w:p>
    <w:p w14:paraId="1A30BBC1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Mitigate the spread of HIV and death caused by sexual immorality</w:t>
      </w:r>
    </w:p>
    <w:p w14:paraId="5A9FA810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Mitigate the crisis of orphans in Uganda caused by sexual immorality and HIV</w:t>
      </w:r>
    </w:p>
    <w:p w14:paraId="39FF5C8F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Promote the establishment and development of faithful biblical marriages in Uganda</w:t>
      </w:r>
    </w:p>
    <w:p w14:paraId="148E9F43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Promote the establishment and development of faithful fathers in Uganda</w:t>
      </w:r>
    </w:p>
    <w:p w14:paraId="3E80817E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Promote the establishment and development of faithful mothers in Uganda</w:t>
      </w:r>
    </w:p>
    <w:p w14:paraId="62F4826F" w14:textId="77777777" w:rsidR="00554040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Promote the establishment and development of faithful families in Uganda</w:t>
      </w:r>
    </w:p>
    <w:p w14:paraId="6B3634A8" w14:textId="24F33144" w:rsidR="00B8460A" w:rsidRPr="00554040" w:rsidRDefault="00554040" w:rsidP="00554040">
      <w:pPr>
        <w:pStyle w:val="ListParagraph"/>
        <w:numPr>
          <w:ilvl w:val="0"/>
          <w:numId w:val="37"/>
        </w:numPr>
      </w:pPr>
      <w:r w:rsidRPr="00554040">
        <w:t>Provide a multi-generational vision for faithful Uganda families in Uganda</w:t>
      </w:r>
    </w:p>
    <w:p w14:paraId="4F98508A" w14:textId="77777777" w:rsidR="009E66B5" w:rsidRDefault="009E66B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099BC11" w14:textId="4222E42C" w:rsidR="008F6BE2" w:rsidRDefault="00AA772F" w:rsidP="008F6BE2">
      <w:pPr>
        <w:pStyle w:val="Heading1"/>
      </w:pPr>
      <w:r>
        <w:lastRenderedPageBreak/>
        <w:t>52 Life Week Principles</w:t>
      </w:r>
    </w:p>
    <w:p w14:paraId="6E759597" w14:textId="5F25E800" w:rsidR="003F2065" w:rsidRDefault="003F2065" w:rsidP="003F2065">
      <w:pPr>
        <w:pStyle w:val="ListParagraph"/>
        <w:numPr>
          <w:ilvl w:val="0"/>
          <w:numId w:val="39"/>
        </w:numPr>
      </w:pPr>
      <w:r>
        <w:t>God made the biblical family in His image.</w:t>
      </w:r>
    </w:p>
    <w:p w14:paraId="2FF8C176" w14:textId="6CACEB6F" w:rsidR="003F2065" w:rsidRDefault="003F2065" w:rsidP="003F2065">
      <w:pPr>
        <w:pStyle w:val="ListParagraph"/>
        <w:numPr>
          <w:ilvl w:val="0"/>
          <w:numId w:val="39"/>
        </w:numPr>
      </w:pPr>
      <w:r>
        <w:t>Biblical marriage is God's design.</w:t>
      </w:r>
    </w:p>
    <w:p w14:paraId="75228C3A" w14:textId="3CAA133F" w:rsidR="003F2065" w:rsidRDefault="003F2065" w:rsidP="003F2065">
      <w:pPr>
        <w:pStyle w:val="ListParagraph"/>
        <w:numPr>
          <w:ilvl w:val="0"/>
          <w:numId w:val="39"/>
        </w:numPr>
      </w:pPr>
      <w:r>
        <w:t>God performed the first marriage in the Garden of Eden.</w:t>
      </w:r>
    </w:p>
    <w:p w14:paraId="496A8E65" w14:textId="67128B8D" w:rsidR="003F2065" w:rsidRDefault="003F2065" w:rsidP="003F2065">
      <w:pPr>
        <w:pStyle w:val="ListParagraph"/>
        <w:numPr>
          <w:ilvl w:val="0"/>
          <w:numId w:val="39"/>
        </w:numPr>
      </w:pPr>
      <w:r>
        <w:t>God used one biblical marriage to populate the earth.</w:t>
      </w:r>
    </w:p>
    <w:p w14:paraId="17E5A650" w14:textId="14DC55D3" w:rsidR="003F2065" w:rsidRDefault="003F2065" w:rsidP="003F2065">
      <w:pPr>
        <w:pStyle w:val="ListParagraph"/>
        <w:numPr>
          <w:ilvl w:val="0"/>
          <w:numId w:val="39"/>
        </w:numPr>
      </w:pPr>
      <w:r>
        <w:t>God blesses biblical marriage between a man and a woman.</w:t>
      </w:r>
    </w:p>
    <w:p w14:paraId="602A1AEF" w14:textId="628878B8" w:rsidR="003F2065" w:rsidRDefault="003F2065" w:rsidP="003F2065">
      <w:pPr>
        <w:pStyle w:val="ListParagraph"/>
        <w:numPr>
          <w:ilvl w:val="0"/>
          <w:numId w:val="39"/>
        </w:numPr>
      </w:pPr>
      <w:r>
        <w:t xml:space="preserve">God can use one faithful biblical marriage between a man and a woman to build a nation. </w:t>
      </w:r>
    </w:p>
    <w:p w14:paraId="4A5834CA" w14:textId="689D19DC" w:rsidR="003F2065" w:rsidRDefault="003F2065" w:rsidP="003F2065">
      <w:pPr>
        <w:pStyle w:val="ListParagraph"/>
        <w:numPr>
          <w:ilvl w:val="0"/>
          <w:numId w:val="39"/>
        </w:numPr>
      </w:pPr>
      <w:r>
        <w:t>God blesses faithfulness in marriage.</w:t>
      </w:r>
    </w:p>
    <w:p w14:paraId="34EE0DCA" w14:textId="2CB51FC5" w:rsidR="003F2065" w:rsidRDefault="003F2065" w:rsidP="003F2065">
      <w:pPr>
        <w:pStyle w:val="ListParagraph"/>
        <w:numPr>
          <w:ilvl w:val="0"/>
          <w:numId w:val="39"/>
        </w:numPr>
      </w:pPr>
      <w:r>
        <w:t>Biblical marriage reflects the "mystery" (revelation) of God's grace.</w:t>
      </w:r>
    </w:p>
    <w:p w14:paraId="2B93C125" w14:textId="552761EA" w:rsidR="003F2065" w:rsidRDefault="003F2065" w:rsidP="003F2065">
      <w:pPr>
        <w:pStyle w:val="ListParagraph"/>
        <w:numPr>
          <w:ilvl w:val="0"/>
          <w:numId w:val="39"/>
        </w:numPr>
      </w:pPr>
      <w:r>
        <w:t>Biblical marriage will find fulfilment in the uniting of Christ and the church, the bride of Christ.</w:t>
      </w:r>
    </w:p>
    <w:p w14:paraId="5E657C36" w14:textId="54F3602C" w:rsidR="003F2065" w:rsidRDefault="003F2065" w:rsidP="003F2065">
      <w:pPr>
        <w:pStyle w:val="ListParagraph"/>
        <w:numPr>
          <w:ilvl w:val="0"/>
          <w:numId w:val="39"/>
        </w:numPr>
      </w:pPr>
      <w:r>
        <w:t>Just as the church is to be pure, boys and girls should maintain purity until biblical marriage.</w:t>
      </w:r>
    </w:p>
    <w:p w14:paraId="765B004D" w14:textId="55C85EAE" w:rsidR="003F2065" w:rsidRDefault="003F2065" w:rsidP="003F2065">
      <w:pPr>
        <w:pStyle w:val="ListParagraph"/>
        <w:numPr>
          <w:ilvl w:val="0"/>
          <w:numId w:val="39"/>
        </w:numPr>
      </w:pPr>
      <w:r>
        <w:t>Men should "prepare their fields before building their house." (youthful indiscretion)</w:t>
      </w:r>
    </w:p>
    <w:p w14:paraId="1C277E44" w14:textId="716E8CDA" w:rsidR="003F2065" w:rsidRDefault="003F2065" w:rsidP="003F2065">
      <w:pPr>
        <w:pStyle w:val="ListParagraph"/>
        <w:numPr>
          <w:ilvl w:val="0"/>
          <w:numId w:val="39"/>
        </w:numPr>
      </w:pPr>
      <w:r>
        <w:t>Women should "catch the foxes" to prevent them from ruining the vineyards. (youthful desires)</w:t>
      </w:r>
    </w:p>
    <w:p w14:paraId="3223A695" w14:textId="018AE070" w:rsidR="003F2065" w:rsidRDefault="003F2065" w:rsidP="003F2065">
      <w:pPr>
        <w:pStyle w:val="ListParagraph"/>
        <w:numPr>
          <w:ilvl w:val="0"/>
          <w:numId w:val="39"/>
        </w:numPr>
      </w:pPr>
      <w:r>
        <w:t>Young men should treat young women as "sisters" with "absolute purity" until biblical marriage.</w:t>
      </w:r>
    </w:p>
    <w:p w14:paraId="1CBA7E98" w14:textId="1BEADDCC" w:rsidR="003F2065" w:rsidRDefault="003F2065" w:rsidP="003F2065">
      <w:pPr>
        <w:pStyle w:val="ListParagraph"/>
        <w:numPr>
          <w:ilvl w:val="0"/>
          <w:numId w:val="39"/>
        </w:numPr>
      </w:pPr>
      <w:r>
        <w:t>Young men should treat young girls with dignity and respect.</w:t>
      </w:r>
    </w:p>
    <w:p w14:paraId="3997463D" w14:textId="31B2A4B7" w:rsidR="003F2065" w:rsidRDefault="003F2065" w:rsidP="003F2065">
      <w:pPr>
        <w:pStyle w:val="ListParagraph"/>
        <w:numPr>
          <w:ilvl w:val="0"/>
          <w:numId w:val="39"/>
        </w:numPr>
      </w:pPr>
      <w:r>
        <w:t>Young men should carry themselves with honor and class.</w:t>
      </w:r>
    </w:p>
    <w:p w14:paraId="7B6E74C3" w14:textId="34CCCDF4" w:rsidR="003F2065" w:rsidRDefault="003F2065" w:rsidP="003F2065">
      <w:pPr>
        <w:pStyle w:val="ListParagraph"/>
        <w:numPr>
          <w:ilvl w:val="0"/>
          <w:numId w:val="39"/>
        </w:numPr>
      </w:pPr>
      <w:r>
        <w:t>Young girls should carry themselves with modesty and purity.</w:t>
      </w:r>
    </w:p>
    <w:p w14:paraId="57825E8A" w14:textId="1B5C4510" w:rsidR="003F2065" w:rsidRDefault="003F2065" w:rsidP="003F2065">
      <w:pPr>
        <w:pStyle w:val="ListParagraph"/>
        <w:numPr>
          <w:ilvl w:val="0"/>
          <w:numId w:val="39"/>
        </w:numPr>
      </w:pPr>
      <w:r>
        <w:t>Young girls should treat young men with honor and respect.</w:t>
      </w:r>
    </w:p>
    <w:p w14:paraId="3F71BE28" w14:textId="5EB55899" w:rsidR="003F2065" w:rsidRDefault="003F2065" w:rsidP="003F2065">
      <w:pPr>
        <w:pStyle w:val="ListParagraph"/>
        <w:numPr>
          <w:ilvl w:val="0"/>
          <w:numId w:val="39"/>
        </w:numPr>
      </w:pPr>
      <w:r>
        <w:t>Young women are responsible for establishing the "boundaries of respect" with young men.</w:t>
      </w:r>
    </w:p>
    <w:p w14:paraId="0998DF33" w14:textId="16BE560C" w:rsidR="003F2065" w:rsidRDefault="003F2065" w:rsidP="003F2065">
      <w:pPr>
        <w:pStyle w:val="ListParagraph"/>
        <w:numPr>
          <w:ilvl w:val="0"/>
          <w:numId w:val="39"/>
        </w:numPr>
      </w:pPr>
      <w:r>
        <w:t>The family is God's priority (bless, provide life, and life more abundantly).</w:t>
      </w:r>
    </w:p>
    <w:p w14:paraId="48B752C3" w14:textId="4224F23F" w:rsidR="003F2065" w:rsidRDefault="003F2065" w:rsidP="003F2065">
      <w:pPr>
        <w:pStyle w:val="ListParagraph"/>
        <w:numPr>
          <w:ilvl w:val="0"/>
          <w:numId w:val="39"/>
        </w:numPr>
      </w:pPr>
      <w:r>
        <w:t>The family is Satan's priority and primary attack (steal, kill, and destroy).</w:t>
      </w:r>
    </w:p>
    <w:p w14:paraId="3BEED543" w14:textId="5A5ACF94" w:rsidR="003F2065" w:rsidRDefault="003F2065" w:rsidP="003F2065">
      <w:pPr>
        <w:pStyle w:val="ListParagraph"/>
        <w:numPr>
          <w:ilvl w:val="0"/>
          <w:numId w:val="39"/>
        </w:numPr>
      </w:pPr>
      <w:r>
        <w:t>The family is God's design for a healthy society.</w:t>
      </w:r>
    </w:p>
    <w:p w14:paraId="54783DAF" w14:textId="72CA2287" w:rsidR="003F2065" w:rsidRDefault="003F2065" w:rsidP="003F2065">
      <w:pPr>
        <w:pStyle w:val="ListParagraph"/>
        <w:numPr>
          <w:ilvl w:val="0"/>
          <w:numId w:val="39"/>
        </w:numPr>
      </w:pPr>
      <w:r>
        <w:t>The family is God's design for healthy children.</w:t>
      </w:r>
    </w:p>
    <w:p w14:paraId="23E35451" w14:textId="3CC443F2" w:rsidR="003F2065" w:rsidRDefault="003F2065" w:rsidP="003F2065">
      <w:pPr>
        <w:pStyle w:val="ListParagraph"/>
        <w:numPr>
          <w:ilvl w:val="0"/>
          <w:numId w:val="39"/>
        </w:numPr>
      </w:pPr>
      <w:r>
        <w:t>The family is God's primary design for discipleship.</w:t>
      </w:r>
    </w:p>
    <w:p w14:paraId="632676EC" w14:textId="64622ED6" w:rsidR="003F2065" w:rsidRDefault="003F2065" w:rsidP="003F2065">
      <w:pPr>
        <w:pStyle w:val="ListParagraph"/>
        <w:numPr>
          <w:ilvl w:val="0"/>
          <w:numId w:val="39"/>
        </w:numPr>
      </w:pPr>
      <w:r>
        <w:t>Healthy biblical marriages are fruitful and multiply.</w:t>
      </w:r>
    </w:p>
    <w:p w14:paraId="55AD3139" w14:textId="019A5937" w:rsidR="003F2065" w:rsidRDefault="003F2065" w:rsidP="003F2065">
      <w:pPr>
        <w:pStyle w:val="ListParagraph"/>
        <w:numPr>
          <w:ilvl w:val="0"/>
          <w:numId w:val="39"/>
        </w:numPr>
      </w:pPr>
      <w:r>
        <w:t xml:space="preserve">Sex is holy. </w:t>
      </w:r>
    </w:p>
    <w:p w14:paraId="70462A5A" w14:textId="6E278916" w:rsidR="003F2065" w:rsidRDefault="003F2065" w:rsidP="003F2065">
      <w:pPr>
        <w:pStyle w:val="ListParagraph"/>
        <w:numPr>
          <w:ilvl w:val="0"/>
          <w:numId w:val="39"/>
        </w:numPr>
      </w:pPr>
      <w:r>
        <w:t xml:space="preserve">Sex is the gift of God consecrated for biblical marriage. </w:t>
      </w:r>
    </w:p>
    <w:p w14:paraId="4ED3A5F2" w14:textId="4ADA51D4" w:rsidR="003F2065" w:rsidRDefault="003F2065" w:rsidP="003F2065">
      <w:pPr>
        <w:pStyle w:val="ListParagraph"/>
        <w:numPr>
          <w:ilvl w:val="0"/>
          <w:numId w:val="39"/>
        </w:numPr>
      </w:pPr>
      <w:r>
        <w:t xml:space="preserve">Sexual immorality is sinful and does not please God. </w:t>
      </w:r>
    </w:p>
    <w:p w14:paraId="28921A72" w14:textId="392D277E" w:rsidR="003F2065" w:rsidRDefault="003F2065" w:rsidP="003F2065">
      <w:pPr>
        <w:pStyle w:val="ListParagraph"/>
        <w:numPr>
          <w:ilvl w:val="0"/>
          <w:numId w:val="39"/>
        </w:numPr>
      </w:pPr>
      <w:r>
        <w:t>God will judge those who practice sexual immorality.</w:t>
      </w:r>
    </w:p>
    <w:p w14:paraId="080D3F9D" w14:textId="63B51169" w:rsidR="003F2065" w:rsidRDefault="003F2065" w:rsidP="003F2065">
      <w:pPr>
        <w:pStyle w:val="ListParagraph"/>
        <w:numPr>
          <w:ilvl w:val="0"/>
          <w:numId w:val="39"/>
        </w:numPr>
      </w:pPr>
      <w:r>
        <w:t>Sexual immorality leads to disease, death, and destruction of the family.</w:t>
      </w:r>
    </w:p>
    <w:p w14:paraId="7F4E2659" w14:textId="7999B86D" w:rsidR="003F2065" w:rsidRDefault="003F2065" w:rsidP="003F2065">
      <w:pPr>
        <w:pStyle w:val="ListParagraph"/>
        <w:numPr>
          <w:ilvl w:val="0"/>
          <w:numId w:val="39"/>
        </w:numPr>
      </w:pPr>
      <w:r>
        <w:t>Abstinence is 100% effective in preventing the spread of HIV.</w:t>
      </w:r>
    </w:p>
    <w:p w14:paraId="74222D00" w14:textId="6CC548AD" w:rsidR="003F2065" w:rsidRDefault="003F2065" w:rsidP="003F2065">
      <w:pPr>
        <w:pStyle w:val="ListParagraph"/>
        <w:numPr>
          <w:ilvl w:val="0"/>
          <w:numId w:val="39"/>
        </w:numPr>
      </w:pPr>
      <w:r>
        <w:lastRenderedPageBreak/>
        <w:t>Children are a reward from the Lord.</w:t>
      </w:r>
    </w:p>
    <w:p w14:paraId="5E253ED3" w14:textId="7DBEC28B" w:rsidR="003F2065" w:rsidRDefault="003F2065" w:rsidP="003F2065">
      <w:pPr>
        <w:pStyle w:val="ListParagraph"/>
        <w:numPr>
          <w:ilvl w:val="0"/>
          <w:numId w:val="39"/>
        </w:numPr>
      </w:pPr>
      <w:r>
        <w:t>Children are a unique creation that are "fearfully and wonderfully made."</w:t>
      </w:r>
    </w:p>
    <w:p w14:paraId="55E81F29" w14:textId="40D2A04C" w:rsidR="003F2065" w:rsidRDefault="003F2065" w:rsidP="003F2065">
      <w:pPr>
        <w:pStyle w:val="ListParagraph"/>
        <w:numPr>
          <w:ilvl w:val="0"/>
          <w:numId w:val="39"/>
        </w:numPr>
      </w:pPr>
      <w:r>
        <w:t>God establishes families for generations that are faithful to Him and fear His name.</w:t>
      </w:r>
    </w:p>
    <w:p w14:paraId="4500410F" w14:textId="650CFAA9" w:rsidR="003F2065" w:rsidRDefault="003F2065" w:rsidP="003F2065">
      <w:pPr>
        <w:pStyle w:val="ListParagraph"/>
        <w:numPr>
          <w:ilvl w:val="0"/>
          <w:numId w:val="39"/>
        </w:numPr>
      </w:pPr>
      <w:r>
        <w:t>God provides a generational blessing on the children's children of faithful parents.</w:t>
      </w:r>
    </w:p>
    <w:p w14:paraId="35CCBC22" w14:textId="7B9010FB" w:rsidR="003F2065" w:rsidRDefault="003F2065" w:rsidP="003F2065">
      <w:pPr>
        <w:pStyle w:val="ListParagraph"/>
        <w:numPr>
          <w:ilvl w:val="0"/>
          <w:numId w:val="39"/>
        </w:numPr>
      </w:pPr>
      <w:r>
        <w:t>Each generation has the promise of a blessing if they choose biblical marriage.</w:t>
      </w:r>
    </w:p>
    <w:p w14:paraId="0A5A3C79" w14:textId="5F557531" w:rsidR="003F2065" w:rsidRDefault="003F2065" w:rsidP="003F2065">
      <w:pPr>
        <w:pStyle w:val="ListParagraph"/>
        <w:numPr>
          <w:ilvl w:val="0"/>
          <w:numId w:val="39"/>
        </w:numPr>
      </w:pPr>
      <w:r>
        <w:t>In biblical marriage, husbands must love their wives as Christ loved the church.</w:t>
      </w:r>
    </w:p>
    <w:p w14:paraId="42CE9273" w14:textId="55A6A184" w:rsidR="003F2065" w:rsidRDefault="003F2065" w:rsidP="003F2065">
      <w:pPr>
        <w:pStyle w:val="ListParagraph"/>
        <w:numPr>
          <w:ilvl w:val="0"/>
          <w:numId w:val="39"/>
        </w:numPr>
      </w:pPr>
      <w:r>
        <w:t>Husbands must love their wives and being willing to sacrifice for the well-being of the family.</w:t>
      </w:r>
    </w:p>
    <w:p w14:paraId="09D50ADD" w14:textId="1F84EFB1" w:rsidR="003F2065" w:rsidRDefault="003F2065" w:rsidP="003F2065">
      <w:pPr>
        <w:pStyle w:val="ListParagraph"/>
        <w:numPr>
          <w:ilvl w:val="0"/>
          <w:numId w:val="39"/>
        </w:numPr>
      </w:pPr>
      <w:r>
        <w:t>Husbands are to treat their wives as equal partners in faith.</w:t>
      </w:r>
    </w:p>
    <w:p w14:paraId="4D0E85E5" w14:textId="4187EA63" w:rsidR="003F2065" w:rsidRDefault="003F2065" w:rsidP="003F2065">
      <w:pPr>
        <w:pStyle w:val="ListParagraph"/>
        <w:numPr>
          <w:ilvl w:val="0"/>
          <w:numId w:val="39"/>
        </w:numPr>
      </w:pPr>
      <w:r>
        <w:t>In biblical marriage, wives must respect their husbands as the church honors Christ.</w:t>
      </w:r>
    </w:p>
    <w:p w14:paraId="41337237" w14:textId="4B6D4FD1" w:rsidR="003F2065" w:rsidRDefault="003F2065" w:rsidP="003F2065">
      <w:pPr>
        <w:pStyle w:val="ListParagraph"/>
        <w:numPr>
          <w:ilvl w:val="0"/>
          <w:numId w:val="39"/>
        </w:numPr>
      </w:pPr>
      <w:r>
        <w:t>Wives must submit to their husbands as the head of household and being willing to follow their leadership of the family.</w:t>
      </w:r>
    </w:p>
    <w:p w14:paraId="6DB18184" w14:textId="49E115E5" w:rsidR="003F2065" w:rsidRDefault="003F2065" w:rsidP="003F2065">
      <w:pPr>
        <w:pStyle w:val="ListParagraph"/>
        <w:numPr>
          <w:ilvl w:val="0"/>
          <w:numId w:val="39"/>
        </w:numPr>
      </w:pPr>
      <w:r>
        <w:t xml:space="preserve">Wives are to trust God and allow their gentle and quiet spirit win over their husbands. </w:t>
      </w:r>
    </w:p>
    <w:p w14:paraId="4DC2A77A" w14:textId="75A5935E" w:rsidR="003F2065" w:rsidRDefault="003F2065" w:rsidP="003F2065">
      <w:pPr>
        <w:pStyle w:val="ListParagraph"/>
        <w:numPr>
          <w:ilvl w:val="0"/>
          <w:numId w:val="39"/>
        </w:numPr>
      </w:pPr>
      <w:r>
        <w:t>Weddings are a community event to encourage building biblical families.</w:t>
      </w:r>
    </w:p>
    <w:p w14:paraId="3F9FDD58" w14:textId="25AEAB68" w:rsidR="003F2065" w:rsidRDefault="003F2065" w:rsidP="003F2065">
      <w:pPr>
        <w:pStyle w:val="ListParagraph"/>
        <w:numPr>
          <w:ilvl w:val="0"/>
          <w:numId w:val="39"/>
        </w:numPr>
      </w:pPr>
      <w:r>
        <w:t>God hates divorce.</w:t>
      </w:r>
    </w:p>
    <w:p w14:paraId="72FB53A1" w14:textId="48C8070B" w:rsidR="003F2065" w:rsidRDefault="003F2065" w:rsidP="003F2065">
      <w:pPr>
        <w:pStyle w:val="ListParagraph"/>
        <w:numPr>
          <w:ilvl w:val="0"/>
          <w:numId w:val="39"/>
        </w:numPr>
      </w:pPr>
      <w:r>
        <w:t>Unfaithfulness destroys marriage.</w:t>
      </w:r>
    </w:p>
    <w:p w14:paraId="2EC43F73" w14:textId="72F689B4" w:rsidR="003F2065" w:rsidRDefault="003F2065" w:rsidP="003F2065">
      <w:pPr>
        <w:pStyle w:val="ListParagraph"/>
        <w:numPr>
          <w:ilvl w:val="0"/>
          <w:numId w:val="39"/>
        </w:numPr>
      </w:pPr>
      <w:r>
        <w:t>Unfaithfulness is one condition in which God allows divorce.</w:t>
      </w:r>
    </w:p>
    <w:p w14:paraId="39C2F146" w14:textId="18E632C7" w:rsidR="003F2065" w:rsidRDefault="003F2065" w:rsidP="003F2065">
      <w:pPr>
        <w:pStyle w:val="ListParagraph"/>
        <w:numPr>
          <w:ilvl w:val="0"/>
          <w:numId w:val="39"/>
        </w:numPr>
      </w:pPr>
      <w:r>
        <w:t>God is building a spiritual family united in Christ.</w:t>
      </w:r>
    </w:p>
    <w:p w14:paraId="06AEE3BF" w14:textId="2457BD45" w:rsidR="003F2065" w:rsidRDefault="003F2065" w:rsidP="003F2065">
      <w:pPr>
        <w:pStyle w:val="ListParagraph"/>
        <w:numPr>
          <w:ilvl w:val="0"/>
          <w:numId w:val="39"/>
        </w:numPr>
      </w:pPr>
      <w:r>
        <w:t>The spiritual family of God are those who do God's will and keep His commandments.</w:t>
      </w:r>
    </w:p>
    <w:p w14:paraId="7E63DDA4" w14:textId="46CB2DA7" w:rsidR="003F2065" w:rsidRDefault="003F2065" w:rsidP="003F2065">
      <w:pPr>
        <w:pStyle w:val="ListParagraph"/>
        <w:numPr>
          <w:ilvl w:val="0"/>
          <w:numId w:val="39"/>
        </w:numPr>
      </w:pPr>
      <w:r>
        <w:t>The spiritual family of God are those who are born of spirit (born-again).</w:t>
      </w:r>
    </w:p>
    <w:p w14:paraId="583AD2D0" w14:textId="4BF32357" w:rsidR="003F2065" w:rsidRDefault="003F2065" w:rsidP="003F2065">
      <w:pPr>
        <w:pStyle w:val="ListParagraph"/>
        <w:numPr>
          <w:ilvl w:val="0"/>
          <w:numId w:val="39"/>
        </w:numPr>
      </w:pPr>
      <w:r>
        <w:t>Those who are born of spirit are united in Christ.</w:t>
      </w:r>
    </w:p>
    <w:p w14:paraId="63B667AD" w14:textId="7D3E98C5" w:rsidR="003F2065" w:rsidRDefault="003F2065" w:rsidP="003F2065">
      <w:pPr>
        <w:pStyle w:val="ListParagraph"/>
        <w:numPr>
          <w:ilvl w:val="0"/>
          <w:numId w:val="39"/>
        </w:numPr>
      </w:pPr>
      <w:r>
        <w:t>Those who are in Christ, there is no Jew or Gentile, Male or Female, Slave or Free - all are one in Christ.</w:t>
      </w:r>
    </w:p>
    <w:p w14:paraId="03C0C77B" w14:textId="77777777" w:rsidR="003F2065" w:rsidRDefault="003F2065" w:rsidP="003F2065">
      <w:pPr>
        <w:pStyle w:val="ListParagraph"/>
        <w:numPr>
          <w:ilvl w:val="0"/>
          <w:numId w:val="39"/>
        </w:numPr>
      </w:pPr>
      <w:r>
        <w:t xml:space="preserve">Marriage is temporal… in heaven we will be like the angels, neither marrying </w:t>
      </w:r>
      <w:proofErr w:type="gramStart"/>
      <w:r>
        <w:t>or</w:t>
      </w:r>
      <w:proofErr w:type="gramEnd"/>
      <w:r>
        <w:t xml:space="preserve"> given in marriage.</w:t>
      </w:r>
    </w:p>
    <w:p w14:paraId="67B44A30" w14:textId="46A5604B" w:rsidR="003F2065" w:rsidRDefault="003F2065" w:rsidP="003F2065">
      <w:pPr>
        <w:pStyle w:val="ListParagraph"/>
        <w:numPr>
          <w:ilvl w:val="0"/>
          <w:numId w:val="39"/>
        </w:numPr>
      </w:pPr>
      <w:r>
        <w:t>The next event in the biblical prophecy is "the wedding feast."</w:t>
      </w:r>
    </w:p>
    <w:p w14:paraId="1F82498E" w14:textId="77777777" w:rsidR="008F6BE2" w:rsidRDefault="008F6BE2" w:rsidP="008F6BE2">
      <w:pPr>
        <w:pStyle w:val="Heading1"/>
      </w:pPr>
      <w:r>
        <w:t>Conclusion</w:t>
      </w:r>
    </w:p>
    <w:p w14:paraId="08D04D97" w14:textId="4EA0D263" w:rsidR="00567E18" w:rsidRPr="008F6BE2" w:rsidRDefault="0018693C" w:rsidP="008F6BE2">
      <w:r w:rsidRPr="0018693C">
        <w:t>In conclusion, integrating the framework of African rites of passage with biblical principles offers a holistic approach to youth development, fostering identity, responsibility, and moral grounding. Such an intentional process equips young people to become resilient, faithful, and family-centered adults, ultimately strengthening communities and building foundations for generations of healthy Ugandan families.</w:t>
      </w:r>
    </w:p>
    <w:sectPr w:rsidR="00567E18" w:rsidRPr="008F6BE2" w:rsidSect="00FB313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852"/>
    <w:multiLevelType w:val="hybridMultilevel"/>
    <w:tmpl w:val="6FB2A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D2C5D"/>
    <w:multiLevelType w:val="multilevel"/>
    <w:tmpl w:val="6EE24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7330F"/>
    <w:multiLevelType w:val="hybridMultilevel"/>
    <w:tmpl w:val="1CFA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A031C"/>
    <w:multiLevelType w:val="hybridMultilevel"/>
    <w:tmpl w:val="13C2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23CF8"/>
    <w:multiLevelType w:val="hybridMultilevel"/>
    <w:tmpl w:val="7572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113FA"/>
    <w:multiLevelType w:val="hybridMultilevel"/>
    <w:tmpl w:val="172EB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67726"/>
    <w:multiLevelType w:val="hybridMultilevel"/>
    <w:tmpl w:val="5950B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36A9"/>
    <w:multiLevelType w:val="hybridMultilevel"/>
    <w:tmpl w:val="E7DA1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D0C34"/>
    <w:multiLevelType w:val="hybridMultilevel"/>
    <w:tmpl w:val="38B86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620E7"/>
    <w:multiLevelType w:val="multilevel"/>
    <w:tmpl w:val="09C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6F05F0"/>
    <w:multiLevelType w:val="hybridMultilevel"/>
    <w:tmpl w:val="F70C1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47D67"/>
    <w:multiLevelType w:val="hybridMultilevel"/>
    <w:tmpl w:val="570E4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01B3F"/>
    <w:multiLevelType w:val="hybridMultilevel"/>
    <w:tmpl w:val="0C42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A00EC"/>
    <w:multiLevelType w:val="hybridMultilevel"/>
    <w:tmpl w:val="0CF8C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031D5"/>
    <w:multiLevelType w:val="hybridMultilevel"/>
    <w:tmpl w:val="F702B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F59"/>
    <w:multiLevelType w:val="multilevel"/>
    <w:tmpl w:val="6EE24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9B7710"/>
    <w:multiLevelType w:val="hybridMultilevel"/>
    <w:tmpl w:val="D5ACB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02F57"/>
    <w:multiLevelType w:val="multilevel"/>
    <w:tmpl w:val="6EE24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F4FA5"/>
    <w:multiLevelType w:val="hybridMultilevel"/>
    <w:tmpl w:val="4C361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E729B"/>
    <w:multiLevelType w:val="hybridMultilevel"/>
    <w:tmpl w:val="EFC4E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0B2D33"/>
    <w:multiLevelType w:val="hybridMultilevel"/>
    <w:tmpl w:val="E7DA17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4549A"/>
    <w:multiLevelType w:val="hybridMultilevel"/>
    <w:tmpl w:val="B678C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D3CD9"/>
    <w:multiLevelType w:val="hybridMultilevel"/>
    <w:tmpl w:val="2320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5E2E20"/>
    <w:multiLevelType w:val="hybridMultilevel"/>
    <w:tmpl w:val="7B5CD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44F3A"/>
    <w:multiLevelType w:val="hybridMultilevel"/>
    <w:tmpl w:val="E0C0D5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102AF5"/>
    <w:multiLevelType w:val="hybridMultilevel"/>
    <w:tmpl w:val="74BCC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812D1"/>
    <w:multiLevelType w:val="hybridMultilevel"/>
    <w:tmpl w:val="20325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B69A2"/>
    <w:multiLevelType w:val="hybridMultilevel"/>
    <w:tmpl w:val="79D68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687846"/>
    <w:multiLevelType w:val="hybridMultilevel"/>
    <w:tmpl w:val="B044B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2115A"/>
    <w:multiLevelType w:val="hybridMultilevel"/>
    <w:tmpl w:val="CD2E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0B4275"/>
    <w:multiLevelType w:val="hybridMultilevel"/>
    <w:tmpl w:val="E0C0D5EE"/>
    <w:lvl w:ilvl="0" w:tplc="A8A8B1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0A7DDD"/>
    <w:multiLevelType w:val="multilevel"/>
    <w:tmpl w:val="AFA2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1E3F33"/>
    <w:multiLevelType w:val="hybridMultilevel"/>
    <w:tmpl w:val="92C8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16371E"/>
    <w:multiLevelType w:val="hybridMultilevel"/>
    <w:tmpl w:val="876CC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B5BD0"/>
    <w:multiLevelType w:val="hybridMultilevel"/>
    <w:tmpl w:val="E86A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BB1893"/>
    <w:multiLevelType w:val="hybridMultilevel"/>
    <w:tmpl w:val="E9C4C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6A4932"/>
    <w:multiLevelType w:val="hybridMultilevel"/>
    <w:tmpl w:val="ACE45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C33B0E"/>
    <w:multiLevelType w:val="hybridMultilevel"/>
    <w:tmpl w:val="9CBC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F94470"/>
    <w:multiLevelType w:val="hybridMultilevel"/>
    <w:tmpl w:val="72EC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684488">
    <w:abstractNumId w:val="29"/>
  </w:num>
  <w:num w:numId="2" w16cid:durableId="580141863">
    <w:abstractNumId w:val="34"/>
  </w:num>
  <w:num w:numId="3" w16cid:durableId="1585610251">
    <w:abstractNumId w:val="13"/>
  </w:num>
  <w:num w:numId="4" w16cid:durableId="1944534871">
    <w:abstractNumId w:val="6"/>
  </w:num>
  <w:num w:numId="5" w16cid:durableId="1346320583">
    <w:abstractNumId w:val="35"/>
  </w:num>
  <w:num w:numId="6" w16cid:durableId="349063975">
    <w:abstractNumId w:val="22"/>
  </w:num>
  <w:num w:numId="7" w16cid:durableId="508641949">
    <w:abstractNumId w:val="11"/>
  </w:num>
  <w:num w:numId="8" w16cid:durableId="31616563">
    <w:abstractNumId w:val="25"/>
  </w:num>
  <w:num w:numId="9" w16cid:durableId="995496387">
    <w:abstractNumId w:val="3"/>
  </w:num>
  <w:num w:numId="10" w16cid:durableId="1478376411">
    <w:abstractNumId w:val="36"/>
  </w:num>
  <w:num w:numId="11" w16cid:durableId="1423800606">
    <w:abstractNumId w:val="18"/>
  </w:num>
  <w:num w:numId="12" w16cid:durableId="686836830">
    <w:abstractNumId w:val="0"/>
  </w:num>
  <w:num w:numId="13" w16cid:durableId="1083531581">
    <w:abstractNumId w:val="14"/>
  </w:num>
  <w:num w:numId="14" w16cid:durableId="1910651428">
    <w:abstractNumId w:val="16"/>
  </w:num>
  <w:num w:numId="15" w16cid:durableId="1549688059">
    <w:abstractNumId w:val="26"/>
  </w:num>
  <w:num w:numId="16" w16cid:durableId="1642271503">
    <w:abstractNumId w:val="28"/>
  </w:num>
  <w:num w:numId="17" w16cid:durableId="1070537560">
    <w:abstractNumId w:val="19"/>
  </w:num>
  <w:num w:numId="18" w16cid:durableId="949356979">
    <w:abstractNumId w:val="23"/>
  </w:num>
  <w:num w:numId="19" w16cid:durableId="1937979813">
    <w:abstractNumId w:val="12"/>
  </w:num>
  <w:num w:numId="20" w16cid:durableId="1139882143">
    <w:abstractNumId w:val="33"/>
  </w:num>
  <w:num w:numId="21" w16cid:durableId="703364577">
    <w:abstractNumId w:val="37"/>
  </w:num>
  <w:num w:numId="22" w16cid:durableId="1430810483">
    <w:abstractNumId w:val="32"/>
  </w:num>
  <w:num w:numId="23" w16cid:durableId="151408164">
    <w:abstractNumId w:val="1"/>
  </w:num>
  <w:num w:numId="24" w16cid:durableId="357775365">
    <w:abstractNumId w:val="27"/>
  </w:num>
  <w:num w:numId="25" w16cid:durableId="929581218">
    <w:abstractNumId w:val="10"/>
  </w:num>
  <w:num w:numId="26" w16cid:durableId="2090535801">
    <w:abstractNumId w:val="21"/>
  </w:num>
  <w:num w:numId="27" w16cid:durableId="1334067811">
    <w:abstractNumId w:val="4"/>
  </w:num>
  <w:num w:numId="28" w16cid:durableId="22676242">
    <w:abstractNumId w:val="38"/>
  </w:num>
  <w:num w:numId="29" w16cid:durableId="1425759395">
    <w:abstractNumId w:val="5"/>
  </w:num>
  <w:num w:numId="30" w16cid:durableId="104155494">
    <w:abstractNumId w:val="2"/>
  </w:num>
  <w:num w:numId="31" w16cid:durableId="858295">
    <w:abstractNumId w:val="9"/>
  </w:num>
  <w:num w:numId="32" w16cid:durableId="1344894286">
    <w:abstractNumId w:val="17"/>
  </w:num>
  <w:num w:numId="33" w16cid:durableId="19477496">
    <w:abstractNumId w:val="30"/>
  </w:num>
  <w:num w:numId="34" w16cid:durableId="692924337">
    <w:abstractNumId w:val="24"/>
  </w:num>
  <w:num w:numId="35" w16cid:durableId="139076681">
    <w:abstractNumId w:val="15"/>
  </w:num>
  <w:num w:numId="36" w16cid:durableId="833298475">
    <w:abstractNumId w:val="31"/>
    <w:lvlOverride w:ilvl="0">
      <w:startOverride w:val="1"/>
    </w:lvlOverride>
  </w:num>
  <w:num w:numId="37" w16cid:durableId="513350430">
    <w:abstractNumId w:val="7"/>
  </w:num>
  <w:num w:numId="38" w16cid:durableId="1419594577">
    <w:abstractNumId w:val="8"/>
  </w:num>
  <w:num w:numId="39" w16cid:durableId="10701515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BEE"/>
    <w:rsid w:val="00034BEE"/>
    <w:rsid w:val="00034EFA"/>
    <w:rsid w:val="00070248"/>
    <w:rsid w:val="00086045"/>
    <w:rsid w:val="000878CB"/>
    <w:rsid w:val="00094E21"/>
    <w:rsid w:val="000B52B7"/>
    <w:rsid w:val="000D4966"/>
    <w:rsid w:val="001060ED"/>
    <w:rsid w:val="001351DC"/>
    <w:rsid w:val="001823E9"/>
    <w:rsid w:val="0018693C"/>
    <w:rsid w:val="00193233"/>
    <w:rsid w:val="001A6BAB"/>
    <w:rsid w:val="001D660C"/>
    <w:rsid w:val="001E1028"/>
    <w:rsid w:val="001E282C"/>
    <w:rsid w:val="001E35CE"/>
    <w:rsid w:val="001E7E89"/>
    <w:rsid w:val="001F3687"/>
    <w:rsid w:val="001F51AC"/>
    <w:rsid w:val="001F7127"/>
    <w:rsid w:val="00200EE6"/>
    <w:rsid w:val="002262EA"/>
    <w:rsid w:val="00237C25"/>
    <w:rsid w:val="002519AE"/>
    <w:rsid w:val="00276E47"/>
    <w:rsid w:val="00294CBC"/>
    <w:rsid w:val="002972C5"/>
    <w:rsid w:val="002C1BCE"/>
    <w:rsid w:val="002D182F"/>
    <w:rsid w:val="002D1FC5"/>
    <w:rsid w:val="002D40AD"/>
    <w:rsid w:val="002D7BA2"/>
    <w:rsid w:val="00300D87"/>
    <w:rsid w:val="00300E43"/>
    <w:rsid w:val="00316647"/>
    <w:rsid w:val="00326357"/>
    <w:rsid w:val="00354CF2"/>
    <w:rsid w:val="003572BA"/>
    <w:rsid w:val="00357F08"/>
    <w:rsid w:val="003877A8"/>
    <w:rsid w:val="003B065D"/>
    <w:rsid w:val="003F2065"/>
    <w:rsid w:val="003F6327"/>
    <w:rsid w:val="00424C95"/>
    <w:rsid w:val="0044158C"/>
    <w:rsid w:val="004503FB"/>
    <w:rsid w:val="004525BA"/>
    <w:rsid w:val="00457787"/>
    <w:rsid w:val="0048264B"/>
    <w:rsid w:val="00484952"/>
    <w:rsid w:val="004962EB"/>
    <w:rsid w:val="004B0BDA"/>
    <w:rsid w:val="004B4247"/>
    <w:rsid w:val="004B4A9E"/>
    <w:rsid w:val="004D43FA"/>
    <w:rsid w:val="00500651"/>
    <w:rsid w:val="005146B5"/>
    <w:rsid w:val="005158CC"/>
    <w:rsid w:val="00534EEA"/>
    <w:rsid w:val="00554040"/>
    <w:rsid w:val="0056383C"/>
    <w:rsid w:val="00567E18"/>
    <w:rsid w:val="005B26A7"/>
    <w:rsid w:val="005B5192"/>
    <w:rsid w:val="005D1FAE"/>
    <w:rsid w:val="00611B42"/>
    <w:rsid w:val="00617DF9"/>
    <w:rsid w:val="00621DC5"/>
    <w:rsid w:val="00624740"/>
    <w:rsid w:val="0065147E"/>
    <w:rsid w:val="00661E4B"/>
    <w:rsid w:val="00665315"/>
    <w:rsid w:val="00671A5B"/>
    <w:rsid w:val="006868E4"/>
    <w:rsid w:val="006A3692"/>
    <w:rsid w:val="006F5A97"/>
    <w:rsid w:val="006F76B6"/>
    <w:rsid w:val="0071161D"/>
    <w:rsid w:val="007163FE"/>
    <w:rsid w:val="00725D71"/>
    <w:rsid w:val="00727C2B"/>
    <w:rsid w:val="00746977"/>
    <w:rsid w:val="0076719A"/>
    <w:rsid w:val="007826D2"/>
    <w:rsid w:val="007B59E9"/>
    <w:rsid w:val="007B5FC0"/>
    <w:rsid w:val="007C4A7C"/>
    <w:rsid w:val="007F2023"/>
    <w:rsid w:val="007F4F7A"/>
    <w:rsid w:val="00802533"/>
    <w:rsid w:val="008239D7"/>
    <w:rsid w:val="00835F6F"/>
    <w:rsid w:val="00864262"/>
    <w:rsid w:val="00896DE4"/>
    <w:rsid w:val="008B22A4"/>
    <w:rsid w:val="008C3DD7"/>
    <w:rsid w:val="008D3D47"/>
    <w:rsid w:val="008F53FC"/>
    <w:rsid w:val="008F6BE2"/>
    <w:rsid w:val="009111FB"/>
    <w:rsid w:val="00921599"/>
    <w:rsid w:val="00924B5D"/>
    <w:rsid w:val="00960486"/>
    <w:rsid w:val="009665DA"/>
    <w:rsid w:val="00967D14"/>
    <w:rsid w:val="00975407"/>
    <w:rsid w:val="00985F4D"/>
    <w:rsid w:val="009B12B4"/>
    <w:rsid w:val="009B4BE3"/>
    <w:rsid w:val="009B50B3"/>
    <w:rsid w:val="009C7FE9"/>
    <w:rsid w:val="009E66B5"/>
    <w:rsid w:val="009F3567"/>
    <w:rsid w:val="00A02A68"/>
    <w:rsid w:val="00A14AB0"/>
    <w:rsid w:val="00A17B7F"/>
    <w:rsid w:val="00A325D0"/>
    <w:rsid w:val="00A63E6B"/>
    <w:rsid w:val="00A645A7"/>
    <w:rsid w:val="00AA772F"/>
    <w:rsid w:val="00AB0DFE"/>
    <w:rsid w:val="00AB36BA"/>
    <w:rsid w:val="00AB6F02"/>
    <w:rsid w:val="00AC046B"/>
    <w:rsid w:val="00AD5AD7"/>
    <w:rsid w:val="00AF6E15"/>
    <w:rsid w:val="00B0480F"/>
    <w:rsid w:val="00B34D05"/>
    <w:rsid w:val="00B350B6"/>
    <w:rsid w:val="00B60948"/>
    <w:rsid w:val="00B60F67"/>
    <w:rsid w:val="00B70C75"/>
    <w:rsid w:val="00B818C8"/>
    <w:rsid w:val="00B8460A"/>
    <w:rsid w:val="00B87983"/>
    <w:rsid w:val="00BA1ECC"/>
    <w:rsid w:val="00BA38E7"/>
    <w:rsid w:val="00BE6934"/>
    <w:rsid w:val="00BE6C49"/>
    <w:rsid w:val="00BF22C2"/>
    <w:rsid w:val="00BF55D6"/>
    <w:rsid w:val="00C20AD4"/>
    <w:rsid w:val="00C51978"/>
    <w:rsid w:val="00C57FCC"/>
    <w:rsid w:val="00C64B5B"/>
    <w:rsid w:val="00C9273F"/>
    <w:rsid w:val="00C92CB4"/>
    <w:rsid w:val="00CA3BE6"/>
    <w:rsid w:val="00CC6BC7"/>
    <w:rsid w:val="00CC7B67"/>
    <w:rsid w:val="00CD4568"/>
    <w:rsid w:val="00D24E09"/>
    <w:rsid w:val="00D9449A"/>
    <w:rsid w:val="00DB3C03"/>
    <w:rsid w:val="00DC7217"/>
    <w:rsid w:val="00DD13E2"/>
    <w:rsid w:val="00DD235B"/>
    <w:rsid w:val="00E24B21"/>
    <w:rsid w:val="00E3261F"/>
    <w:rsid w:val="00E62786"/>
    <w:rsid w:val="00E8759C"/>
    <w:rsid w:val="00E92B9F"/>
    <w:rsid w:val="00EA7006"/>
    <w:rsid w:val="00EB6153"/>
    <w:rsid w:val="00EB7955"/>
    <w:rsid w:val="00F06761"/>
    <w:rsid w:val="00F166E1"/>
    <w:rsid w:val="00F253B4"/>
    <w:rsid w:val="00F356C9"/>
    <w:rsid w:val="00F41B81"/>
    <w:rsid w:val="00F50DE9"/>
    <w:rsid w:val="00F56616"/>
    <w:rsid w:val="00F70815"/>
    <w:rsid w:val="00F74218"/>
    <w:rsid w:val="00F763B3"/>
    <w:rsid w:val="00F94FDE"/>
    <w:rsid w:val="00F96341"/>
    <w:rsid w:val="00FB3138"/>
    <w:rsid w:val="00FC1C11"/>
    <w:rsid w:val="00FC1E68"/>
    <w:rsid w:val="00FD3D89"/>
    <w:rsid w:val="00FE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F7835"/>
  <w15:chartTrackingRefBased/>
  <w15:docId w15:val="{4E7A225D-0F9E-4833-BBC6-C120597F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B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B3138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B3138"/>
    <w:rPr>
      <w:rFonts w:eastAsiaTheme="minorEastAsia"/>
      <w:kern w:val="0"/>
      <w:sz w:val="22"/>
      <w:szCs w:val="22"/>
    </w:rPr>
  </w:style>
  <w:style w:type="table" w:styleId="TableGrid">
    <w:name w:val="Table Grid"/>
    <w:basedOn w:val="TableNormal"/>
    <w:uiPriority w:val="39"/>
    <w:rsid w:val="00665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972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1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9560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9822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6077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2230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96609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1141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9068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044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3CF2D38D14489CAD8F3AD68EA4F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20E62-42B4-49AB-94B9-89A92E73E2D5}"/>
      </w:docPartPr>
      <w:docPartBody>
        <w:p w:rsidR="003269D4" w:rsidRDefault="00051F91" w:rsidP="00051F91">
          <w:pPr>
            <w:pStyle w:val="8D3CF2D38D14489CAD8F3AD68EA4F8E5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DBCAACB6EB77485CBECBB89AA7914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D061F-F08A-49D6-AE62-07A28819E271}"/>
      </w:docPartPr>
      <w:docPartBody>
        <w:p w:rsidR="003269D4" w:rsidRDefault="00051F91" w:rsidP="00051F91">
          <w:pPr>
            <w:pStyle w:val="DBCAACB6EB77485CBECBB89AA79147B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9BABA212F7EB4D6CB3F751CC6D520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A974A-7178-43A7-86A2-BBF85337681F}"/>
      </w:docPartPr>
      <w:docPartBody>
        <w:p w:rsidR="003269D4" w:rsidRDefault="00051F91" w:rsidP="00051F91">
          <w:pPr>
            <w:pStyle w:val="9BABA212F7EB4D6CB3F751CC6D520B63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70D46D3B042F417AA64180BBA3BEE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FE91B-683B-4DBE-AC33-AB38C99AED77}"/>
      </w:docPartPr>
      <w:docPartBody>
        <w:p w:rsidR="003269D4" w:rsidRDefault="00051F91" w:rsidP="00051F91">
          <w:pPr>
            <w:pStyle w:val="70D46D3B042F417AA64180BBA3BEEB9E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882496B54E654B8DA2AAA5B1E0720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68E65-78DE-4690-BBA8-EDE2BB4E6E94}"/>
      </w:docPartPr>
      <w:docPartBody>
        <w:p w:rsidR="003269D4" w:rsidRDefault="00051F91" w:rsidP="00051F91">
          <w:pPr>
            <w:pStyle w:val="882496B54E654B8DA2AAA5B1E0720901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91"/>
    <w:rsid w:val="00051F91"/>
    <w:rsid w:val="001036E1"/>
    <w:rsid w:val="001565E8"/>
    <w:rsid w:val="001823E9"/>
    <w:rsid w:val="003269D4"/>
    <w:rsid w:val="003C77F5"/>
    <w:rsid w:val="00636A10"/>
    <w:rsid w:val="007B5FC0"/>
    <w:rsid w:val="00B04AAC"/>
    <w:rsid w:val="00DB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3CF2D38D14489CAD8F3AD68EA4F8E5">
    <w:name w:val="8D3CF2D38D14489CAD8F3AD68EA4F8E5"/>
    <w:rsid w:val="00051F91"/>
  </w:style>
  <w:style w:type="paragraph" w:customStyle="1" w:styleId="DBCAACB6EB77485CBECBB89AA79147B4">
    <w:name w:val="DBCAACB6EB77485CBECBB89AA79147B4"/>
    <w:rsid w:val="00051F91"/>
  </w:style>
  <w:style w:type="paragraph" w:customStyle="1" w:styleId="9BABA212F7EB4D6CB3F751CC6D520B63">
    <w:name w:val="9BABA212F7EB4D6CB3F751CC6D520B63"/>
    <w:rsid w:val="00051F91"/>
  </w:style>
  <w:style w:type="paragraph" w:customStyle="1" w:styleId="70D46D3B042F417AA64180BBA3BEEB9E">
    <w:name w:val="70D46D3B042F417AA64180BBA3BEEB9E"/>
    <w:rsid w:val="00051F91"/>
  </w:style>
  <w:style w:type="paragraph" w:customStyle="1" w:styleId="882496B54E654B8DA2AAA5B1E0720901">
    <w:name w:val="882496B54E654B8DA2AAA5B1E0720901"/>
    <w:rsid w:val="00051F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1165</Words>
  <Characters>6188</Characters>
  <Application>Microsoft Office Word</Application>
  <DocSecurity>0</DocSecurity>
  <Lines>134</Lines>
  <Paragraphs>108</Paragraphs>
  <ScaleCrop>false</ScaleCrop>
  <Company>God’s Heart for Uganda</Company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Faithful Ugandan Families [DRAFT]</dc:title>
  <dc:subject>Rites of Passage Framework for Promoting Abstinence, Purity, Marriage, and Family</dc:subject>
  <dc:creator>Wright, Anthony</dc:creator>
  <cp:keywords/>
  <dc:description/>
  <cp:lastModifiedBy>Wright, Anthony</cp:lastModifiedBy>
  <cp:revision>19</cp:revision>
  <dcterms:created xsi:type="dcterms:W3CDTF">2025-10-01T02:41:00Z</dcterms:created>
  <dcterms:modified xsi:type="dcterms:W3CDTF">2025-10-01T02:59:00Z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1852480d-036b-4d31-a00a-6732cd6f6d0b</vt:lpwstr>
  </property>
</Properties>
</file>