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4733059"/>
        <w:docPartObj>
          <w:docPartGallery w:val="Cover Pages"/>
          <w:docPartUnique/>
        </w:docPartObj>
      </w:sdtPr>
      <w:sdtContent>
        <w:p w14:paraId="68BC533C" w14:textId="7609CE70" w:rsidR="00FB3138" w:rsidRDefault="00FB3138"/>
        <w:tbl>
          <w:tblPr>
            <w:tblpPr w:leftFromText="187" w:rightFromText="187" w:horzAnchor="margin" w:tblpXSpec="center" w:tblpY="2881"/>
            <w:tblW w:w="4471" w:type="pct"/>
            <w:tblBorders>
              <w:left w:val="single" w:sz="12" w:space="0" w:color="156082" w:themeColor="accent1"/>
            </w:tblBorders>
            <w:tblCellMar>
              <w:left w:w="144" w:type="dxa"/>
              <w:right w:w="115" w:type="dxa"/>
            </w:tblCellMar>
            <w:tblLook w:val="04A0" w:firstRow="1" w:lastRow="0" w:firstColumn="1" w:lastColumn="0" w:noHBand="0" w:noVBand="1"/>
          </w:tblPr>
          <w:tblGrid>
            <w:gridCol w:w="8575"/>
          </w:tblGrid>
          <w:tr w:rsidR="00FB3138" w14:paraId="665B5442" w14:textId="77777777" w:rsidTr="00B70C75">
            <w:sdt>
              <w:sdtPr>
                <w:rPr>
                  <w:color w:val="0F4761" w:themeColor="accent1" w:themeShade="BF"/>
                  <w:sz w:val="24"/>
                  <w:szCs w:val="24"/>
                </w:rPr>
                <w:alias w:val="Company"/>
                <w:id w:val="13406915"/>
                <w:placeholder>
                  <w:docPart w:val="8D3CF2D38D14489CAD8F3AD68EA4F8E5"/>
                </w:placeholder>
                <w:dataBinding w:prefixMappings="xmlns:ns0='http://schemas.openxmlformats.org/officeDocument/2006/extended-properties'" w:xpath="/ns0:Properties[1]/ns0:Company[1]" w:storeItemID="{6668398D-A668-4E3E-A5EB-62B293D839F1}"/>
                <w:text/>
              </w:sdtPr>
              <w:sdtContent>
                <w:tc>
                  <w:tcPr>
                    <w:tcW w:w="8575" w:type="dxa"/>
                    <w:tcMar>
                      <w:top w:w="216" w:type="dxa"/>
                      <w:left w:w="115" w:type="dxa"/>
                      <w:bottom w:w="216" w:type="dxa"/>
                      <w:right w:w="115" w:type="dxa"/>
                    </w:tcMar>
                  </w:tcPr>
                  <w:p w14:paraId="1BD21AD0" w14:textId="6E26E6B8" w:rsidR="00FB3138" w:rsidRDefault="00FB3138">
                    <w:pPr>
                      <w:pStyle w:val="NoSpacing"/>
                      <w:rPr>
                        <w:color w:val="0F4761" w:themeColor="accent1" w:themeShade="BF"/>
                        <w:sz w:val="24"/>
                      </w:rPr>
                    </w:pPr>
                    <w:r>
                      <w:rPr>
                        <w:color w:val="0F4761" w:themeColor="accent1" w:themeShade="BF"/>
                        <w:sz w:val="24"/>
                        <w:szCs w:val="24"/>
                      </w:rPr>
                      <w:t>God’s Heart for Uganda</w:t>
                    </w:r>
                  </w:p>
                </w:tc>
              </w:sdtContent>
            </w:sdt>
          </w:tr>
          <w:tr w:rsidR="00FB3138" w14:paraId="4CA55906" w14:textId="77777777" w:rsidTr="00B70C75">
            <w:tc>
              <w:tcPr>
                <w:tcW w:w="8575" w:type="dxa"/>
              </w:tcPr>
              <w:sdt>
                <w:sdtPr>
                  <w:rPr>
                    <w:rFonts w:asciiTheme="majorHAnsi" w:eastAsiaTheme="majorEastAsia" w:hAnsiTheme="majorHAnsi" w:cstheme="majorBidi"/>
                    <w:color w:val="156082" w:themeColor="accent1"/>
                    <w:sz w:val="88"/>
                    <w:szCs w:val="88"/>
                  </w:rPr>
                  <w:alias w:val="Title"/>
                  <w:id w:val="13406919"/>
                  <w:placeholder>
                    <w:docPart w:val="DBCAACB6EB77485CBECBB89AA79147B4"/>
                  </w:placeholder>
                  <w:dataBinding w:prefixMappings="xmlns:ns0='http://schemas.openxmlformats.org/package/2006/metadata/core-properties' xmlns:ns1='http://purl.org/dc/elements/1.1/'" w:xpath="/ns0:coreProperties[1]/ns1:title[1]" w:storeItemID="{6C3C8BC8-F283-45AE-878A-BAB7291924A1}"/>
                  <w:text/>
                </w:sdtPr>
                <w:sdtContent>
                  <w:p w14:paraId="58BC58BE" w14:textId="4EC8FD34" w:rsidR="00FB3138" w:rsidRDefault="00FB3138">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 xml:space="preserve">Strategic Plan </w:t>
                    </w:r>
                    <w:r w:rsidR="00B70C75">
                      <w:rPr>
                        <w:rFonts w:asciiTheme="majorHAnsi" w:eastAsiaTheme="majorEastAsia" w:hAnsiTheme="majorHAnsi" w:cstheme="majorBidi"/>
                        <w:color w:val="156082" w:themeColor="accent1"/>
                        <w:sz w:val="88"/>
                        <w:szCs w:val="88"/>
                      </w:rPr>
                      <w:t>[DRAFT]</w:t>
                    </w:r>
                  </w:p>
                </w:sdtContent>
              </w:sdt>
            </w:tc>
          </w:tr>
          <w:tr w:rsidR="00FB3138" w14:paraId="21C0AABB" w14:textId="77777777" w:rsidTr="00B70C75">
            <w:sdt>
              <w:sdtPr>
                <w:rPr>
                  <w:color w:val="0F4761" w:themeColor="accent1" w:themeShade="BF"/>
                  <w:sz w:val="24"/>
                  <w:szCs w:val="24"/>
                </w:rPr>
                <w:alias w:val="Subtitle"/>
                <w:id w:val="13406923"/>
                <w:placeholder>
                  <w:docPart w:val="9BABA212F7EB4D6CB3F751CC6D520B63"/>
                </w:placeholder>
                <w:dataBinding w:prefixMappings="xmlns:ns0='http://schemas.openxmlformats.org/package/2006/metadata/core-properties' xmlns:ns1='http://purl.org/dc/elements/1.1/'" w:xpath="/ns0:coreProperties[1]/ns1:subject[1]" w:storeItemID="{6C3C8BC8-F283-45AE-878A-BAB7291924A1}"/>
                <w:text/>
              </w:sdtPr>
              <w:sdtContent>
                <w:tc>
                  <w:tcPr>
                    <w:tcW w:w="8575" w:type="dxa"/>
                    <w:tcMar>
                      <w:top w:w="216" w:type="dxa"/>
                      <w:left w:w="115" w:type="dxa"/>
                      <w:bottom w:w="216" w:type="dxa"/>
                      <w:right w:w="115" w:type="dxa"/>
                    </w:tcMar>
                  </w:tcPr>
                  <w:p w14:paraId="7E551983" w14:textId="19E13ECB" w:rsidR="00FB3138" w:rsidRDefault="00B70C75">
                    <w:pPr>
                      <w:pStyle w:val="NoSpacing"/>
                      <w:rPr>
                        <w:color w:val="0F4761" w:themeColor="accent1" w:themeShade="BF"/>
                        <w:sz w:val="24"/>
                      </w:rPr>
                    </w:pPr>
                    <w:r>
                      <w:rPr>
                        <w:color w:val="0F4761" w:themeColor="accent1" w:themeShade="BF"/>
                        <w:sz w:val="24"/>
                        <w:szCs w:val="24"/>
                      </w:rPr>
                      <w:t xml:space="preserve">Strategic Outcomes, Governance, and </w:t>
                    </w:r>
                    <w:r w:rsidR="00617DF9">
                      <w:rPr>
                        <w:color w:val="0F4761" w:themeColor="accent1" w:themeShade="BF"/>
                        <w:sz w:val="24"/>
                        <w:szCs w:val="24"/>
                      </w:rPr>
                      <w:t>Planning for 2026-2031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398"/>
          </w:tblGrid>
          <w:tr w:rsidR="00FB3138" w14:paraId="5A8C252A"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0D46D3B042F417AA64180BBA3BEEB9E"/>
                  </w:placeholder>
                  <w:dataBinding w:prefixMappings="xmlns:ns0='http://schemas.openxmlformats.org/package/2006/metadata/core-properties' xmlns:ns1='http://purl.org/dc/elements/1.1/'" w:xpath="/ns0:coreProperties[1]/ns1:creator[1]" w:storeItemID="{6C3C8BC8-F283-45AE-878A-BAB7291924A1}"/>
                  <w:text/>
                </w:sdtPr>
                <w:sdtContent>
                  <w:p w14:paraId="77629063" w14:textId="1383441D" w:rsidR="00FB3138" w:rsidRDefault="007163FE">
                    <w:pPr>
                      <w:pStyle w:val="NoSpacing"/>
                      <w:rPr>
                        <w:color w:val="156082" w:themeColor="accent1"/>
                        <w:sz w:val="28"/>
                        <w:szCs w:val="28"/>
                      </w:rPr>
                    </w:pPr>
                    <w:r>
                      <w:rPr>
                        <w:color w:val="156082" w:themeColor="accent1"/>
                        <w:sz w:val="28"/>
                        <w:szCs w:val="28"/>
                      </w:rPr>
                      <w:t>Wright, Anthony</w:t>
                    </w:r>
                  </w:p>
                </w:sdtContent>
              </w:sdt>
              <w:sdt>
                <w:sdtPr>
                  <w:rPr>
                    <w:color w:val="156082" w:themeColor="accent1"/>
                    <w:sz w:val="28"/>
                    <w:szCs w:val="28"/>
                  </w:rPr>
                  <w:alias w:val="Date"/>
                  <w:tag w:val="Date"/>
                  <w:id w:val="13406932"/>
                  <w:placeholder>
                    <w:docPart w:val="882496B54E654B8DA2AAA5B1E0720901"/>
                  </w:placeholder>
                  <w:dataBinding w:prefixMappings="xmlns:ns0='http://schemas.microsoft.com/office/2006/coverPageProps'" w:xpath="/ns0:CoverPageProperties[1]/ns0:PublishDate[1]" w:storeItemID="{55AF091B-3C7A-41E3-B477-F2FDAA23CFDA}"/>
                  <w:date w:fullDate="2025-09-22T00:00:00Z">
                    <w:dateFormat w:val="M-d-yyyy"/>
                    <w:lid w:val="en-US"/>
                    <w:storeMappedDataAs w:val="dateTime"/>
                    <w:calendar w:val="gregorian"/>
                  </w:date>
                </w:sdtPr>
                <w:sdtContent>
                  <w:p w14:paraId="1B4A189C" w14:textId="07052BA7" w:rsidR="00FB3138" w:rsidRDefault="00F74218">
                    <w:pPr>
                      <w:pStyle w:val="NoSpacing"/>
                      <w:rPr>
                        <w:color w:val="156082" w:themeColor="accent1"/>
                        <w:sz w:val="28"/>
                        <w:szCs w:val="28"/>
                      </w:rPr>
                    </w:pPr>
                    <w:r>
                      <w:rPr>
                        <w:color w:val="156082" w:themeColor="accent1"/>
                        <w:sz w:val="28"/>
                        <w:szCs w:val="28"/>
                      </w:rPr>
                      <w:t>9-22-2025</w:t>
                    </w:r>
                  </w:p>
                </w:sdtContent>
              </w:sdt>
              <w:p w14:paraId="049EC8DB" w14:textId="77777777" w:rsidR="00FB3138" w:rsidRDefault="00FB3138">
                <w:pPr>
                  <w:pStyle w:val="NoSpacing"/>
                  <w:rPr>
                    <w:color w:val="156082" w:themeColor="accent1"/>
                  </w:rPr>
                </w:pPr>
              </w:p>
            </w:tc>
          </w:tr>
        </w:tbl>
        <w:p w14:paraId="63F5D369" w14:textId="6233BDEB" w:rsidR="00FB3138" w:rsidRDefault="00FB3138">
          <w:pPr>
            <w:rPr>
              <w:rFonts w:asciiTheme="majorHAnsi" w:eastAsiaTheme="majorEastAsia" w:hAnsiTheme="majorHAnsi" w:cstheme="majorBidi"/>
              <w:spacing w:val="-10"/>
              <w:kern w:val="28"/>
              <w:sz w:val="56"/>
              <w:szCs w:val="56"/>
            </w:rPr>
          </w:pPr>
          <w:r>
            <w:br w:type="page"/>
          </w:r>
        </w:p>
      </w:sdtContent>
    </w:sdt>
    <w:p w14:paraId="2455ECEF" w14:textId="77777777" w:rsidR="00B0480F" w:rsidRDefault="00094E21" w:rsidP="008F6BE2">
      <w:pPr>
        <w:pStyle w:val="Title"/>
      </w:pPr>
      <w:r>
        <w:lastRenderedPageBreak/>
        <w:t>God’s Heart for Uganda</w:t>
      </w:r>
    </w:p>
    <w:p w14:paraId="423ED1A2" w14:textId="0F8CF444" w:rsidR="008F6BE2" w:rsidRDefault="00B0480F" w:rsidP="008F6BE2">
      <w:pPr>
        <w:pStyle w:val="Title"/>
      </w:pPr>
      <w:r>
        <w:t xml:space="preserve">Annual </w:t>
      </w:r>
      <w:r w:rsidR="008F6BE2">
        <w:t xml:space="preserve">Strategic Plan </w:t>
      </w:r>
    </w:p>
    <w:p w14:paraId="4783DE09" w14:textId="75CB9593" w:rsidR="008F6BE2" w:rsidRDefault="005158CC" w:rsidP="008F6BE2">
      <w:pPr>
        <w:pStyle w:val="Subtitle"/>
      </w:pPr>
      <w:r>
        <w:t xml:space="preserve">Making an Impact in the Lives </w:t>
      </w:r>
      <w:r w:rsidR="004B4A9E">
        <w:t>of Ugandan Orphans</w:t>
      </w:r>
      <w:r w:rsidR="008F6BE2">
        <w:t>: 202</w:t>
      </w:r>
      <w:r w:rsidR="00B0480F">
        <w:t>6</w:t>
      </w:r>
      <w:r w:rsidR="008F6BE2">
        <w:t>–203</w:t>
      </w:r>
      <w:r w:rsidR="00B0480F">
        <w:t>1</w:t>
      </w:r>
    </w:p>
    <w:p w14:paraId="632FE83D" w14:textId="16EDA52E" w:rsidR="008F6BE2" w:rsidRDefault="008F6BE2" w:rsidP="008F6BE2">
      <w:r w:rsidRPr="008F6BE2">
        <w:t xml:space="preserve">Prepared by: </w:t>
      </w:r>
      <w:r w:rsidR="004B4A9E">
        <w:t>Anthony Wright</w:t>
      </w:r>
    </w:p>
    <w:p w14:paraId="7FB92A6D" w14:textId="77777777" w:rsidR="008F6BE2" w:rsidRDefault="008F6BE2" w:rsidP="008F6BE2">
      <w:r w:rsidRPr="008F6BE2">
        <w:t>Date: September 22, 2025</w:t>
      </w:r>
    </w:p>
    <w:p w14:paraId="1E5184F9" w14:textId="382B9131" w:rsidR="008F6BE2" w:rsidRDefault="008F6BE2" w:rsidP="008F6BE2">
      <w:r w:rsidRPr="008F6BE2">
        <w:t xml:space="preserve">Contact: </w:t>
      </w:r>
      <w:r w:rsidR="00457787">
        <w:t>godsheartforuganda.org</w:t>
      </w:r>
    </w:p>
    <w:p w14:paraId="771048C1" w14:textId="3E470F98" w:rsidR="008F6BE2" w:rsidRDefault="008F6BE2" w:rsidP="008F6BE2">
      <w:r w:rsidRPr="008F6BE2">
        <w:t xml:space="preserve">Confidentiality Notice: This document is intended solely for internal use and designated partners of </w:t>
      </w:r>
      <w:r w:rsidR="00457787">
        <w:t>God’s Heart for Uganda</w:t>
      </w:r>
      <w:r w:rsidRPr="008F6BE2">
        <w:t>. Unauthorized distribution or duplication is prohibited.</w:t>
      </w:r>
    </w:p>
    <w:p w14:paraId="7F2D1D89" w14:textId="77777777" w:rsidR="008F6BE2" w:rsidRDefault="008F6BE2" w:rsidP="008F6BE2">
      <w:pPr>
        <w:pStyle w:val="Heading1"/>
      </w:pPr>
      <w:r>
        <w:t>Table of Contents</w:t>
      </w:r>
    </w:p>
    <w:p w14:paraId="31FF1EB2" w14:textId="77777777" w:rsidR="008F6BE2" w:rsidRDefault="008F6BE2" w:rsidP="008F6BE2">
      <w:pPr>
        <w:pStyle w:val="ListParagraph"/>
        <w:numPr>
          <w:ilvl w:val="0"/>
          <w:numId w:val="23"/>
        </w:numPr>
      </w:pPr>
      <w:r w:rsidRPr="008F6BE2">
        <w:t>Executive Summary</w:t>
      </w:r>
    </w:p>
    <w:p w14:paraId="15BFC44B" w14:textId="6D3BF0BA" w:rsidR="008F6BE2" w:rsidRDefault="00802533" w:rsidP="008F6BE2">
      <w:pPr>
        <w:pStyle w:val="ListParagraph"/>
        <w:numPr>
          <w:ilvl w:val="0"/>
          <w:numId w:val="23"/>
        </w:numPr>
      </w:pPr>
      <w:r>
        <w:t xml:space="preserve">Vision and </w:t>
      </w:r>
      <w:r w:rsidR="008F6BE2" w:rsidRPr="008F6BE2">
        <w:t>Mission</w:t>
      </w:r>
    </w:p>
    <w:p w14:paraId="093B93C6" w14:textId="7980C037" w:rsidR="00802533" w:rsidRDefault="00802533" w:rsidP="008F6BE2">
      <w:pPr>
        <w:pStyle w:val="ListParagraph"/>
        <w:numPr>
          <w:ilvl w:val="0"/>
          <w:numId w:val="23"/>
        </w:numPr>
      </w:pPr>
      <w:r>
        <w:t>Strategic Objectives</w:t>
      </w:r>
    </w:p>
    <w:p w14:paraId="2D146E29" w14:textId="77777777" w:rsidR="008F6BE2" w:rsidRDefault="008F6BE2" w:rsidP="008F6BE2">
      <w:pPr>
        <w:pStyle w:val="ListParagraph"/>
        <w:numPr>
          <w:ilvl w:val="0"/>
          <w:numId w:val="23"/>
        </w:numPr>
      </w:pPr>
      <w:r w:rsidRPr="008F6BE2">
        <w:t>Core Values</w:t>
      </w:r>
    </w:p>
    <w:p w14:paraId="4B69132C" w14:textId="6EAA65DD" w:rsidR="00802533" w:rsidRDefault="00802533" w:rsidP="008F6BE2">
      <w:pPr>
        <w:pStyle w:val="ListParagraph"/>
        <w:numPr>
          <w:ilvl w:val="0"/>
          <w:numId w:val="23"/>
        </w:numPr>
      </w:pPr>
      <w:r>
        <w:t>Strategic 5-Year Goals</w:t>
      </w:r>
    </w:p>
    <w:p w14:paraId="5F6997AD" w14:textId="23281676" w:rsidR="00802533" w:rsidRDefault="00802533" w:rsidP="008F6BE2">
      <w:pPr>
        <w:pStyle w:val="ListParagraph"/>
        <w:numPr>
          <w:ilvl w:val="0"/>
          <w:numId w:val="23"/>
        </w:numPr>
      </w:pPr>
      <w:r>
        <w:t>Strategic Short-Term Goals</w:t>
      </w:r>
    </w:p>
    <w:p w14:paraId="66A21998" w14:textId="73776DB6" w:rsidR="008F6BE2" w:rsidRDefault="00802533" w:rsidP="008F6BE2">
      <w:pPr>
        <w:pStyle w:val="ListParagraph"/>
        <w:numPr>
          <w:ilvl w:val="0"/>
          <w:numId w:val="23"/>
        </w:numPr>
      </w:pPr>
      <w:r w:rsidRPr="00802533">
        <w:t>Organizational Administration and Governance</w:t>
      </w:r>
    </w:p>
    <w:p w14:paraId="40D9DECC" w14:textId="6CF9329A" w:rsidR="008F6BE2" w:rsidRDefault="006A3692" w:rsidP="008F6BE2">
      <w:pPr>
        <w:pStyle w:val="ListParagraph"/>
        <w:numPr>
          <w:ilvl w:val="0"/>
          <w:numId w:val="23"/>
        </w:numPr>
      </w:pPr>
      <w:r w:rsidRPr="006A3692">
        <w:t>Local Partnership – Covenant House [Jinja]</w:t>
      </w:r>
    </w:p>
    <w:p w14:paraId="10BE1E12" w14:textId="689461D1" w:rsidR="006A3692" w:rsidRDefault="006A3692" w:rsidP="008F6BE2">
      <w:pPr>
        <w:pStyle w:val="ListParagraph"/>
        <w:numPr>
          <w:ilvl w:val="0"/>
          <w:numId w:val="23"/>
        </w:numPr>
      </w:pPr>
      <w:r>
        <w:t>Ethical Standards and Child Protection</w:t>
      </w:r>
    </w:p>
    <w:p w14:paraId="5EE94563" w14:textId="5E412EBB" w:rsidR="00960486" w:rsidRDefault="00960486" w:rsidP="008F6BE2">
      <w:pPr>
        <w:pStyle w:val="ListParagraph"/>
        <w:numPr>
          <w:ilvl w:val="0"/>
          <w:numId w:val="23"/>
        </w:numPr>
      </w:pPr>
      <w:r w:rsidRPr="00960486">
        <w:t>Fiduciary Responsibility and Financial Stewardship</w:t>
      </w:r>
    </w:p>
    <w:p w14:paraId="131381EC" w14:textId="6D833DDD" w:rsidR="008F6BE2" w:rsidRDefault="008F6BE2" w:rsidP="008F6BE2">
      <w:pPr>
        <w:pStyle w:val="ListParagraph"/>
        <w:numPr>
          <w:ilvl w:val="0"/>
          <w:numId w:val="23"/>
        </w:numPr>
      </w:pPr>
      <w:r w:rsidRPr="008F6BE2">
        <w:t>Alignment with United Nations Sustainable Development Goals (SDGs)</w:t>
      </w:r>
    </w:p>
    <w:p w14:paraId="08966126" w14:textId="77777777" w:rsidR="008F6BE2" w:rsidRDefault="008F6BE2" w:rsidP="008F6BE2">
      <w:pPr>
        <w:pStyle w:val="ListParagraph"/>
        <w:numPr>
          <w:ilvl w:val="0"/>
          <w:numId w:val="23"/>
        </w:numPr>
      </w:pPr>
      <w:r w:rsidRPr="008F6BE2">
        <w:t>Implementation Plan</w:t>
      </w:r>
    </w:p>
    <w:p w14:paraId="59132712" w14:textId="77777777" w:rsidR="008F6BE2" w:rsidRDefault="008F6BE2" w:rsidP="008F6BE2">
      <w:pPr>
        <w:pStyle w:val="ListParagraph"/>
        <w:numPr>
          <w:ilvl w:val="0"/>
          <w:numId w:val="23"/>
        </w:numPr>
      </w:pPr>
      <w:r w:rsidRPr="008F6BE2">
        <w:t>Monitoring, Evaluation, and Reporting</w:t>
      </w:r>
    </w:p>
    <w:p w14:paraId="14B15A21" w14:textId="3C249AA5" w:rsidR="00070248" w:rsidRDefault="00070248" w:rsidP="008F6BE2">
      <w:pPr>
        <w:pStyle w:val="ListParagraph"/>
        <w:numPr>
          <w:ilvl w:val="0"/>
          <w:numId w:val="23"/>
        </w:numPr>
      </w:pPr>
      <w:r>
        <w:t>Conclusion</w:t>
      </w:r>
    </w:p>
    <w:p w14:paraId="47228841" w14:textId="77777777" w:rsidR="008F6BE2" w:rsidRDefault="008F6BE2" w:rsidP="008F6BE2">
      <w:pPr>
        <w:pStyle w:val="Heading1"/>
      </w:pPr>
      <w:r>
        <w:t>Executive Summary</w:t>
      </w:r>
    </w:p>
    <w:p w14:paraId="108FDC21" w14:textId="5CA41022" w:rsidR="008F6BE2" w:rsidRDefault="003F6327" w:rsidP="008F6BE2">
      <w:r>
        <w:t xml:space="preserve">God’s Heart for Uganda is a faith-based non-profit organization commitment to the </w:t>
      </w:r>
      <w:r w:rsidR="008D3D47">
        <w:t xml:space="preserve">care and nurturing of orphaned children in Uganda. We accomplish this aspiration through </w:t>
      </w:r>
      <w:r w:rsidR="00193233">
        <w:t xml:space="preserve">partnership and </w:t>
      </w:r>
      <w:r>
        <w:t xml:space="preserve">support of </w:t>
      </w:r>
      <w:r w:rsidR="00193233">
        <w:t>a local orph</w:t>
      </w:r>
      <w:r w:rsidR="008239D7">
        <w:t>an</w:t>
      </w:r>
      <w:r w:rsidR="00193233">
        <w:t>age</w:t>
      </w:r>
      <w:r w:rsidR="008239D7">
        <w:t>(s)</w:t>
      </w:r>
      <w:r w:rsidR="00193233">
        <w:t xml:space="preserve"> </w:t>
      </w:r>
      <w:r w:rsidR="008239D7">
        <w:t xml:space="preserve">in Uganda. </w:t>
      </w:r>
      <w:r w:rsidR="00424C95">
        <w:t xml:space="preserve">This </w:t>
      </w:r>
      <w:r w:rsidR="008F6BE2" w:rsidRPr="008F6BE2">
        <w:t xml:space="preserve">strategic plan outlines our </w:t>
      </w:r>
      <w:r w:rsidR="00424C95">
        <w:t xml:space="preserve">vision, </w:t>
      </w:r>
      <w:r w:rsidR="008F6BE2" w:rsidRPr="008F6BE2">
        <w:t xml:space="preserve">mission, and roadmap for </w:t>
      </w:r>
      <w:r w:rsidR="00424C95">
        <w:t xml:space="preserve">operational </w:t>
      </w:r>
      <w:r w:rsidR="00B8460A">
        <w:t>excellence in</w:t>
      </w:r>
      <w:r w:rsidR="008F6BE2" w:rsidRPr="008F6BE2">
        <w:t xml:space="preserve"> clear alignment with the United Nations’ highest ethical standards. We are dedicated to ensuring robust fiduciary responsibility, transparency, and accountability for both private and public funding and </w:t>
      </w:r>
      <w:r w:rsidR="008F6BE2" w:rsidRPr="008F6BE2">
        <w:lastRenderedPageBreak/>
        <w:t>investment in all our operations. This document describes how our organization integrates international best practices into every aspect of our care, management, and financial stewardship.</w:t>
      </w:r>
    </w:p>
    <w:p w14:paraId="04D58B1A" w14:textId="77777777" w:rsidR="00070248" w:rsidRPr="00070248" w:rsidRDefault="00070248" w:rsidP="00070248">
      <w:r w:rsidRPr="00070248">
        <w:t>The highest ethical treatment and care of orphans in Uganda are governed by a formal certification standard known as the National Quality Standards for the Protection, Care, and Support of Orphans and Other Vulnerable Children (OVC). This framework was developed and approved by Uganda’s Ministry of Gender, Labour and Social Development (MGLSD) and is based on Uganda’s National Orphans and Other Vulnerable Children Policy (NOP) and National Strategic Programme Plan of Interventions (NSPPI).</w:t>
      </w:r>
    </w:p>
    <w:p w14:paraId="0F461680" w14:textId="77777777" w:rsidR="00070248" w:rsidRPr="00070248" w:rsidRDefault="00070248" w:rsidP="00070248">
      <w:r w:rsidRPr="00070248">
        <w:t>This certification framework ensures that organizations providing care for orphans meet comprehensive, integrated quality standards that cover key areas including socio-economic security, food and nutrition, healthcare, psychosocial support, child protection, education, and legal support. The standards emphasize the best interests of the child, protection from abuse and exploitation, and the progressive realization of their rights consistent with Uganda’s Children’s Act and international conventions like the UN Convention on the Rights of the Child.</w:t>
      </w:r>
    </w:p>
    <w:p w14:paraId="0ED9ECDE" w14:textId="77777777" w:rsidR="00070248" w:rsidRPr="00070248" w:rsidRDefault="00070248" w:rsidP="00070248">
      <w:r w:rsidRPr="00070248">
        <w:t>The National Quality Standards framework is the recognized certification and reference for the highest ethical treatment of orphans in Uganda, and service providers are expected to comply with its guidelines to provide consistent, safe, and nurturing care environments.</w:t>
      </w:r>
    </w:p>
    <w:p w14:paraId="310C3014" w14:textId="77777777" w:rsidR="00070248" w:rsidRDefault="00070248" w:rsidP="008F6BE2"/>
    <w:p w14:paraId="0BC6E0D6" w14:textId="77777777" w:rsidR="00457787" w:rsidRDefault="00457787">
      <w:pPr>
        <w:rPr>
          <w:rFonts w:asciiTheme="majorHAnsi" w:eastAsiaTheme="majorEastAsia" w:hAnsiTheme="majorHAnsi" w:cstheme="majorBidi"/>
          <w:color w:val="0F4761" w:themeColor="accent1" w:themeShade="BF"/>
          <w:sz w:val="40"/>
          <w:szCs w:val="40"/>
        </w:rPr>
      </w:pPr>
      <w:r>
        <w:br w:type="page"/>
      </w:r>
    </w:p>
    <w:p w14:paraId="1A891723" w14:textId="2832775E" w:rsidR="008F6BE2" w:rsidRDefault="00802533" w:rsidP="008F6BE2">
      <w:pPr>
        <w:pStyle w:val="Heading1"/>
      </w:pPr>
      <w:r>
        <w:lastRenderedPageBreak/>
        <w:t xml:space="preserve">Vision and </w:t>
      </w:r>
      <w:r w:rsidR="008F6BE2">
        <w:t>Mission</w:t>
      </w:r>
    </w:p>
    <w:p w14:paraId="7300A3C5" w14:textId="05AB46A4" w:rsidR="009B4BE3" w:rsidRDefault="00457787" w:rsidP="009B4BE3">
      <w:r>
        <w:t xml:space="preserve">We </w:t>
      </w:r>
      <w:r w:rsidR="00835F6F">
        <w:t>strive to improve the life experience of a select group of Ugandan orphans</w:t>
      </w:r>
      <w:r w:rsidR="00746977">
        <w:t xml:space="preserve"> through partnership with </w:t>
      </w:r>
      <w:r w:rsidR="00AB6F02">
        <w:t xml:space="preserve">a </w:t>
      </w:r>
      <w:r w:rsidR="00746977">
        <w:t>local</w:t>
      </w:r>
      <w:r w:rsidR="00AB6F02">
        <w:t xml:space="preserve"> orphanage caring for these children. </w:t>
      </w:r>
      <w:r w:rsidR="00CA3BE6">
        <w:t xml:space="preserve">We </w:t>
      </w:r>
      <w:r>
        <w:t xml:space="preserve">have a </w:t>
      </w:r>
      <w:r w:rsidR="001D660C">
        <w:t xml:space="preserve">great responsibility to </w:t>
      </w:r>
      <w:r w:rsidR="00B60948">
        <w:t xml:space="preserve">these orphans to </w:t>
      </w:r>
      <w:r w:rsidR="00CA3BE6">
        <w:t>ensure their survival</w:t>
      </w:r>
      <w:r w:rsidR="006F5A97">
        <w:t xml:space="preserve">, growth, and life opportunities. </w:t>
      </w:r>
      <w:r w:rsidR="001F3687">
        <w:t xml:space="preserve">We have a great trust with our local service partners to enable and equip their work </w:t>
      </w:r>
      <w:r w:rsidR="008C3DD7">
        <w:t xml:space="preserve">in the welfare, educational, and vocational development of these children. </w:t>
      </w:r>
      <w:r w:rsidR="006F5A97">
        <w:t xml:space="preserve">We have a </w:t>
      </w:r>
      <w:r w:rsidR="00611B42">
        <w:t>fiduciary</w:t>
      </w:r>
      <w:r w:rsidR="006F5A97">
        <w:t xml:space="preserve"> responsibility to</w:t>
      </w:r>
      <w:r w:rsidR="00E8759C">
        <w:t xml:space="preserve"> </w:t>
      </w:r>
      <w:r w:rsidR="00611B42">
        <w:t xml:space="preserve">our financial partners to facilitate the </w:t>
      </w:r>
      <w:r w:rsidR="00B350B6">
        <w:t>expected</w:t>
      </w:r>
      <w:r w:rsidR="00F763B3">
        <w:t xml:space="preserve"> outcome</w:t>
      </w:r>
      <w:r w:rsidR="00B350B6">
        <w:t>s</w:t>
      </w:r>
      <w:r w:rsidR="00C20AD4">
        <w:t xml:space="preserve"> from </w:t>
      </w:r>
      <w:r w:rsidR="00B350B6">
        <w:t>donations and investments made</w:t>
      </w:r>
      <w:r w:rsidR="00C20AD4">
        <w:t>.</w:t>
      </w:r>
      <w:r w:rsidR="00B60948">
        <w:t xml:space="preserve"> </w:t>
      </w:r>
    </w:p>
    <w:p w14:paraId="701133A8" w14:textId="076DF50B" w:rsidR="00534EEA" w:rsidRDefault="00534EEA" w:rsidP="00534EEA">
      <w:pPr>
        <w:pStyle w:val="ListParagraph"/>
        <w:numPr>
          <w:ilvl w:val="0"/>
          <w:numId w:val="24"/>
        </w:numPr>
      </w:pPr>
      <w:r w:rsidRPr="008F6BE2">
        <w:t xml:space="preserve">Vision: </w:t>
      </w:r>
      <w:r w:rsidR="00F253B4">
        <w:t>Our vision is a</w:t>
      </w:r>
      <w:r w:rsidRPr="008F6BE2">
        <w:t xml:space="preserve"> Uganda where orphaned child</w:t>
      </w:r>
      <w:r>
        <w:t>ren supported by God’s Heart for Uganda are</w:t>
      </w:r>
      <w:r w:rsidRPr="008F6BE2">
        <w:t xml:space="preserve"> nurtured, protected, and equipped with the tools and values to build a brighter, </w:t>
      </w:r>
      <w:r>
        <w:t>hopeful, and independent</w:t>
      </w:r>
      <w:r w:rsidRPr="008F6BE2">
        <w:t xml:space="preserve"> future.</w:t>
      </w:r>
    </w:p>
    <w:p w14:paraId="3EA76E6A" w14:textId="4E6BF126" w:rsidR="008F6BE2" w:rsidRDefault="008F6BE2" w:rsidP="008F6BE2">
      <w:pPr>
        <w:pStyle w:val="ListParagraph"/>
        <w:numPr>
          <w:ilvl w:val="0"/>
          <w:numId w:val="24"/>
        </w:numPr>
      </w:pPr>
      <w:r w:rsidRPr="008F6BE2">
        <w:t xml:space="preserve">Mission: </w:t>
      </w:r>
      <w:r w:rsidR="00F253B4">
        <w:t>Our mission is t</w:t>
      </w:r>
      <w:r w:rsidRPr="008F6BE2">
        <w:t>o provide comprehensive care, education, and emotional support to orphans in Uganda, empowering them to lead meaningful and independent lives, while upholding global ethical standards.</w:t>
      </w:r>
    </w:p>
    <w:p w14:paraId="6C5E2B9A" w14:textId="7D8ADC44" w:rsidR="00EB7955" w:rsidRDefault="00EB7955" w:rsidP="00EB7955">
      <w:pPr>
        <w:pStyle w:val="Heading1"/>
      </w:pPr>
      <w:r>
        <w:t>Strategic Objectives</w:t>
      </w:r>
    </w:p>
    <w:p w14:paraId="5F832FDC" w14:textId="63A75F75" w:rsidR="002D40AD" w:rsidRDefault="002D40AD" w:rsidP="00EB7955">
      <w:pPr>
        <w:pStyle w:val="ListParagraph"/>
        <w:numPr>
          <w:ilvl w:val="0"/>
          <w:numId w:val="25"/>
        </w:numPr>
      </w:pPr>
      <w:r>
        <w:t xml:space="preserve">Operational Excellence: Support Covenant House in providing services for orphaned children in Uganda with operational excellence in alignment with the highest ethical standards. </w:t>
      </w:r>
    </w:p>
    <w:p w14:paraId="77969022" w14:textId="2705EA4A" w:rsidR="00EB7955" w:rsidRDefault="00EB7955" w:rsidP="00EB7955">
      <w:pPr>
        <w:pStyle w:val="ListParagraph"/>
        <w:numPr>
          <w:ilvl w:val="0"/>
          <w:numId w:val="25"/>
        </w:numPr>
      </w:pPr>
      <w:r>
        <w:t xml:space="preserve">Well-Being: Support </w:t>
      </w:r>
      <w:r w:rsidR="003572BA">
        <w:t xml:space="preserve">Covenant House in providing basic sustenance and shelter for </w:t>
      </w:r>
      <w:r w:rsidR="002C1BCE">
        <w:t>orphaned children in Uganda.</w:t>
      </w:r>
      <w:r w:rsidR="003572BA">
        <w:t xml:space="preserve"> </w:t>
      </w:r>
    </w:p>
    <w:p w14:paraId="23D1990E" w14:textId="77777777" w:rsidR="00AB0DFE" w:rsidRDefault="00EB7955" w:rsidP="00EB7955">
      <w:pPr>
        <w:pStyle w:val="ListParagraph"/>
        <w:numPr>
          <w:ilvl w:val="0"/>
          <w:numId w:val="25"/>
        </w:numPr>
      </w:pPr>
      <w:r>
        <w:t>Education</w:t>
      </w:r>
      <w:r w:rsidRPr="008F6BE2">
        <w:t xml:space="preserve">: </w:t>
      </w:r>
      <w:r w:rsidR="002C1BCE">
        <w:t xml:space="preserve">Support Covenant House in providing </w:t>
      </w:r>
      <w:r w:rsidR="001060ED">
        <w:t>elementary and advanced learning in preparation for an inde</w:t>
      </w:r>
      <w:r w:rsidR="00AB0DFE">
        <w:t>pendent future.</w:t>
      </w:r>
    </w:p>
    <w:p w14:paraId="73BB99F8" w14:textId="207296B3" w:rsidR="00EB7955" w:rsidRDefault="00AB0DFE" w:rsidP="00EB7955">
      <w:pPr>
        <w:pStyle w:val="ListParagraph"/>
        <w:numPr>
          <w:ilvl w:val="0"/>
          <w:numId w:val="25"/>
        </w:numPr>
      </w:pPr>
      <w:r>
        <w:t>Vocational Training: Support Covenant House in providing</w:t>
      </w:r>
      <w:r w:rsidR="00F94FDE">
        <w:t xml:space="preserve"> optional vocational training in </w:t>
      </w:r>
      <w:r w:rsidR="00BF22C2">
        <w:t xml:space="preserve">a variety of different trades </w:t>
      </w:r>
      <w:r>
        <w:t>in preparation for an independent future.</w:t>
      </w:r>
    </w:p>
    <w:p w14:paraId="7400E64F" w14:textId="6FDC7B05" w:rsidR="001F51AC" w:rsidRDefault="001F51AC" w:rsidP="00EB7955">
      <w:pPr>
        <w:pStyle w:val="ListParagraph"/>
        <w:numPr>
          <w:ilvl w:val="0"/>
          <w:numId w:val="25"/>
        </w:numPr>
      </w:pPr>
      <w:r>
        <w:t xml:space="preserve">Health: Support Covenant House in providing </w:t>
      </w:r>
      <w:r w:rsidR="00624740">
        <w:t>essential medical care</w:t>
      </w:r>
      <w:r>
        <w:t xml:space="preserve"> </w:t>
      </w:r>
      <w:r w:rsidR="00624740">
        <w:t xml:space="preserve">for basic health and HIV+ children </w:t>
      </w:r>
      <w:r>
        <w:t>in preparation for an independent future.</w:t>
      </w:r>
    </w:p>
    <w:p w14:paraId="514AAAAC" w14:textId="03FC8A6D" w:rsidR="007826D2" w:rsidRDefault="00BA1ECC" w:rsidP="00EB7955">
      <w:pPr>
        <w:pStyle w:val="ListParagraph"/>
        <w:numPr>
          <w:ilvl w:val="0"/>
          <w:numId w:val="25"/>
        </w:numPr>
      </w:pPr>
      <w:r>
        <w:t>Self-Sustainability</w:t>
      </w:r>
      <w:r w:rsidR="007826D2">
        <w:t xml:space="preserve">: Support Covenant House in </w:t>
      </w:r>
      <w:r>
        <w:t xml:space="preserve">developing </w:t>
      </w:r>
      <w:r w:rsidR="00864262">
        <w:t xml:space="preserve">infrastructure to supplement </w:t>
      </w:r>
      <w:r w:rsidR="009111FB">
        <w:t xml:space="preserve">operational </w:t>
      </w:r>
      <w:r w:rsidR="00864262">
        <w:t xml:space="preserve">funding </w:t>
      </w:r>
      <w:r w:rsidR="009111FB">
        <w:t>and resources.</w:t>
      </w:r>
    </w:p>
    <w:p w14:paraId="25177F56" w14:textId="77777777" w:rsidR="00A325D0" w:rsidRDefault="007826D2" w:rsidP="00A325D0">
      <w:pPr>
        <w:pStyle w:val="ListParagraph"/>
        <w:numPr>
          <w:ilvl w:val="0"/>
          <w:numId w:val="25"/>
        </w:numPr>
      </w:pPr>
      <w:r>
        <w:t>Personnel Development</w:t>
      </w:r>
      <w:r w:rsidR="001E1028">
        <w:t xml:space="preserve">: Support Covenant House in </w:t>
      </w:r>
      <w:r w:rsidR="009111FB">
        <w:t xml:space="preserve">staff training and development </w:t>
      </w:r>
      <w:r w:rsidR="00D9449A">
        <w:t>to provide excellent services and maintain high ethical standards</w:t>
      </w:r>
      <w:r w:rsidR="001E1028">
        <w:t>.</w:t>
      </w:r>
    </w:p>
    <w:p w14:paraId="6B3634A8" w14:textId="17B8BC2B" w:rsidR="00B8460A" w:rsidRPr="00A325D0" w:rsidRDefault="00985F4D" w:rsidP="00A325D0">
      <w:pPr>
        <w:pStyle w:val="ListParagraph"/>
        <w:numPr>
          <w:ilvl w:val="0"/>
          <w:numId w:val="25"/>
        </w:numPr>
      </w:pPr>
      <w:r>
        <w:t xml:space="preserve">Faith: Support Covenant House in providing </w:t>
      </w:r>
      <w:r w:rsidR="00BF55D6">
        <w:t xml:space="preserve">Christian </w:t>
      </w:r>
      <w:r w:rsidR="005B26A7">
        <w:t>spiritual formation, development, and growth</w:t>
      </w:r>
      <w:r>
        <w:t xml:space="preserve"> </w:t>
      </w:r>
      <w:r w:rsidR="005B26A7">
        <w:t xml:space="preserve">for orphaned children </w:t>
      </w:r>
      <w:r>
        <w:t xml:space="preserve">in preparation for </w:t>
      </w:r>
      <w:r w:rsidR="00BF55D6">
        <w:t>eternal life</w:t>
      </w:r>
      <w:r>
        <w:t>.</w:t>
      </w:r>
    </w:p>
    <w:p w14:paraId="5099BC11" w14:textId="1D0BDD51" w:rsidR="008F6BE2" w:rsidRDefault="008F6BE2" w:rsidP="008F6BE2">
      <w:pPr>
        <w:pStyle w:val="Heading1"/>
      </w:pPr>
      <w:r>
        <w:lastRenderedPageBreak/>
        <w:t>Core Values</w:t>
      </w:r>
    </w:p>
    <w:p w14:paraId="4F4AD64E" w14:textId="62844EBC" w:rsidR="00BE6934" w:rsidRDefault="00BE6934" w:rsidP="008F6BE2">
      <w:pPr>
        <w:pStyle w:val="ListParagraph"/>
        <w:numPr>
          <w:ilvl w:val="0"/>
          <w:numId w:val="25"/>
        </w:numPr>
      </w:pPr>
      <w:r>
        <w:t>Faith</w:t>
      </w:r>
      <w:r w:rsidRPr="008F6BE2">
        <w:t xml:space="preserve">: </w:t>
      </w:r>
      <w:r w:rsidR="00921599">
        <w:t xml:space="preserve">We are compelled by the love of Christ and the fear of the Lord to care for the well-being of Ugandan orphans with the highest ethical standards, operational excellence, and </w:t>
      </w:r>
      <w:r w:rsidR="00F166E1">
        <w:t>fiduciary</w:t>
      </w:r>
      <w:r w:rsidR="00921599">
        <w:t xml:space="preserve"> </w:t>
      </w:r>
      <w:r w:rsidR="00F166E1">
        <w:t>financial responsibility</w:t>
      </w:r>
      <w:r w:rsidR="00921599">
        <w:t>.</w:t>
      </w:r>
    </w:p>
    <w:p w14:paraId="72AE3D89" w14:textId="5587A17B" w:rsidR="008F6BE2" w:rsidRDefault="008F6BE2" w:rsidP="008F6BE2">
      <w:pPr>
        <w:pStyle w:val="ListParagraph"/>
        <w:numPr>
          <w:ilvl w:val="0"/>
          <w:numId w:val="25"/>
        </w:numPr>
      </w:pPr>
      <w:r w:rsidRPr="008F6BE2">
        <w:t>Compassion: Empathy and kindness guide all relationships and interactions.</w:t>
      </w:r>
    </w:p>
    <w:p w14:paraId="14E9C7D8" w14:textId="77777777" w:rsidR="008F6BE2" w:rsidRDefault="008F6BE2" w:rsidP="008F6BE2">
      <w:pPr>
        <w:pStyle w:val="ListParagraph"/>
        <w:numPr>
          <w:ilvl w:val="0"/>
          <w:numId w:val="25"/>
        </w:numPr>
      </w:pPr>
      <w:r w:rsidRPr="008F6BE2">
        <w:t>Integrity: We act with honesty, transparency, and accountability, reflecting the ethical frameworks defined by the United Nations Global Compact and Sustainable Development Goals (SDGs).</w:t>
      </w:r>
    </w:p>
    <w:p w14:paraId="24730BB3" w14:textId="77777777" w:rsidR="008F6BE2" w:rsidRDefault="008F6BE2" w:rsidP="008F6BE2">
      <w:pPr>
        <w:pStyle w:val="ListParagraph"/>
        <w:numPr>
          <w:ilvl w:val="0"/>
          <w:numId w:val="25"/>
        </w:numPr>
      </w:pPr>
      <w:r w:rsidRPr="008F6BE2">
        <w:t>Respect: We honor the dignity and rights of every child, in alignment with the UN Convention on the Rights of the Child (CRC).</w:t>
      </w:r>
    </w:p>
    <w:p w14:paraId="2588ED0B" w14:textId="4AFBFC77" w:rsidR="009B50B3" w:rsidRDefault="009B50B3" w:rsidP="009B50B3">
      <w:pPr>
        <w:pStyle w:val="ListParagraph"/>
        <w:numPr>
          <w:ilvl w:val="0"/>
          <w:numId w:val="25"/>
        </w:numPr>
      </w:pPr>
      <w:r>
        <w:t>Independence</w:t>
      </w:r>
      <w:r w:rsidRPr="008F6BE2">
        <w:t xml:space="preserve">: </w:t>
      </w:r>
      <w:r>
        <w:t>Intentional</w:t>
      </w:r>
      <w:r w:rsidR="00500651">
        <w:t xml:space="preserve"> support and</w:t>
      </w:r>
      <w:r>
        <w:t xml:space="preserve"> </w:t>
      </w:r>
      <w:r w:rsidR="00500651">
        <w:t xml:space="preserve">development of future outcomes that will provide Ugandan orphans with a </w:t>
      </w:r>
      <w:r w:rsidR="003877A8">
        <w:t xml:space="preserve">self-reliant, independent future </w:t>
      </w:r>
      <w:r w:rsidR="002D1FC5">
        <w:t xml:space="preserve">through vocational training and educational scholarships </w:t>
      </w:r>
      <w:r w:rsidR="003877A8">
        <w:t xml:space="preserve">upon graduation from Covenant House </w:t>
      </w:r>
      <w:r w:rsidR="002D1FC5">
        <w:t>services.</w:t>
      </w:r>
    </w:p>
    <w:p w14:paraId="0531040B" w14:textId="77777777" w:rsidR="008F6BE2" w:rsidRDefault="008F6BE2" w:rsidP="008F6BE2">
      <w:pPr>
        <w:pStyle w:val="ListParagraph"/>
        <w:numPr>
          <w:ilvl w:val="0"/>
          <w:numId w:val="25"/>
        </w:numPr>
      </w:pPr>
      <w:r w:rsidRPr="008F6BE2">
        <w:t>Sustainability: We commit to long-term positive impact on children and communities, ensuring that our programs and investments are environmentally, socially, and financially responsible.</w:t>
      </w:r>
    </w:p>
    <w:p w14:paraId="19E189BF" w14:textId="77777777" w:rsidR="008F6BE2" w:rsidRDefault="008F6BE2" w:rsidP="008F6BE2">
      <w:pPr>
        <w:pStyle w:val="ListParagraph"/>
        <w:numPr>
          <w:ilvl w:val="0"/>
          <w:numId w:val="25"/>
        </w:numPr>
      </w:pPr>
      <w:r w:rsidRPr="008F6BE2">
        <w:t>Collaboration: We build partnerships with local and international organizations, including UN agencies, to share best practices and maximize impact.</w:t>
      </w:r>
    </w:p>
    <w:p w14:paraId="7DDB9F46" w14:textId="41E7D31D" w:rsidR="00484952" w:rsidRDefault="00300E43" w:rsidP="00484952">
      <w:pPr>
        <w:pStyle w:val="Heading1"/>
      </w:pPr>
      <w:r>
        <w:t xml:space="preserve">Strategic </w:t>
      </w:r>
      <w:r w:rsidR="00727C2B">
        <w:t xml:space="preserve">5-Year </w:t>
      </w:r>
      <w:r>
        <w:t>Goals</w:t>
      </w:r>
    </w:p>
    <w:p w14:paraId="6D7A35B1" w14:textId="7A221831" w:rsidR="00484952" w:rsidRDefault="00F50DE9" w:rsidP="00300E43">
      <w:pPr>
        <w:pStyle w:val="ListParagraph"/>
        <w:numPr>
          <w:ilvl w:val="0"/>
          <w:numId w:val="33"/>
        </w:numPr>
      </w:pPr>
      <w:r>
        <w:t xml:space="preserve">Achieve </w:t>
      </w:r>
      <w:r w:rsidR="00C64B5B">
        <w:t xml:space="preserve">the </w:t>
      </w:r>
      <w:r w:rsidR="009F3567" w:rsidRPr="009F3567">
        <w:t>National Quality Standards for the Protection, Care, and Support of Orphans and Other Vulnerable Children (OVC)</w:t>
      </w:r>
      <w:r w:rsidR="009F3567">
        <w:t xml:space="preserve"> Certification by </w:t>
      </w:r>
      <w:r w:rsidR="00C64B5B" w:rsidRPr="00C64B5B">
        <w:t>Uganda’s Ministry of Gender, Labour and Social Development (MGLSD)</w:t>
      </w:r>
      <w:r w:rsidR="00C64B5B">
        <w:t>.</w:t>
      </w:r>
    </w:p>
    <w:p w14:paraId="03E93736" w14:textId="10FBBA9D" w:rsidR="00C64B5B" w:rsidRDefault="00A17B7F" w:rsidP="00300E43">
      <w:pPr>
        <w:pStyle w:val="ListParagraph"/>
        <w:numPr>
          <w:ilvl w:val="0"/>
          <w:numId w:val="33"/>
        </w:numPr>
      </w:pPr>
      <w:r>
        <w:t xml:space="preserve">Establish a comprehensive </w:t>
      </w:r>
      <w:r w:rsidR="00FC1E68">
        <w:t xml:space="preserve">pathway for educational and vocational </w:t>
      </w:r>
      <w:r w:rsidR="00A14AB0">
        <w:t xml:space="preserve">training </w:t>
      </w:r>
      <w:r w:rsidR="00FC1E68">
        <w:t xml:space="preserve">opportunities for </w:t>
      </w:r>
      <w:r w:rsidR="00967D14">
        <w:t>HIV+ orphans.</w:t>
      </w:r>
    </w:p>
    <w:p w14:paraId="495C0C16" w14:textId="7F501B13" w:rsidR="00967D14" w:rsidRDefault="00354CF2" w:rsidP="00300E43">
      <w:pPr>
        <w:pStyle w:val="ListParagraph"/>
        <w:numPr>
          <w:ilvl w:val="0"/>
          <w:numId w:val="33"/>
        </w:numPr>
      </w:pPr>
      <w:r>
        <w:t xml:space="preserve">Expand sponsorship of </w:t>
      </w:r>
      <w:r w:rsidR="003B065D">
        <w:t xml:space="preserve">5 additional </w:t>
      </w:r>
      <w:r>
        <w:t>orphanages</w:t>
      </w:r>
      <w:r w:rsidR="003B065D">
        <w:t xml:space="preserve"> by 2031.</w:t>
      </w:r>
    </w:p>
    <w:p w14:paraId="05CF08BC" w14:textId="25662CD9" w:rsidR="003B065D" w:rsidRDefault="003B065D" w:rsidP="00300E43">
      <w:pPr>
        <w:pStyle w:val="ListParagraph"/>
        <w:numPr>
          <w:ilvl w:val="0"/>
          <w:numId w:val="33"/>
        </w:numPr>
      </w:pPr>
      <w:r>
        <w:t>Expand care for 1,000 orphans by 2031.</w:t>
      </w:r>
    </w:p>
    <w:p w14:paraId="5A3368BE" w14:textId="7BEE6172" w:rsidR="00D24E09" w:rsidRDefault="00D24E09" w:rsidP="00300E43">
      <w:pPr>
        <w:pStyle w:val="ListParagraph"/>
        <w:numPr>
          <w:ilvl w:val="0"/>
          <w:numId w:val="33"/>
        </w:numPr>
      </w:pPr>
      <w:r>
        <w:t xml:space="preserve">Establish a $5 million </w:t>
      </w:r>
      <w:r w:rsidR="00C57FCC">
        <w:t>endowment</w:t>
      </w:r>
      <w:r>
        <w:t xml:space="preserve"> to undergird </w:t>
      </w:r>
      <w:r w:rsidR="00C57FCC">
        <w:t xml:space="preserve">God’s Heart for Uganda </w:t>
      </w:r>
      <w:r>
        <w:t xml:space="preserve">operational costs and </w:t>
      </w:r>
      <w:r w:rsidR="00C57FCC">
        <w:t>expenses.</w:t>
      </w:r>
    </w:p>
    <w:p w14:paraId="5691F7FB" w14:textId="06C50846" w:rsidR="00CD4568" w:rsidRDefault="00CD4568" w:rsidP="00CD4568">
      <w:pPr>
        <w:pStyle w:val="Heading1"/>
      </w:pPr>
      <w:r>
        <w:t>Strategic Short-Term Goals</w:t>
      </w:r>
    </w:p>
    <w:p w14:paraId="38E34821" w14:textId="109B0F2C" w:rsidR="00CD4568" w:rsidRDefault="00AD5AD7" w:rsidP="00CD4568">
      <w:pPr>
        <w:pStyle w:val="ListParagraph"/>
        <w:numPr>
          <w:ilvl w:val="0"/>
          <w:numId w:val="34"/>
        </w:numPr>
      </w:pPr>
      <w:r>
        <w:t xml:space="preserve">Fund and build a Maize Mill at Covenant House </w:t>
      </w:r>
      <w:r w:rsidR="00DC7217">
        <w:t>Orphanage</w:t>
      </w:r>
      <w:r>
        <w:t xml:space="preserve"> </w:t>
      </w:r>
      <w:r w:rsidR="00DC7217">
        <w:t>in Jinja, Uganda</w:t>
      </w:r>
      <w:r>
        <w:t xml:space="preserve"> </w:t>
      </w:r>
    </w:p>
    <w:p w14:paraId="755419FE" w14:textId="241DEDBE" w:rsidR="00AF6E15" w:rsidRDefault="007F4F7A" w:rsidP="00CD4568">
      <w:pPr>
        <w:pStyle w:val="ListParagraph"/>
        <w:numPr>
          <w:ilvl w:val="0"/>
          <w:numId w:val="34"/>
        </w:numPr>
      </w:pPr>
      <w:r>
        <w:t>Raise</w:t>
      </w:r>
      <w:r w:rsidR="00975407">
        <w:t xml:space="preserve"> </w:t>
      </w:r>
      <w:r>
        <w:t xml:space="preserve">a scholarship fund for </w:t>
      </w:r>
      <w:r w:rsidR="00F41B81">
        <w:t xml:space="preserve">two (2) Covenant House students for </w:t>
      </w:r>
      <w:r w:rsidR="007C4A7C">
        <w:t>university training</w:t>
      </w:r>
    </w:p>
    <w:p w14:paraId="218E1505" w14:textId="4172AF89" w:rsidR="006868E4" w:rsidRDefault="006868E4" w:rsidP="00CD4568">
      <w:pPr>
        <w:pStyle w:val="ListParagraph"/>
        <w:numPr>
          <w:ilvl w:val="0"/>
          <w:numId w:val="34"/>
        </w:numPr>
      </w:pPr>
      <w:r>
        <w:lastRenderedPageBreak/>
        <w:t xml:space="preserve">Develop a “Faithful Ugandan Families” Rites of Passage </w:t>
      </w:r>
      <w:r w:rsidR="00BA38E7">
        <w:t xml:space="preserve">program to promote </w:t>
      </w:r>
      <w:r w:rsidR="00661E4B">
        <w:t>abstinence</w:t>
      </w:r>
      <w:r w:rsidR="00BA38E7">
        <w:t xml:space="preserve">, </w:t>
      </w:r>
      <w:r w:rsidR="00661E4B">
        <w:t xml:space="preserve">biblical marriage, and faithful parenting to break the cycle of </w:t>
      </w:r>
      <w:r w:rsidR="00725D71">
        <w:t xml:space="preserve">sexual immorality, disease, and </w:t>
      </w:r>
      <w:r w:rsidR="004D43FA">
        <w:t>death.</w:t>
      </w:r>
      <w:r w:rsidR="00725D71">
        <w:t xml:space="preserve"> </w:t>
      </w:r>
    </w:p>
    <w:p w14:paraId="7408F766" w14:textId="7C34240A" w:rsidR="00FC1C11" w:rsidRDefault="00B818C8" w:rsidP="00FC1C11">
      <w:pPr>
        <w:pStyle w:val="Heading1"/>
      </w:pPr>
      <w:bookmarkStart w:id="0" w:name="_Hlk209637111"/>
      <w:r w:rsidRPr="00B818C8">
        <w:t xml:space="preserve">Organizational Administration and </w:t>
      </w:r>
      <w:r w:rsidR="00FC1C11">
        <w:t>Gover</w:t>
      </w:r>
      <w:r w:rsidR="00294CBC">
        <w:t>nance</w:t>
      </w:r>
    </w:p>
    <w:bookmarkEnd w:id="0"/>
    <w:p w14:paraId="01DDCA02" w14:textId="340018EA" w:rsidR="00B87983" w:rsidRDefault="00C51978" w:rsidP="00C51978">
      <w:r>
        <w:t>Board of Directors</w:t>
      </w:r>
      <w:r w:rsidR="009C7FE9">
        <w:t xml:space="preserve"> - </w:t>
      </w:r>
      <w:r w:rsidR="009C7FE9" w:rsidRPr="009C7FE9">
        <w:t>The Board of Directors serves as the legal and fiduciary governing body of God's Heart for Uganda, providing strategic leadership, oversight, and accountability. They are responsible for defining the organization's mission and strategic direction, ensuring that all activities align with ethical standards and legal requirements. The board safeguards the organization’s assets, oversees financial health through budgeting and audits, and selects and evaluates the Executive Director. Board members also act as ambassadors and advocates, leveraging their networks to secure funding and community support. Their governance role is essential for sustaining the organization’s mission, vision, and long-term impact.</w:t>
      </w:r>
    </w:p>
    <w:tbl>
      <w:tblPr>
        <w:tblStyle w:val="TableGrid"/>
        <w:tblW w:w="0" w:type="auto"/>
        <w:tblInd w:w="108" w:type="dxa"/>
        <w:tblLook w:val="04A0" w:firstRow="1" w:lastRow="0" w:firstColumn="1" w:lastColumn="0" w:noHBand="0" w:noVBand="1"/>
      </w:tblPr>
      <w:tblGrid>
        <w:gridCol w:w="2214"/>
        <w:gridCol w:w="2214"/>
        <w:gridCol w:w="2214"/>
        <w:gridCol w:w="2718"/>
      </w:tblGrid>
      <w:tr w:rsidR="00AC046B" w14:paraId="018729BC" w14:textId="77777777" w:rsidTr="006F76B6">
        <w:tc>
          <w:tcPr>
            <w:tcW w:w="2214" w:type="dxa"/>
          </w:tcPr>
          <w:p w14:paraId="6053F0A2" w14:textId="38050F14" w:rsidR="00AC046B" w:rsidRDefault="00AC046B" w:rsidP="00AC046B">
            <w:pPr>
              <w:pStyle w:val="ListParagraph"/>
              <w:ind w:left="0"/>
            </w:pPr>
            <w:r w:rsidRPr="00456C9D">
              <w:t>Position</w:t>
            </w:r>
          </w:p>
        </w:tc>
        <w:tc>
          <w:tcPr>
            <w:tcW w:w="2214" w:type="dxa"/>
          </w:tcPr>
          <w:p w14:paraId="7BD6B49F" w14:textId="3520394C" w:rsidR="00AC046B" w:rsidRDefault="00AC046B" w:rsidP="00AC046B">
            <w:pPr>
              <w:pStyle w:val="ListParagraph"/>
              <w:ind w:left="0"/>
            </w:pPr>
            <w:r w:rsidRPr="00456C9D">
              <w:t>Name</w:t>
            </w:r>
          </w:p>
        </w:tc>
        <w:tc>
          <w:tcPr>
            <w:tcW w:w="2214" w:type="dxa"/>
          </w:tcPr>
          <w:p w14:paraId="0F436347" w14:textId="3042F9F1" w:rsidR="00AC046B" w:rsidRDefault="00AC046B" w:rsidP="00AC046B">
            <w:pPr>
              <w:pStyle w:val="ListParagraph"/>
              <w:ind w:left="0"/>
            </w:pPr>
            <w:r w:rsidRPr="00456C9D">
              <w:t>Role</w:t>
            </w:r>
          </w:p>
        </w:tc>
        <w:tc>
          <w:tcPr>
            <w:tcW w:w="2718" w:type="dxa"/>
          </w:tcPr>
          <w:p w14:paraId="274447E7" w14:textId="147B6A85" w:rsidR="00AC046B" w:rsidRDefault="00AC046B" w:rsidP="00AC046B">
            <w:pPr>
              <w:pStyle w:val="ListParagraph"/>
              <w:ind w:left="0"/>
            </w:pPr>
            <w:r w:rsidRPr="00456C9D">
              <w:t>Responsibilities</w:t>
            </w:r>
          </w:p>
        </w:tc>
      </w:tr>
      <w:tr w:rsidR="00AC046B" w14:paraId="10BCAC0D" w14:textId="77777777" w:rsidTr="006F76B6">
        <w:tc>
          <w:tcPr>
            <w:tcW w:w="2214" w:type="dxa"/>
          </w:tcPr>
          <w:p w14:paraId="3958C958" w14:textId="5DB22D3B" w:rsidR="00AC046B" w:rsidRDefault="00AC046B" w:rsidP="00AC046B">
            <w:pPr>
              <w:pStyle w:val="ListParagraph"/>
              <w:ind w:left="0"/>
            </w:pPr>
            <w:r w:rsidRPr="00456C9D">
              <w:t>Chair</w:t>
            </w:r>
          </w:p>
        </w:tc>
        <w:tc>
          <w:tcPr>
            <w:tcW w:w="2214" w:type="dxa"/>
          </w:tcPr>
          <w:p w14:paraId="256A7409" w14:textId="77777777" w:rsidR="00AC046B" w:rsidRDefault="00AC046B" w:rsidP="00AC046B">
            <w:pPr>
              <w:pStyle w:val="ListParagraph"/>
              <w:ind w:left="0"/>
            </w:pPr>
          </w:p>
        </w:tc>
        <w:tc>
          <w:tcPr>
            <w:tcW w:w="2214" w:type="dxa"/>
          </w:tcPr>
          <w:p w14:paraId="1E3109B7" w14:textId="177E2420" w:rsidR="00AC046B" w:rsidRDefault="00AC046B" w:rsidP="00AC046B">
            <w:pPr>
              <w:pStyle w:val="ListParagraph"/>
              <w:ind w:left="0"/>
            </w:pPr>
            <w:r w:rsidRPr="00456C9D">
              <w:t>Lead Governance</w:t>
            </w:r>
          </w:p>
        </w:tc>
        <w:tc>
          <w:tcPr>
            <w:tcW w:w="2718" w:type="dxa"/>
          </w:tcPr>
          <w:p w14:paraId="5A4E8121" w14:textId="5D3CA47C" w:rsidR="00AC046B" w:rsidRDefault="00AC046B" w:rsidP="00AC046B">
            <w:pPr>
              <w:pStyle w:val="ListParagraph"/>
              <w:ind w:left="0"/>
            </w:pPr>
            <w:r w:rsidRPr="00456C9D">
              <w:t>Leads board meetings, strategic planning, represents board externally, ensures fiduciary oversight</w:t>
            </w:r>
          </w:p>
        </w:tc>
      </w:tr>
      <w:tr w:rsidR="00AC046B" w14:paraId="33CB9CA5" w14:textId="77777777" w:rsidTr="006F76B6">
        <w:tc>
          <w:tcPr>
            <w:tcW w:w="2214" w:type="dxa"/>
          </w:tcPr>
          <w:p w14:paraId="31213921" w14:textId="7A7F001C" w:rsidR="00AC046B" w:rsidRDefault="00AC046B" w:rsidP="00AC046B">
            <w:pPr>
              <w:pStyle w:val="ListParagraph"/>
              <w:ind w:left="0"/>
            </w:pPr>
            <w:r w:rsidRPr="00456C9D">
              <w:t>Vice Chair</w:t>
            </w:r>
          </w:p>
        </w:tc>
        <w:tc>
          <w:tcPr>
            <w:tcW w:w="2214" w:type="dxa"/>
          </w:tcPr>
          <w:p w14:paraId="67D4419D" w14:textId="77777777" w:rsidR="00AC046B" w:rsidRDefault="00AC046B" w:rsidP="00AC046B">
            <w:pPr>
              <w:pStyle w:val="ListParagraph"/>
              <w:ind w:left="0"/>
            </w:pPr>
          </w:p>
        </w:tc>
        <w:tc>
          <w:tcPr>
            <w:tcW w:w="2214" w:type="dxa"/>
          </w:tcPr>
          <w:p w14:paraId="629968A0" w14:textId="753434EB" w:rsidR="00AC046B" w:rsidRDefault="00AC046B" w:rsidP="00AC046B">
            <w:pPr>
              <w:pStyle w:val="ListParagraph"/>
              <w:ind w:left="0"/>
            </w:pPr>
            <w:r w:rsidRPr="00456C9D">
              <w:t>Support Leadership</w:t>
            </w:r>
          </w:p>
        </w:tc>
        <w:tc>
          <w:tcPr>
            <w:tcW w:w="2718" w:type="dxa"/>
          </w:tcPr>
          <w:p w14:paraId="324FA076" w14:textId="6EDF1A39" w:rsidR="00AC046B" w:rsidRDefault="00AC046B" w:rsidP="00AC046B">
            <w:pPr>
              <w:pStyle w:val="ListParagraph"/>
              <w:ind w:left="0"/>
            </w:pPr>
            <w:r w:rsidRPr="00456C9D">
              <w:t>Assists Chair, leads in Chair’s absence, supports committees</w:t>
            </w:r>
          </w:p>
        </w:tc>
      </w:tr>
      <w:tr w:rsidR="00AC046B" w14:paraId="18726B10" w14:textId="77777777" w:rsidTr="006F76B6">
        <w:tc>
          <w:tcPr>
            <w:tcW w:w="2214" w:type="dxa"/>
          </w:tcPr>
          <w:p w14:paraId="25452E40" w14:textId="7FFDEA79" w:rsidR="00AC046B" w:rsidRDefault="00AC046B" w:rsidP="00AC046B">
            <w:pPr>
              <w:pStyle w:val="ListParagraph"/>
              <w:ind w:left="0"/>
            </w:pPr>
            <w:r w:rsidRPr="00456C9D">
              <w:t>Treasurer</w:t>
            </w:r>
          </w:p>
        </w:tc>
        <w:tc>
          <w:tcPr>
            <w:tcW w:w="2214" w:type="dxa"/>
          </w:tcPr>
          <w:p w14:paraId="703847C2" w14:textId="77777777" w:rsidR="00AC046B" w:rsidRDefault="00AC046B" w:rsidP="00AC046B">
            <w:pPr>
              <w:pStyle w:val="ListParagraph"/>
              <w:ind w:left="0"/>
            </w:pPr>
          </w:p>
        </w:tc>
        <w:tc>
          <w:tcPr>
            <w:tcW w:w="2214" w:type="dxa"/>
          </w:tcPr>
          <w:p w14:paraId="6A0C0B97" w14:textId="4B192835" w:rsidR="00AC046B" w:rsidRDefault="00AC046B" w:rsidP="00AC046B">
            <w:pPr>
              <w:pStyle w:val="ListParagraph"/>
              <w:ind w:left="0"/>
            </w:pPr>
            <w:r w:rsidRPr="00456C9D">
              <w:t>Financial Oversight</w:t>
            </w:r>
          </w:p>
        </w:tc>
        <w:tc>
          <w:tcPr>
            <w:tcW w:w="2718" w:type="dxa"/>
          </w:tcPr>
          <w:p w14:paraId="6B257E7D" w14:textId="1F2843A9" w:rsidR="00AC046B" w:rsidRDefault="00AC046B" w:rsidP="00AC046B">
            <w:pPr>
              <w:pStyle w:val="ListParagraph"/>
              <w:ind w:left="0"/>
            </w:pPr>
            <w:r w:rsidRPr="00456C9D">
              <w:t>Oversees budgeting, financial reporting, audit process, ensures compliance</w:t>
            </w:r>
          </w:p>
        </w:tc>
      </w:tr>
      <w:tr w:rsidR="00AC046B" w14:paraId="00BE8CC5" w14:textId="77777777" w:rsidTr="006F76B6">
        <w:tc>
          <w:tcPr>
            <w:tcW w:w="2214" w:type="dxa"/>
          </w:tcPr>
          <w:p w14:paraId="36910CE6" w14:textId="66B86C08" w:rsidR="00AC046B" w:rsidRDefault="00AC046B" w:rsidP="00AC046B">
            <w:pPr>
              <w:pStyle w:val="ListParagraph"/>
              <w:ind w:left="0"/>
            </w:pPr>
            <w:r w:rsidRPr="00456C9D">
              <w:t>Secretary</w:t>
            </w:r>
          </w:p>
        </w:tc>
        <w:tc>
          <w:tcPr>
            <w:tcW w:w="2214" w:type="dxa"/>
          </w:tcPr>
          <w:p w14:paraId="06A1A5C3" w14:textId="77777777" w:rsidR="00AC046B" w:rsidRDefault="00AC046B" w:rsidP="00AC046B">
            <w:pPr>
              <w:pStyle w:val="ListParagraph"/>
              <w:ind w:left="0"/>
            </w:pPr>
          </w:p>
        </w:tc>
        <w:tc>
          <w:tcPr>
            <w:tcW w:w="2214" w:type="dxa"/>
          </w:tcPr>
          <w:p w14:paraId="75A8B6AF" w14:textId="4C154D3E" w:rsidR="00AC046B" w:rsidRDefault="00AC046B" w:rsidP="00AC046B">
            <w:pPr>
              <w:pStyle w:val="ListParagraph"/>
              <w:ind w:left="0"/>
            </w:pPr>
            <w:r w:rsidRPr="00456C9D">
              <w:t>Records Management</w:t>
            </w:r>
          </w:p>
        </w:tc>
        <w:tc>
          <w:tcPr>
            <w:tcW w:w="2718" w:type="dxa"/>
          </w:tcPr>
          <w:p w14:paraId="64753D53" w14:textId="6841114C" w:rsidR="00AC046B" w:rsidRDefault="00AC046B" w:rsidP="00AC046B">
            <w:pPr>
              <w:pStyle w:val="ListParagraph"/>
              <w:ind w:left="0"/>
            </w:pPr>
            <w:r w:rsidRPr="00456C9D">
              <w:t>Maintains meeting minutes, governance documents, board communications</w:t>
            </w:r>
          </w:p>
        </w:tc>
      </w:tr>
      <w:tr w:rsidR="00AC046B" w14:paraId="743966D8" w14:textId="77777777" w:rsidTr="006F76B6">
        <w:tc>
          <w:tcPr>
            <w:tcW w:w="2214" w:type="dxa"/>
          </w:tcPr>
          <w:p w14:paraId="74AF052F" w14:textId="23417F48" w:rsidR="00AC046B" w:rsidRDefault="00AC046B" w:rsidP="00AC046B">
            <w:pPr>
              <w:pStyle w:val="ListParagraph"/>
              <w:ind w:left="0"/>
            </w:pPr>
            <w:r w:rsidRPr="00456C9D">
              <w:t>Program Committee</w:t>
            </w:r>
          </w:p>
        </w:tc>
        <w:tc>
          <w:tcPr>
            <w:tcW w:w="2214" w:type="dxa"/>
          </w:tcPr>
          <w:p w14:paraId="124A0748" w14:textId="77777777" w:rsidR="00AC046B" w:rsidRDefault="00AC046B" w:rsidP="00AC046B">
            <w:pPr>
              <w:pStyle w:val="ListParagraph"/>
              <w:ind w:left="0"/>
            </w:pPr>
          </w:p>
        </w:tc>
        <w:tc>
          <w:tcPr>
            <w:tcW w:w="2214" w:type="dxa"/>
          </w:tcPr>
          <w:p w14:paraId="7966C81E" w14:textId="22BCAB80" w:rsidR="00AC046B" w:rsidRDefault="00AC046B" w:rsidP="00AC046B">
            <w:pPr>
              <w:pStyle w:val="ListParagraph"/>
              <w:ind w:left="0"/>
            </w:pPr>
            <w:r w:rsidRPr="00456C9D">
              <w:t>Program Guidance</w:t>
            </w:r>
          </w:p>
        </w:tc>
        <w:tc>
          <w:tcPr>
            <w:tcW w:w="2718" w:type="dxa"/>
          </w:tcPr>
          <w:p w14:paraId="77182466" w14:textId="3B0C05C6" w:rsidR="00AC046B" w:rsidRDefault="00AC046B" w:rsidP="00AC046B">
            <w:pPr>
              <w:pStyle w:val="ListParagraph"/>
              <w:ind w:left="0"/>
            </w:pPr>
            <w:r w:rsidRPr="00456C9D">
              <w:t>Advises on program strategy, monitors program impact</w:t>
            </w:r>
          </w:p>
        </w:tc>
      </w:tr>
      <w:tr w:rsidR="00AC046B" w14:paraId="099CB57D" w14:textId="77777777" w:rsidTr="006F76B6">
        <w:tc>
          <w:tcPr>
            <w:tcW w:w="2214" w:type="dxa"/>
          </w:tcPr>
          <w:p w14:paraId="52ED690E" w14:textId="57464037" w:rsidR="00AC046B" w:rsidRDefault="00AC046B" w:rsidP="00AC046B">
            <w:pPr>
              <w:pStyle w:val="ListParagraph"/>
              <w:ind w:left="0"/>
            </w:pPr>
            <w:r w:rsidRPr="00456C9D">
              <w:t>Fundraising Committee</w:t>
            </w:r>
          </w:p>
        </w:tc>
        <w:tc>
          <w:tcPr>
            <w:tcW w:w="2214" w:type="dxa"/>
          </w:tcPr>
          <w:p w14:paraId="5C79C558" w14:textId="77777777" w:rsidR="00AC046B" w:rsidRDefault="00AC046B" w:rsidP="00AC046B">
            <w:pPr>
              <w:pStyle w:val="ListParagraph"/>
              <w:ind w:left="0"/>
            </w:pPr>
          </w:p>
        </w:tc>
        <w:tc>
          <w:tcPr>
            <w:tcW w:w="2214" w:type="dxa"/>
          </w:tcPr>
          <w:p w14:paraId="78E41E84" w14:textId="3D1A5C2A" w:rsidR="00AC046B" w:rsidRDefault="00AC046B" w:rsidP="00AC046B">
            <w:pPr>
              <w:pStyle w:val="ListParagraph"/>
              <w:ind w:left="0"/>
            </w:pPr>
            <w:r w:rsidRPr="00456C9D">
              <w:t>Fundraising Support</w:t>
            </w:r>
          </w:p>
        </w:tc>
        <w:tc>
          <w:tcPr>
            <w:tcW w:w="2718" w:type="dxa"/>
          </w:tcPr>
          <w:p w14:paraId="6273A563" w14:textId="374E9D76" w:rsidR="00AC046B" w:rsidRDefault="00AC046B" w:rsidP="00AC046B">
            <w:pPr>
              <w:pStyle w:val="ListParagraph"/>
              <w:ind w:left="0"/>
            </w:pPr>
            <w:r w:rsidRPr="00456C9D">
              <w:t>Develops fundraising plans, engages donors, organizes events</w:t>
            </w:r>
          </w:p>
        </w:tc>
      </w:tr>
      <w:tr w:rsidR="00AC046B" w14:paraId="4B551EE6" w14:textId="77777777" w:rsidTr="006F76B6">
        <w:tc>
          <w:tcPr>
            <w:tcW w:w="2214" w:type="dxa"/>
          </w:tcPr>
          <w:p w14:paraId="740EAAB8" w14:textId="5DFB886A" w:rsidR="00AC046B" w:rsidRDefault="00AC046B" w:rsidP="00AC046B">
            <w:pPr>
              <w:pStyle w:val="ListParagraph"/>
              <w:ind w:left="0"/>
            </w:pPr>
            <w:r w:rsidRPr="00456C9D">
              <w:t>General Board Member</w:t>
            </w:r>
          </w:p>
        </w:tc>
        <w:tc>
          <w:tcPr>
            <w:tcW w:w="2214" w:type="dxa"/>
          </w:tcPr>
          <w:p w14:paraId="6DAB263B" w14:textId="77777777" w:rsidR="00AC046B" w:rsidRDefault="00AC046B" w:rsidP="00AC046B">
            <w:pPr>
              <w:pStyle w:val="ListParagraph"/>
              <w:ind w:left="0"/>
            </w:pPr>
          </w:p>
        </w:tc>
        <w:tc>
          <w:tcPr>
            <w:tcW w:w="2214" w:type="dxa"/>
          </w:tcPr>
          <w:p w14:paraId="71B83DE4" w14:textId="15AD2E77" w:rsidR="00AC046B" w:rsidRDefault="00AC046B" w:rsidP="00AC046B">
            <w:pPr>
              <w:pStyle w:val="ListParagraph"/>
              <w:ind w:left="0"/>
            </w:pPr>
            <w:r w:rsidRPr="00456C9D">
              <w:t>Governance and Advocacy</w:t>
            </w:r>
          </w:p>
        </w:tc>
        <w:tc>
          <w:tcPr>
            <w:tcW w:w="2718" w:type="dxa"/>
          </w:tcPr>
          <w:p w14:paraId="442B4725" w14:textId="2FDC4A8C" w:rsidR="00AC046B" w:rsidRDefault="00AC046B" w:rsidP="00AC046B">
            <w:pPr>
              <w:pStyle w:val="ListParagraph"/>
              <w:ind w:left="0"/>
            </w:pPr>
            <w:r w:rsidRPr="00456C9D">
              <w:t xml:space="preserve">Participates in policy setting, committee work, organization </w:t>
            </w:r>
            <w:r w:rsidRPr="00456C9D">
              <w:lastRenderedPageBreak/>
              <w:t>advocacy</w:t>
            </w:r>
          </w:p>
        </w:tc>
      </w:tr>
    </w:tbl>
    <w:p w14:paraId="17080156" w14:textId="6320C825" w:rsidR="00FC1C11" w:rsidRDefault="00FC1C11" w:rsidP="00B87983">
      <w:pPr>
        <w:pStyle w:val="ListParagraph"/>
      </w:pPr>
    </w:p>
    <w:p w14:paraId="4BC0E168" w14:textId="23E67547" w:rsidR="00C51978" w:rsidRDefault="00034EFA" w:rsidP="00C51978">
      <w:r>
        <w:t>Executive</w:t>
      </w:r>
      <w:r w:rsidR="00C51978">
        <w:t xml:space="preserve"> Director</w:t>
      </w:r>
      <w:r w:rsidR="00C9273F">
        <w:t xml:space="preserve"> - </w:t>
      </w:r>
      <w:r w:rsidR="00C9273F" w:rsidRPr="00C9273F">
        <w:t>The Executive Director functions as the chief executive responsible for translating the Board’s strategic vision into operational reality. This role entails managing daily organizational activities, coordinating staff, overseeing program implementation, and ensuring effective use of resources. The Executive Director cultivates key partnerships both in the US and Uganda, drives fundraising efforts, and represents the organization publicly to foster trust and credibility. Serving as the primary link between the Board and staff, this role is critical in maintaining organizational focus, promoting sustainability, and delivering meaningful outcomes for the children and communities served.</w:t>
      </w:r>
    </w:p>
    <w:tbl>
      <w:tblPr>
        <w:tblStyle w:val="TableGrid"/>
        <w:tblW w:w="0" w:type="auto"/>
        <w:tblInd w:w="108" w:type="dxa"/>
        <w:tblLook w:val="04A0" w:firstRow="1" w:lastRow="0" w:firstColumn="1" w:lastColumn="0" w:noHBand="0" w:noVBand="1"/>
      </w:tblPr>
      <w:tblGrid>
        <w:gridCol w:w="2214"/>
        <w:gridCol w:w="2214"/>
        <w:gridCol w:w="2214"/>
        <w:gridCol w:w="2718"/>
      </w:tblGrid>
      <w:tr w:rsidR="006F76B6" w14:paraId="7F95F925" w14:textId="77777777" w:rsidTr="006F76B6">
        <w:tc>
          <w:tcPr>
            <w:tcW w:w="2214" w:type="dxa"/>
          </w:tcPr>
          <w:p w14:paraId="5FBBA2D0" w14:textId="77777777" w:rsidR="006F76B6" w:rsidRDefault="006F76B6" w:rsidP="00064B63">
            <w:pPr>
              <w:pStyle w:val="ListParagraph"/>
              <w:ind w:left="0"/>
            </w:pPr>
            <w:r w:rsidRPr="00456C9D">
              <w:t>Position</w:t>
            </w:r>
          </w:p>
        </w:tc>
        <w:tc>
          <w:tcPr>
            <w:tcW w:w="2214" w:type="dxa"/>
          </w:tcPr>
          <w:p w14:paraId="3C61E878" w14:textId="77777777" w:rsidR="006F76B6" w:rsidRDefault="006F76B6" w:rsidP="00064B63">
            <w:pPr>
              <w:pStyle w:val="ListParagraph"/>
              <w:ind w:left="0"/>
            </w:pPr>
            <w:r w:rsidRPr="00456C9D">
              <w:t>Name</w:t>
            </w:r>
          </w:p>
        </w:tc>
        <w:tc>
          <w:tcPr>
            <w:tcW w:w="2214" w:type="dxa"/>
          </w:tcPr>
          <w:p w14:paraId="13201472" w14:textId="77777777" w:rsidR="006F76B6" w:rsidRDefault="006F76B6" w:rsidP="00064B63">
            <w:pPr>
              <w:pStyle w:val="ListParagraph"/>
              <w:ind w:left="0"/>
            </w:pPr>
            <w:r w:rsidRPr="00456C9D">
              <w:t>Role</w:t>
            </w:r>
          </w:p>
        </w:tc>
        <w:tc>
          <w:tcPr>
            <w:tcW w:w="2718" w:type="dxa"/>
          </w:tcPr>
          <w:p w14:paraId="50BD0C84" w14:textId="77777777" w:rsidR="006F76B6" w:rsidRDefault="006F76B6" w:rsidP="00064B63">
            <w:pPr>
              <w:pStyle w:val="ListParagraph"/>
              <w:ind w:left="0"/>
            </w:pPr>
            <w:r w:rsidRPr="00456C9D">
              <w:t>Responsibilities</w:t>
            </w:r>
          </w:p>
        </w:tc>
      </w:tr>
      <w:tr w:rsidR="00A645A7" w14:paraId="23CEC9BE" w14:textId="77777777" w:rsidTr="006F76B6">
        <w:tc>
          <w:tcPr>
            <w:tcW w:w="2214" w:type="dxa"/>
          </w:tcPr>
          <w:p w14:paraId="3783EE70" w14:textId="56BF10EE" w:rsidR="00A645A7" w:rsidRDefault="00A645A7" w:rsidP="00A645A7">
            <w:pPr>
              <w:pStyle w:val="ListParagraph"/>
              <w:ind w:left="0"/>
            </w:pPr>
            <w:r w:rsidRPr="00A532B2">
              <w:t>Executive Director</w:t>
            </w:r>
          </w:p>
        </w:tc>
        <w:tc>
          <w:tcPr>
            <w:tcW w:w="2214" w:type="dxa"/>
          </w:tcPr>
          <w:p w14:paraId="5B5F0B0A" w14:textId="77777777" w:rsidR="00A645A7" w:rsidRDefault="00A645A7" w:rsidP="00A645A7">
            <w:pPr>
              <w:pStyle w:val="ListParagraph"/>
              <w:ind w:left="0"/>
            </w:pPr>
          </w:p>
        </w:tc>
        <w:tc>
          <w:tcPr>
            <w:tcW w:w="2214" w:type="dxa"/>
          </w:tcPr>
          <w:p w14:paraId="68375BFE" w14:textId="4D03BE89" w:rsidR="00A645A7" w:rsidRDefault="00A645A7" w:rsidP="00A645A7">
            <w:pPr>
              <w:pStyle w:val="ListParagraph"/>
              <w:ind w:left="0"/>
            </w:pPr>
            <w:r w:rsidRPr="00A532B2">
              <w:t>Chief Executive Officer</w:t>
            </w:r>
          </w:p>
        </w:tc>
        <w:tc>
          <w:tcPr>
            <w:tcW w:w="2718" w:type="dxa"/>
          </w:tcPr>
          <w:p w14:paraId="2ED1058D" w14:textId="6AB4FCC0" w:rsidR="00A645A7" w:rsidRDefault="00A645A7" w:rsidP="00A645A7">
            <w:pPr>
              <w:pStyle w:val="ListParagraph"/>
              <w:ind w:left="0"/>
            </w:pPr>
            <w:r w:rsidRPr="00A532B2">
              <w:t>Manages daily operations, implements board policies, supervises staff, represents organization</w:t>
            </w:r>
          </w:p>
        </w:tc>
      </w:tr>
    </w:tbl>
    <w:p w14:paraId="169A03C4" w14:textId="417EB2DC" w:rsidR="001351DC" w:rsidRDefault="001351DC" w:rsidP="00DD13E2"/>
    <w:p w14:paraId="489EAD64" w14:textId="1DD77590" w:rsidR="00DD13E2" w:rsidRDefault="00DD13E2" w:rsidP="00DD13E2">
      <w:r>
        <w:t>Program Managers</w:t>
      </w:r>
      <w:r w:rsidR="00BE6C49">
        <w:t xml:space="preserve"> - </w:t>
      </w:r>
      <w:r w:rsidR="00BE6C49" w:rsidRPr="00BE6C49">
        <w:t>Program Managers are specialized leaders focused on the core service areas of God's Heart for Uganda: medical care, education, vocational training, and spiritual development. Each manager designs, implements, and monitors programs tailored to meet the unique needs of the orphaned youth, ensuring progress toward established impact metrics. They cultivate local partnerships, oversee program staff, manage resources efficiently, and provide regular reports on outcomes to the Executive Director and Board. Their expertise and leadership directly influence the holistic development and self-sufficiency of youth served, making their contribution central to fulfilling the organization’s mission.</w:t>
      </w:r>
    </w:p>
    <w:tbl>
      <w:tblPr>
        <w:tblStyle w:val="TableGrid"/>
        <w:tblW w:w="0" w:type="auto"/>
        <w:tblInd w:w="108" w:type="dxa"/>
        <w:tblLook w:val="04A0" w:firstRow="1" w:lastRow="0" w:firstColumn="1" w:lastColumn="0" w:noHBand="0" w:noVBand="1"/>
      </w:tblPr>
      <w:tblGrid>
        <w:gridCol w:w="2214"/>
        <w:gridCol w:w="2214"/>
        <w:gridCol w:w="2214"/>
        <w:gridCol w:w="2718"/>
      </w:tblGrid>
      <w:tr w:rsidR="00A645A7" w14:paraId="64AD3569" w14:textId="77777777" w:rsidTr="00064B63">
        <w:tc>
          <w:tcPr>
            <w:tcW w:w="2214" w:type="dxa"/>
          </w:tcPr>
          <w:p w14:paraId="17C3E7EF" w14:textId="77777777" w:rsidR="00A645A7" w:rsidRDefault="00A645A7" w:rsidP="00064B63">
            <w:pPr>
              <w:pStyle w:val="ListParagraph"/>
              <w:ind w:left="0"/>
            </w:pPr>
            <w:r w:rsidRPr="00456C9D">
              <w:t>Position</w:t>
            </w:r>
          </w:p>
        </w:tc>
        <w:tc>
          <w:tcPr>
            <w:tcW w:w="2214" w:type="dxa"/>
          </w:tcPr>
          <w:p w14:paraId="51A57D16" w14:textId="77777777" w:rsidR="00A645A7" w:rsidRDefault="00A645A7" w:rsidP="00064B63">
            <w:pPr>
              <w:pStyle w:val="ListParagraph"/>
              <w:ind w:left="0"/>
            </w:pPr>
            <w:r w:rsidRPr="00456C9D">
              <w:t>Name</w:t>
            </w:r>
          </w:p>
        </w:tc>
        <w:tc>
          <w:tcPr>
            <w:tcW w:w="2214" w:type="dxa"/>
          </w:tcPr>
          <w:p w14:paraId="54BC96D9" w14:textId="77777777" w:rsidR="00A645A7" w:rsidRDefault="00A645A7" w:rsidP="00064B63">
            <w:pPr>
              <w:pStyle w:val="ListParagraph"/>
              <w:ind w:left="0"/>
            </w:pPr>
            <w:r w:rsidRPr="00456C9D">
              <w:t>Role</w:t>
            </w:r>
          </w:p>
        </w:tc>
        <w:tc>
          <w:tcPr>
            <w:tcW w:w="2718" w:type="dxa"/>
          </w:tcPr>
          <w:p w14:paraId="61F3E536" w14:textId="77777777" w:rsidR="00A645A7" w:rsidRDefault="00A645A7" w:rsidP="00064B63">
            <w:pPr>
              <w:pStyle w:val="ListParagraph"/>
              <w:ind w:left="0"/>
            </w:pPr>
            <w:r w:rsidRPr="00456C9D">
              <w:t>Responsibilities</w:t>
            </w:r>
          </w:p>
        </w:tc>
      </w:tr>
      <w:tr w:rsidR="000D4966" w14:paraId="6488E6A6" w14:textId="77777777" w:rsidTr="00064B63">
        <w:tc>
          <w:tcPr>
            <w:tcW w:w="2214" w:type="dxa"/>
          </w:tcPr>
          <w:p w14:paraId="63E6F374" w14:textId="673F527A" w:rsidR="000D4966" w:rsidRDefault="000D4966" w:rsidP="000D4966">
            <w:pPr>
              <w:pStyle w:val="ListParagraph"/>
              <w:ind w:left="0"/>
            </w:pPr>
            <w:r w:rsidRPr="009439C5">
              <w:t>Medical Program Manager</w:t>
            </w:r>
          </w:p>
        </w:tc>
        <w:tc>
          <w:tcPr>
            <w:tcW w:w="2214" w:type="dxa"/>
          </w:tcPr>
          <w:p w14:paraId="2E16A214" w14:textId="77777777" w:rsidR="000D4966" w:rsidRDefault="000D4966" w:rsidP="000D4966">
            <w:pPr>
              <w:pStyle w:val="ListParagraph"/>
              <w:ind w:left="0"/>
            </w:pPr>
          </w:p>
        </w:tc>
        <w:tc>
          <w:tcPr>
            <w:tcW w:w="2214" w:type="dxa"/>
          </w:tcPr>
          <w:p w14:paraId="35549330" w14:textId="034C11ED" w:rsidR="000D4966" w:rsidRDefault="000D4966" w:rsidP="000D4966">
            <w:pPr>
              <w:pStyle w:val="ListParagraph"/>
              <w:ind w:left="0"/>
            </w:pPr>
            <w:r w:rsidRPr="009439C5">
              <w:t>Health Program Lead</w:t>
            </w:r>
          </w:p>
        </w:tc>
        <w:tc>
          <w:tcPr>
            <w:tcW w:w="2718" w:type="dxa"/>
          </w:tcPr>
          <w:p w14:paraId="089F5B94" w14:textId="18587164" w:rsidR="000D4966" w:rsidRDefault="000D4966" w:rsidP="000D4966">
            <w:pPr>
              <w:pStyle w:val="ListParagraph"/>
              <w:ind w:left="0"/>
            </w:pPr>
            <w:r w:rsidRPr="009439C5">
              <w:t>Coordinates medical partnerships, manages health interventions, reports on health outcomes</w:t>
            </w:r>
          </w:p>
        </w:tc>
      </w:tr>
      <w:tr w:rsidR="000D4966" w14:paraId="15BBA85C" w14:textId="77777777" w:rsidTr="00064B63">
        <w:tc>
          <w:tcPr>
            <w:tcW w:w="2214" w:type="dxa"/>
          </w:tcPr>
          <w:p w14:paraId="7DCE2968" w14:textId="1402B6F7" w:rsidR="000D4966" w:rsidRDefault="000D4966" w:rsidP="000D4966">
            <w:pPr>
              <w:pStyle w:val="ListParagraph"/>
              <w:ind w:left="0"/>
            </w:pPr>
            <w:r w:rsidRPr="009439C5">
              <w:t>Educational Program Manager</w:t>
            </w:r>
          </w:p>
        </w:tc>
        <w:tc>
          <w:tcPr>
            <w:tcW w:w="2214" w:type="dxa"/>
          </w:tcPr>
          <w:p w14:paraId="6917797C" w14:textId="77777777" w:rsidR="000D4966" w:rsidRDefault="000D4966" w:rsidP="000D4966">
            <w:pPr>
              <w:pStyle w:val="ListParagraph"/>
              <w:ind w:left="0"/>
            </w:pPr>
          </w:p>
        </w:tc>
        <w:tc>
          <w:tcPr>
            <w:tcW w:w="2214" w:type="dxa"/>
          </w:tcPr>
          <w:p w14:paraId="449C69E1" w14:textId="4731DD99" w:rsidR="000D4966" w:rsidRDefault="000D4966" w:rsidP="000D4966">
            <w:pPr>
              <w:pStyle w:val="ListParagraph"/>
              <w:ind w:left="0"/>
            </w:pPr>
            <w:r w:rsidRPr="009439C5">
              <w:t>Education Program Lead</w:t>
            </w:r>
          </w:p>
        </w:tc>
        <w:tc>
          <w:tcPr>
            <w:tcW w:w="2718" w:type="dxa"/>
          </w:tcPr>
          <w:p w14:paraId="3F96C2CA" w14:textId="5F0F1571" w:rsidR="000D4966" w:rsidRDefault="000D4966" w:rsidP="000D4966">
            <w:pPr>
              <w:pStyle w:val="ListParagraph"/>
              <w:ind w:left="0"/>
            </w:pPr>
            <w:r w:rsidRPr="009439C5">
              <w:t>Oversees educational partnerships, tutoring programs, scholarship distribution</w:t>
            </w:r>
          </w:p>
        </w:tc>
      </w:tr>
      <w:tr w:rsidR="000D4966" w14:paraId="189ABF96" w14:textId="77777777" w:rsidTr="00064B63">
        <w:tc>
          <w:tcPr>
            <w:tcW w:w="2214" w:type="dxa"/>
          </w:tcPr>
          <w:p w14:paraId="7EFD75DF" w14:textId="60B6683D" w:rsidR="000D4966" w:rsidRDefault="000D4966" w:rsidP="000D4966">
            <w:pPr>
              <w:pStyle w:val="ListParagraph"/>
              <w:ind w:left="0"/>
            </w:pPr>
            <w:r w:rsidRPr="009439C5">
              <w:t>Vocational Program Manager</w:t>
            </w:r>
          </w:p>
        </w:tc>
        <w:tc>
          <w:tcPr>
            <w:tcW w:w="2214" w:type="dxa"/>
          </w:tcPr>
          <w:p w14:paraId="5C9FEE03" w14:textId="77777777" w:rsidR="000D4966" w:rsidRDefault="000D4966" w:rsidP="000D4966">
            <w:pPr>
              <w:pStyle w:val="ListParagraph"/>
              <w:ind w:left="0"/>
            </w:pPr>
          </w:p>
        </w:tc>
        <w:tc>
          <w:tcPr>
            <w:tcW w:w="2214" w:type="dxa"/>
          </w:tcPr>
          <w:p w14:paraId="7E7AC89F" w14:textId="50C9E458" w:rsidR="000D4966" w:rsidRDefault="000D4966" w:rsidP="000D4966">
            <w:pPr>
              <w:pStyle w:val="ListParagraph"/>
              <w:ind w:left="0"/>
            </w:pPr>
            <w:r w:rsidRPr="009439C5">
              <w:t>Vocational Training Lead</w:t>
            </w:r>
          </w:p>
        </w:tc>
        <w:tc>
          <w:tcPr>
            <w:tcW w:w="2718" w:type="dxa"/>
          </w:tcPr>
          <w:p w14:paraId="476F6C4E" w14:textId="6C49EB4B" w:rsidR="000D4966" w:rsidRDefault="000D4966" w:rsidP="000D4966">
            <w:pPr>
              <w:pStyle w:val="ListParagraph"/>
              <w:ind w:left="0"/>
            </w:pPr>
            <w:r w:rsidRPr="009439C5">
              <w:t xml:space="preserve">Designs job skills curriculum, manages </w:t>
            </w:r>
            <w:r w:rsidRPr="009439C5">
              <w:lastRenderedPageBreak/>
              <w:t>apprenticeships, partners with businesses</w:t>
            </w:r>
          </w:p>
        </w:tc>
      </w:tr>
      <w:tr w:rsidR="000D4966" w14:paraId="6E7C86CF" w14:textId="77777777" w:rsidTr="00064B63">
        <w:tc>
          <w:tcPr>
            <w:tcW w:w="2214" w:type="dxa"/>
          </w:tcPr>
          <w:p w14:paraId="0A9D78E7" w14:textId="6AD48897" w:rsidR="000D4966" w:rsidRDefault="000D4966" w:rsidP="000D4966">
            <w:pPr>
              <w:pStyle w:val="ListParagraph"/>
              <w:ind w:left="0"/>
            </w:pPr>
            <w:r w:rsidRPr="009439C5">
              <w:lastRenderedPageBreak/>
              <w:t>Spiritual Care Program Manager</w:t>
            </w:r>
          </w:p>
        </w:tc>
        <w:tc>
          <w:tcPr>
            <w:tcW w:w="2214" w:type="dxa"/>
          </w:tcPr>
          <w:p w14:paraId="5633E50C" w14:textId="77777777" w:rsidR="000D4966" w:rsidRDefault="000D4966" w:rsidP="000D4966">
            <w:pPr>
              <w:pStyle w:val="ListParagraph"/>
              <w:ind w:left="0"/>
            </w:pPr>
          </w:p>
        </w:tc>
        <w:tc>
          <w:tcPr>
            <w:tcW w:w="2214" w:type="dxa"/>
          </w:tcPr>
          <w:p w14:paraId="1FE6E0DE" w14:textId="7688FBDE" w:rsidR="000D4966" w:rsidRDefault="000D4966" w:rsidP="000D4966">
            <w:pPr>
              <w:pStyle w:val="ListParagraph"/>
              <w:ind w:left="0"/>
            </w:pPr>
            <w:r w:rsidRPr="009439C5">
              <w:t>Spiritual Development Lead</w:t>
            </w:r>
          </w:p>
        </w:tc>
        <w:tc>
          <w:tcPr>
            <w:tcW w:w="2718" w:type="dxa"/>
          </w:tcPr>
          <w:p w14:paraId="774D6083" w14:textId="00336CF6" w:rsidR="000D4966" w:rsidRDefault="000D4966" w:rsidP="000D4966">
            <w:pPr>
              <w:pStyle w:val="ListParagraph"/>
              <w:ind w:left="0"/>
            </w:pPr>
            <w:r w:rsidRPr="009439C5">
              <w:t>Develops spiritual programs, collaborates with local faith leaders, supports holistic care</w:t>
            </w:r>
          </w:p>
        </w:tc>
      </w:tr>
    </w:tbl>
    <w:p w14:paraId="43F60337" w14:textId="77777777" w:rsidR="00A645A7" w:rsidRDefault="00A645A7" w:rsidP="00DD13E2"/>
    <w:p w14:paraId="3AB428F3" w14:textId="324FC1DA" w:rsidR="00FE5163" w:rsidRDefault="00FE5163" w:rsidP="00FE5163">
      <w:r>
        <w:t xml:space="preserve">Support </w:t>
      </w:r>
      <w:r w:rsidR="000B52B7">
        <w:t>Staff</w:t>
      </w:r>
      <w:r w:rsidR="001A6BAB">
        <w:t xml:space="preserve"> - </w:t>
      </w:r>
      <w:r w:rsidR="001A6BAB" w:rsidRPr="001A6BAB">
        <w:t>Support Staff underpin all operations of God's Heart for Uganda, delivering critical administrative, financial, communications, and logistical assistance. The Finance and Administration Officer ensures sound financial management and compliance, while Communications Coordinators maintain effective internal and external messaging to stakeholders and donors. The Local Liaison fosters cultural connection and program monitoring between the US headquarters and Ugandan partners. Volunteers, IT, and operational staff support daily functioning and events, enabling program teams to focus on service delivery. This collective support ensures organizational efficiency, transparent accountability, and sustained impact in all areas of work.</w:t>
      </w:r>
    </w:p>
    <w:tbl>
      <w:tblPr>
        <w:tblStyle w:val="TableGrid"/>
        <w:tblW w:w="0" w:type="auto"/>
        <w:tblInd w:w="108" w:type="dxa"/>
        <w:tblLook w:val="04A0" w:firstRow="1" w:lastRow="0" w:firstColumn="1" w:lastColumn="0" w:noHBand="0" w:noVBand="1"/>
      </w:tblPr>
      <w:tblGrid>
        <w:gridCol w:w="2571"/>
        <w:gridCol w:w="2062"/>
        <w:gridCol w:w="2192"/>
        <w:gridCol w:w="2643"/>
      </w:tblGrid>
      <w:tr w:rsidR="000D4966" w14:paraId="24088807" w14:textId="77777777" w:rsidTr="00064B63">
        <w:tc>
          <w:tcPr>
            <w:tcW w:w="2214" w:type="dxa"/>
          </w:tcPr>
          <w:p w14:paraId="304D6016" w14:textId="77777777" w:rsidR="000D4966" w:rsidRDefault="000D4966" w:rsidP="00064B63">
            <w:pPr>
              <w:pStyle w:val="ListParagraph"/>
              <w:ind w:left="0"/>
            </w:pPr>
            <w:r w:rsidRPr="00456C9D">
              <w:t>Position</w:t>
            </w:r>
          </w:p>
        </w:tc>
        <w:tc>
          <w:tcPr>
            <w:tcW w:w="2214" w:type="dxa"/>
          </w:tcPr>
          <w:p w14:paraId="236BFCB1" w14:textId="77777777" w:rsidR="000D4966" w:rsidRDefault="000D4966" w:rsidP="00064B63">
            <w:pPr>
              <w:pStyle w:val="ListParagraph"/>
              <w:ind w:left="0"/>
            </w:pPr>
            <w:r w:rsidRPr="00456C9D">
              <w:t>Name</w:t>
            </w:r>
          </w:p>
        </w:tc>
        <w:tc>
          <w:tcPr>
            <w:tcW w:w="2214" w:type="dxa"/>
          </w:tcPr>
          <w:p w14:paraId="00C9DDD5" w14:textId="77777777" w:rsidR="000D4966" w:rsidRDefault="000D4966" w:rsidP="00064B63">
            <w:pPr>
              <w:pStyle w:val="ListParagraph"/>
              <w:ind w:left="0"/>
            </w:pPr>
            <w:r w:rsidRPr="00456C9D">
              <w:t>Role</w:t>
            </w:r>
          </w:p>
        </w:tc>
        <w:tc>
          <w:tcPr>
            <w:tcW w:w="2718" w:type="dxa"/>
          </w:tcPr>
          <w:p w14:paraId="5B4FEB73" w14:textId="77777777" w:rsidR="000D4966" w:rsidRDefault="000D4966" w:rsidP="00064B63">
            <w:pPr>
              <w:pStyle w:val="ListParagraph"/>
              <w:ind w:left="0"/>
            </w:pPr>
            <w:r w:rsidRPr="00456C9D">
              <w:t>Responsibilities</w:t>
            </w:r>
          </w:p>
        </w:tc>
      </w:tr>
      <w:tr w:rsidR="002D182F" w14:paraId="7414C564" w14:textId="77777777" w:rsidTr="00064B63">
        <w:tc>
          <w:tcPr>
            <w:tcW w:w="2214" w:type="dxa"/>
          </w:tcPr>
          <w:p w14:paraId="76572D09" w14:textId="730A0868" w:rsidR="002D182F" w:rsidRDefault="002D182F" w:rsidP="002D182F">
            <w:pPr>
              <w:pStyle w:val="ListParagraph"/>
              <w:ind w:left="0"/>
            </w:pPr>
            <w:r w:rsidRPr="00E96BFA">
              <w:t>Finance/Admin Officer</w:t>
            </w:r>
          </w:p>
        </w:tc>
        <w:tc>
          <w:tcPr>
            <w:tcW w:w="2214" w:type="dxa"/>
          </w:tcPr>
          <w:p w14:paraId="0967B0D4" w14:textId="77777777" w:rsidR="002D182F" w:rsidRDefault="002D182F" w:rsidP="002D182F">
            <w:pPr>
              <w:pStyle w:val="ListParagraph"/>
              <w:ind w:left="0"/>
            </w:pPr>
          </w:p>
        </w:tc>
        <w:tc>
          <w:tcPr>
            <w:tcW w:w="2214" w:type="dxa"/>
          </w:tcPr>
          <w:p w14:paraId="69F7608C" w14:textId="62F16914" w:rsidR="002D182F" w:rsidRDefault="002D182F" w:rsidP="002D182F">
            <w:pPr>
              <w:pStyle w:val="ListParagraph"/>
              <w:ind w:left="0"/>
            </w:pPr>
            <w:r w:rsidRPr="00E96BFA">
              <w:t>Financial Operations Lead</w:t>
            </w:r>
          </w:p>
        </w:tc>
        <w:tc>
          <w:tcPr>
            <w:tcW w:w="2718" w:type="dxa"/>
          </w:tcPr>
          <w:p w14:paraId="523FC927" w14:textId="6259024D" w:rsidR="002D182F" w:rsidRDefault="002D182F" w:rsidP="002D182F">
            <w:pPr>
              <w:pStyle w:val="ListParagraph"/>
              <w:ind w:left="0"/>
            </w:pPr>
            <w:r w:rsidRPr="00E96BFA">
              <w:t>Handles accounting, donation processing, compliance, financial recordkeeping</w:t>
            </w:r>
          </w:p>
        </w:tc>
      </w:tr>
      <w:tr w:rsidR="002D182F" w14:paraId="4B66FDBE" w14:textId="77777777" w:rsidTr="00064B63">
        <w:tc>
          <w:tcPr>
            <w:tcW w:w="2214" w:type="dxa"/>
          </w:tcPr>
          <w:p w14:paraId="56D23E28" w14:textId="0BBA1C3E" w:rsidR="002D182F" w:rsidRDefault="002D182F" w:rsidP="002D182F">
            <w:pPr>
              <w:pStyle w:val="ListParagraph"/>
              <w:ind w:left="0"/>
            </w:pPr>
            <w:r w:rsidRPr="00E96BFA">
              <w:t>Communications/PR Coordinator</w:t>
            </w:r>
          </w:p>
        </w:tc>
        <w:tc>
          <w:tcPr>
            <w:tcW w:w="2214" w:type="dxa"/>
          </w:tcPr>
          <w:p w14:paraId="5AA770F4" w14:textId="77777777" w:rsidR="002D182F" w:rsidRDefault="002D182F" w:rsidP="002D182F">
            <w:pPr>
              <w:pStyle w:val="ListParagraph"/>
              <w:ind w:left="0"/>
            </w:pPr>
          </w:p>
        </w:tc>
        <w:tc>
          <w:tcPr>
            <w:tcW w:w="2214" w:type="dxa"/>
          </w:tcPr>
          <w:p w14:paraId="64A5141C" w14:textId="7DDA28F2" w:rsidR="002D182F" w:rsidRDefault="002D182F" w:rsidP="002D182F">
            <w:pPr>
              <w:pStyle w:val="ListParagraph"/>
              <w:ind w:left="0"/>
            </w:pPr>
            <w:r w:rsidRPr="00E96BFA">
              <w:t>Communications Specialist</w:t>
            </w:r>
          </w:p>
        </w:tc>
        <w:tc>
          <w:tcPr>
            <w:tcW w:w="2718" w:type="dxa"/>
          </w:tcPr>
          <w:p w14:paraId="2C015D5A" w14:textId="3561D57C" w:rsidR="002D182F" w:rsidRDefault="002D182F" w:rsidP="002D182F">
            <w:pPr>
              <w:pStyle w:val="ListParagraph"/>
              <w:ind w:left="0"/>
            </w:pPr>
            <w:r w:rsidRPr="00E96BFA">
              <w:t>Manages media relations, public communications, social media, newsletters</w:t>
            </w:r>
          </w:p>
        </w:tc>
      </w:tr>
      <w:tr w:rsidR="002D182F" w14:paraId="6D5EF7A0" w14:textId="77777777" w:rsidTr="00064B63">
        <w:tc>
          <w:tcPr>
            <w:tcW w:w="2214" w:type="dxa"/>
          </w:tcPr>
          <w:p w14:paraId="2E7A25CB" w14:textId="0547BC69" w:rsidR="002D182F" w:rsidRDefault="002D182F" w:rsidP="002D182F">
            <w:pPr>
              <w:pStyle w:val="ListParagraph"/>
              <w:ind w:left="0"/>
            </w:pPr>
            <w:r w:rsidRPr="00E96BFA">
              <w:t>Local Liaison/Field Officer</w:t>
            </w:r>
          </w:p>
        </w:tc>
        <w:tc>
          <w:tcPr>
            <w:tcW w:w="2214" w:type="dxa"/>
          </w:tcPr>
          <w:p w14:paraId="1F08A8F3" w14:textId="77777777" w:rsidR="002D182F" w:rsidRDefault="002D182F" w:rsidP="002D182F">
            <w:pPr>
              <w:pStyle w:val="ListParagraph"/>
              <w:ind w:left="0"/>
            </w:pPr>
          </w:p>
        </w:tc>
        <w:tc>
          <w:tcPr>
            <w:tcW w:w="2214" w:type="dxa"/>
          </w:tcPr>
          <w:p w14:paraId="2A4641B4" w14:textId="2C13AAC3" w:rsidR="002D182F" w:rsidRDefault="002D182F" w:rsidP="002D182F">
            <w:pPr>
              <w:pStyle w:val="ListParagraph"/>
              <w:ind w:left="0"/>
            </w:pPr>
            <w:r w:rsidRPr="00E96BFA">
              <w:t>Field Coordination Lead</w:t>
            </w:r>
          </w:p>
        </w:tc>
        <w:tc>
          <w:tcPr>
            <w:tcW w:w="2718" w:type="dxa"/>
          </w:tcPr>
          <w:p w14:paraId="64535E8B" w14:textId="098AD189" w:rsidR="002D182F" w:rsidRDefault="002D182F" w:rsidP="002D182F">
            <w:pPr>
              <w:pStyle w:val="ListParagraph"/>
              <w:ind w:left="0"/>
            </w:pPr>
            <w:r w:rsidRPr="00E96BFA">
              <w:t>Connects US office with Uganda partners, monitors program delivery, logistical support</w:t>
            </w:r>
          </w:p>
        </w:tc>
      </w:tr>
      <w:tr w:rsidR="002D182F" w14:paraId="2C8703F1" w14:textId="77777777" w:rsidTr="00064B63">
        <w:tc>
          <w:tcPr>
            <w:tcW w:w="2214" w:type="dxa"/>
          </w:tcPr>
          <w:p w14:paraId="104183A7" w14:textId="2D952E51" w:rsidR="002D182F" w:rsidRDefault="002D182F" w:rsidP="002D182F">
            <w:pPr>
              <w:pStyle w:val="ListParagraph"/>
              <w:ind w:left="0"/>
            </w:pPr>
            <w:r w:rsidRPr="00E96BFA">
              <w:t>Volunteer Coordinator</w:t>
            </w:r>
          </w:p>
        </w:tc>
        <w:tc>
          <w:tcPr>
            <w:tcW w:w="2214" w:type="dxa"/>
          </w:tcPr>
          <w:p w14:paraId="3C64550A" w14:textId="77777777" w:rsidR="002D182F" w:rsidRDefault="002D182F" w:rsidP="002D182F">
            <w:pPr>
              <w:pStyle w:val="ListParagraph"/>
              <w:ind w:left="0"/>
            </w:pPr>
          </w:p>
        </w:tc>
        <w:tc>
          <w:tcPr>
            <w:tcW w:w="2214" w:type="dxa"/>
          </w:tcPr>
          <w:p w14:paraId="701F4363" w14:textId="4F1EA015" w:rsidR="002D182F" w:rsidRDefault="002D182F" w:rsidP="002D182F">
            <w:pPr>
              <w:pStyle w:val="ListParagraph"/>
              <w:ind w:left="0"/>
            </w:pPr>
            <w:r w:rsidRPr="00E96BFA">
              <w:t>Volunteer Management Lead</w:t>
            </w:r>
          </w:p>
        </w:tc>
        <w:tc>
          <w:tcPr>
            <w:tcW w:w="2718" w:type="dxa"/>
          </w:tcPr>
          <w:p w14:paraId="7A69163C" w14:textId="64F02A7B" w:rsidR="002D182F" w:rsidRDefault="002D182F" w:rsidP="002D182F">
            <w:pPr>
              <w:pStyle w:val="ListParagraph"/>
              <w:ind w:left="0"/>
            </w:pPr>
            <w:r w:rsidRPr="00E96BFA">
              <w:t>Recruits, trains, schedules, and supports volunteers</w:t>
            </w:r>
          </w:p>
        </w:tc>
      </w:tr>
      <w:tr w:rsidR="002D182F" w14:paraId="592ED809" w14:textId="77777777" w:rsidTr="00064B63">
        <w:tc>
          <w:tcPr>
            <w:tcW w:w="2214" w:type="dxa"/>
          </w:tcPr>
          <w:p w14:paraId="005BCC76" w14:textId="6C9A9D41" w:rsidR="002D182F" w:rsidRDefault="002D182F" w:rsidP="002D182F">
            <w:pPr>
              <w:pStyle w:val="ListParagraph"/>
              <w:ind w:left="0"/>
            </w:pPr>
            <w:r w:rsidRPr="00E96BFA">
              <w:t>Administrative Assistant</w:t>
            </w:r>
          </w:p>
        </w:tc>
        <w:tc>
          <w:tcPr>
            <w:tcW w:w="2214" w:type="dxa"/>
          </w:tcPr>
          <w:p w14:paraId="5CBF7786" w14:textId="77777777" w:rsidR="002D182F" w:rsidRDefault="002D182F" w:rsidP="002D182F">
            <w:pPr>
              <w:pStyle w:val="ListParagraph"/>
              <w:ind w:left="0"/>
            </w:pPr>
          </w:p>
        </w:tc>
        <w:tc>
          <w:tcPr>
            <w:tcW w:w="2214" w:type="dxa"/>
          </w:tcPr>
          <w:p w14:paraId="38593369" w14:textId="028FA806" w:rsidR="002D182F" w:rsidRDefault="002D182F" w:rsidP="002D182F">
            <w:pPr>
              <w:pStyle w:val="ListParagraph"/>
              <w:ind w:left="0"/>
            </w:pPr>
            <w:r w:rsidRPr="00E96BFA">
              <w:t>Office Support</w:t>
            </w:r>
          </w:p>
        </w:tc>
        <w:tc>
          <w:tcPr>
            <w:tcW w:w="2718" w:type="dxa"/>
          </w:tcPr>
          <w:p w14:paraId="5116224E" w14:textId="5C2DA6C0" w:rsidR="002D182F" w:rsidRDefault="002D182F" w:rsidP="002D182F">
            <w:pPr>
              <w:pStyle w:val="ListParagraph"/>
              <w:ind w:left="0"/>
            </w:pPr>
            <w:r w:rsidRPr="00E96BFA">
              <w:t>Manages scheduling, documentation, correspondence</w:t>
            </w:r>
          </w:p>
        </w:tc>
      </w:tr>
      <w:tr w:rsidR="002D182F" w14:paraId="41BDA2F5" w14:textId="77777777" w:rsidTr="00064B63">
        <w:tc>
          <w:tcPr>
            <w:tcW w:w="2214" w:type="dxa"/>
          </w:tcPr>
          <w:p w14:paraId="7E7C51B5" w14:textId="5E62F2E9" w:rsidR="002D182F" w:rsidRDefault="002D182F" w:rsidP="002D182F">
            <w:pPr>
              <w:pStyle w:val="ListParagraph"/>
              <w:ind w:left="0"/>
            </w:pPr>
            <w:r w:rsidRPr="00E96BFA">
              <w:t>Logistics/Maintenance Staff</w:t>
            </w:r>
          </w:p>
        </w:tc>
        <w:tc>
          <w:tcPr>
            <w:tcW w:w="2214" w:type="dxa"/>
          </w:tcPr>
          <w:p w14:paraId="025797E6" w14:textId="77777777" w:rsidR="002D182F" w:rsidRDefault="002D182F" w:rsidP="002D182F">
            <w:pPr>
              <w:pStyle w:val="ListParagraph"/>
              <w:ind w:left="0"/>
            </w:pPr>
          </w:p>
        </w:tc>
        <w:tc>
          <w:tcPr>
            <w:tcW w:w="2214" w:type="dxa"/>
          </w:tcPr>
          <w:p w14:paraId="756B11DE" w14:textId="150DB95A" w:rsidR="002D182F" w:rsidRDefault="002D182F" w:rsidP="002D182F">
            <w:pPr>
              <w:pStyle w:val="ListParagraph"/>
              <w:ind w:left="0"/>
            </w:pPr>
            <w:r w:rsidRPr="00E96BFA">
              <w:t>Operations Support</w:t>
            </w:r>
          </w:p>
        </w:tc>
        <w:tc>
          <w:tcPr>
            <w:tcW w:w="2718" w:type="dxa"/>
          </w:tcPr>
          <w:p w14:paraId="27995E26" w14:textId="4A8C69F7" w:rsidR="002D182F" w:rsidRDefault="002D182F" w:rsidP="002D182F">
            <w:pPr>
              <w:pStyle w:val="ListParagraph"/>
              <w:ind w:left="0"/>
            </w:pPr>
            <w:r w:rsidRPr="00E96BFA">
              <w:t>Supports event logistics, facilities maintenance</w:t>
            </w:r>
          </w:p>
        </w:tc>
      </w:tr>
      <w:tr w:rsidR="002D182F" w14:paraId="1667546F" w14:textId="77777777" w:rsidTr="00064B63">
        <w:tc>
          <w:tcPr>
            <w:tcW w:w="2214" w:type="dxa"/>
          </w:tcPr>
          <w:p w14:paraId="3D495D2C" w14:textId="07CA1262" w:rsidR="002D182F" w:rsidRDefault="002D182F" w:rsidP="002D182F">
            <w:pPr>
              <w:pStyle w:val="ListParagraph"/>
              <w:ind w:left="0"/>
            </w:pPr>
            <w:r w:rsidRPr="00E96BFA">
              <w:lastRenderedPageBreak/>
              <w:t>IT Support</w:t>
            </w:r>
          </w:p>
        </w:tc>
        <w:tc>
          <w:tcPr>
            <w:tcW w:w="2214" w:type="dxa"/>
          </w:tcPr>
          <w:p w14:paraId="428832F5" w14:textId="77777777" w:rsidR="002D182F" w:rsidRDefault="002D182F" w:rsidP="002D182F">
            <w:pPr>
              <w:pStyle w:val="ListParagraph"/>
              <w:ind w:left="0"/>
            </w:pPr>
          </w:p>
        </w:tc>
        <w:tc>
          <w:tcPr>
            <w:tcW w:w="2214" w:type="dxa"/>
          </w:tcPr>
          <w:p w14:paraId="7E17AFE6" w14:textId="6E2FF16C" w:rsidR="002D182F" w:rsidRDefault="002D182F" w:rsidP="002D182F">
            <w:pPr>
              <w:pStyle w:val="ListParagraph"/>
              <w:ind w:left="0"/>
            </w:pPr>
            <w:r w:rsidRPr="00E96BFA">
              <w:t>Technical Support</w:t>
            </w:r>
          </w:p>
        </w:tc>
        <w:tc>
          <w:tcPr>
            <w:tcW w:w="2718" w:type="dxa"/>
          </w:tcPr>
          <w:p w14:paraId="6DC41505" w14:textId="404DA270" w:rsidR="002D182F" w:rsidRDefault="002D182F" w:rsidP="002D182F">
            <w:pPr>
              <w:pStyle w:val="ListParagraph"/>
              <w:ind w:left="0"/>
            </w:pPr>
            <w:r w:rsidRPr="00E96BFA">
              <w:t>Oversees computer systems, addresses technical needs</w:t>
            </w:r>
          </w:p>
        </w:tc>
      </w:tr>
    </w:tbl>
    <w:p w14:paraId="43CD3EC0" w14:textId="4ED13F32" w:rsidR="004503FB" w:rsidRDefault="004503FB" w:rsidP="004503FB">
      <w:pPr>
        <w:pStyle w:val="Heading1"/>
      </w:pPr>
      <w:r>
        <w:t>Local Partnership</w:t>
      </w:r>
      <w:r w:rsidR="005146B5">
        <w:t xml:space="preserve"> – Covenant House [Jinja]</w:t>
      </w:r>
    </w:p>
    <w:p w14:paraId="249EC4C6" w14:textId="077C26AC" w:rsidR="00E62786" w:rsidRDefault="00E62786" w:rsidP="00E62786">
      <w:r w:rsidRPr="00E62786">
        <w:t>Local partnership</w:t>
      </w:r>
      <w:r w:rsidR="009B12B4">
        <w:t xml:space="preserve"> with Covenant House</w:t>
      </w:r>
      <w:r w:rsidRPr="00E62786">
        <w:t xml:space="preserve"> are foundational to God's Heart for Uganda’s mission of providing comprehensive care to orphans and vulnerable youth. Partnering with established Ugandan orphanages and community organizations ensures programs are culturally relevant, sustainable, and responsive to specific local needs. These partnerships enable shared resources, expertise, and networks to maximize impact on medical care, education, vocational training, and spiritual development. They support capacity building within local organizations, facilitate knowledge exchange, and foster community ownership, which is critical for long-term success. Local partners also provide invaluable insights into contextual challenges and opportunities, making collaborative strategy and joint accountability essential to advancing youth self-sufficiency.</w:t>
      </w:r>
    </w:p>
    <w:p w14:paraId="54938F71" w14:textId="68022EE0" w:rsidR="005146B5" w:rsidRDefault="00924B5D" w:rsidP="00E62786">
      <w:r w:rsidRPr="00924B5D">
        <w:t>God's Heart for Uganda employs a collaborative engagement model based on equity, mutual respect, and shared goals with its local partners. The model emphasizes joint planning, transparent communication, and adaptive management to respond to evolving community needs. Partnerships are formalized through written agreements defining roles, deliverables, and shared metrics of success. The model facilitates active involvement of Ugandan partners in program design, implementation, and evaluation to ensure programs are appropriate and effective. It encourages continuous learning and capacity strengthening for all parties, with mechanisms for regular feedback and conflict resolution. This equitable engagement fosters mutual trust and amplifies the organization’s ability to achieve sustainable social impact.</w:t>
      </w:r>
    </w:p>
    <w:tbl>
      <w:tblPr>
        <w:tblStyle w:val="TableGrid"/>
        <w:tblW w:w="0" w:type="auto"/>
        <w:tblLook w:val="04A0" w:firstRow="1" w:lastRow="0" w:firstColumn="1" w:lastColumn="0" w:noHBand="0" w:noVBand="1"/>
      </w:tblPr>
      <w:tblGrid>
        <w:gridCol w:w="3168"/>
        <w:gridCol w:w="6408"/>
      </w:tblGrid>
      <w:tr w:rsidR="001F7127" w14:paraId="3D46C2EA" w14:textId="77777777" w:rsidTr="001F7127">
        <w:tc>
          <w:tcPr>
            <w:tcW w:w="3168" w:type="dxa"/>
          </w:tcPr>
          <w:p w14:paraId="067A894A" w14:textId="18D0E4E4" w:rsidR="001F7127" w:rsidRDefault="001F7127" w:rsidP="001F7127">
            <w:r>
              <w:t>Local Liaison Functions</w:t>
            </w:r>
          </w:p>
        </w:tc>
        <w:tc>
          <w:tcPr>
            <w:tcW w:w="6408" w:type="dxa"/>
          </w:tcPr>
          <w:p w14:paraId="25F1834C" w14:textId="24E823B0" w:rsidR="001F7127" w:rsidRDefault="001F7127" w:rsidP="001F7127">
            <w:r w:rsidRPr="00225317">
              <w:t>Responsibility</w:t>
            </w:r>
          </w:p>
        </w:tc>
      </w:tr>
      <w:tr w:rsidR="001F7127" w14:paraId="5990EA66" w14:textId="77777777" w:rsidTr="001F7127">
        <w:tc>
          <w:tcPr>
            <w:tcW w:w="3168" w:type="dxa"/>
          </w:tcPr>
          <w:p w14:paraId="5EB06FB6" w14:textId="78ADCFCE" w:rsidR="001F7127" w:rsidRDefault="001F7127" w:rsidP="001F7127">
            <w:r w:rsidRPr="00225317">
              <w:t>Communication Bridge</w:t>
            </w:r>
          </w:p>
        </w:tc>
        <w:tc>
          <w:tcPr>
            <w:tcW w:w="6408" w:type="dxa"/>
          </w:tcPr>
          <w:p w14:paraId="31BA77C1" w14:textId="3F0A0CDE" w:rsidR="001F7127" w:rsidRDefault="001F7127" w:rsidP="001F7127">
            <w:r w:rsidRPr="00225317">
              <w:t>Facilitate clear, ongoing communication between US headquarters and Ugandan partners and orphanages</w:t>
            </w:r>
          </w:p>
        </w:tc>
      </w:tr>
      <w:tr w:rsidR="001F7127" w14:paraId="37229355" w14:textId="77777777" w:rsidTr="001F7127">
        <w:tc>
          <w:tcPr>
            <w:tcW w:w="3168" w:type="dxa"/>
          </w:tcPr>
          <w:p w14:paraId="277D293E" w14:textId="7F9C8460" w:rsidR="001F7127" w:rsidRDefault="001F7127" w:rsidP="001F7127">
            <w:r w:rsidRPr="00225317">
              <w:t>Program Monitoring</w:t>
            </w:r>
          </w:p>
        </w:tc>
        <w:tc>
          <w:tcPr>
            <w:tcW w:w="6408" w:type="dxa"/>
          </w:tcPr>
          <w:p w14:paraId="07A3EF5E" w14:textId="328F4E03" w:rsidR="001F7127" w:rsidRDefault="001F7127" w:rsidP="001F7127">
            <w:r w:rsidRPr="00225317">
              <w:t>Regularly monitor program progress and adherence to agreed standards and objectives</w:t>
            </w:r>
          </w:p>
        </w:tc>
      </w:tr>
      <w:tr w:rsidR="001F7127" w14:paraId="73207194" w14:textId="77777777" w:rsidTr="001F7127">
        <w:tc>
          <w:tcPr>
            <w:tcW w:w="3168" w:type="dxa"/>
          </w:tcPr>
          <w:p w14:paraId="447B07D5" w14:textId="3EB09BBC" w:rsidR="001F7127" w:rsidRDefault="001F7127" w:rsidP="001F7127">
            <w:r w:rsidRPr="00225317">
              <w:t>Cultural Advisor</w:t>
            </w:r>
          </w:p>
        </w:tc>
        <w:tc>
          <w:tcPr>
            <w:tcW w:w="6408" w:type="dxa"/>
          </w:tcPr>
          <w:p w14:paraId="3EE85C0F" w14:textId="1853628D" w:rsidR="001F7127" w:rsidRDefault="001F7127" w:rsidP="001F7127">
            <w:r w:rsidRPr="00225317">
              <w:t>Provide cultural insights to ensure programs are locally appropriate and respectful</w:t>
            </w:r>
          </w:p>
        </w:tc>
      </w:tr>
      <w:tr w:rsidR="001F7127" w14:paraId="6E8C2096" w14:textId="77777777" w:rsidTr="001F7127">
        <w:tc>
          <w:tcPr>
            <w:tcW w:w="3168" w:type="dxa"/>
          </w:tcPr>
          <w:p w14:paraId="3EB23B91" w14:textId="51F87A3D" w:rsidR="001F7127" w:rsidRDefault="001F7127" w:rsidP="001F7127">
            <w:r w:rsidRPr="00225317">
              <w:t>Logistics Support</w:t>
            </w:r>
          </w:p>
        </w:tc>
        <w:tc>
          <w:tcPr>
            <w:tcW w:w="6408" w:type="dxa"/>
          </w:tcPr>
          <w:p w14:paraId="56A40CCE" w14:textId="447646C8" w:rsidR="001F7127" w:rsidRDefault="001F7127" w:rsidP="001F7127">
            <w:r w:rsidRPr="00225317">
              <w:t>Coordinate travel, meetings, events, and delivery of resources between US and Uganda</w:t>
            </w:r>
          </w:p>
        </w:tc>
      </w:tr>
      <w:tr w:rsidR="001F7127" w14:paraId="22107B17" w14:textId="77777777" w:rsidTr="001F7127">
        <w:tc>
          <w:tcPr>
            <w:tcW w:w="3168" w:type="dxa"/>
          </w:tcPr>
          <w:p w14:paraId="10CB0DF6" w14:textId="08865195" w:rsidR="001F7127" w:rsidRDefault="001F7127" w:rsidP="001F7127">
            <w:r w:rsidRPr="00225317">
              <w:t>Reporting</w:t>
            </w:r>
          </w:p>
        </w:tc>
        <w:tc>
          <w:tcPr>
            <w:tcW w:w="6408" w:type="dxa"/>
          </w:tcPr>
          <w:p w14:paraId="58E34665" w14:textId="23F47C53" w:rsidR="001F7127" w:rsidRDefault="001F7127" w:rsidP="001F7127">
            <w:r w:rsidRPr="00225317">
              <w:t>Collect data and prepare reports for the Executive Director and Board to demonstrate impact</w:t>
            </w:r>
          </w:p>
        </w:tc>
      </w:tr>
      <w:tr w:rsidR="001F7127" w14:paraId="68CC87D2" w14:textId="77777777" w:rsidTr="001F7127">
        <w:tc>
          <w:tcPr>
            <w:tcW w:w="3168" w:type="dxa"/>
          </w:tcPr>
          <w:p w14:paraId="7B4ABE0E" w14:textId="755242A8" w:rsidR="001F7127" w:rsidRDefault="001F7127" w:rsidP="001F7127">
            <w:r w:rsidRPr="00225317">
              <w:t>Relationship Management</w:t>
            </w:r>
          </w:p>
        </w:tc>
        <w:tc>
          <w:tcPr>
            <w:tcW w:w="6408" w:type="dxa"/>
          </w:tcPr>
          <w:p w14:paraId="7D6A0EF3" w14:textId="6FD4244F" w:rsidR="001F7127" w:rsidRDefault="001F7127" w:rsidP="001F7127">
            <w:r w:rsidRPr="00225317">
              <w:t>Build and maintain strong working relationships with local orphanages, stakeholders, and government officials</w:t>
            </w:r>
          </w:p>
        </w:tc>
      </w:tr>
      <w:tr w:rsidR="001F7127" w14:paraId="5D69AF13" w14:textId="77777777" w:rsidTr="001F7127">
        <w:tc>
          <w:tcPr>
            <w:tcW w:w="3168" w:type="dxa"/>
          </w:tcPr>
          <w:p w14:paraId="0169F3C5" w14:textId="3881DF83" w:rsidR="001F7127" w:rsidRDefault="001F7127" w:rsidP="001F7127">
            <w:r w:rsidRPr="00225317">
              <w:lastRenderedPageBreak/>
              <w:t>Issue Resolution</w:t>
            </w:r>
          </w:p>
        </w:tc>
        <w:tc>
          <w:tcPr>
            <w:tcW w:w="6408" w:type="dxa"/>
          </w:tcPr>
          <w:p w14:paraId="58B9727B" w14:textId="69688552" w:rsidR="001F7127" w:rsidRDefault="001F7127" w:rsidP="001F7127">
            <w:r w:rsidRPr="00225317">
              <w:t>Identify challenges early, facilitate problem-solving discussions and escalate concerns appropriately</w:t>
            </w:r>
          </w:p>
        </w:tc>
      </w:tr>
    </w:tbl>
    <w:p w14:paraId="54CD8A99" w14:textId="77777777" w:rsidR="00924B5D" w:rsidRPr="00E62786" w:rsidRDefault="00924B5D" w:rsidP="00E62786"/>
    <w:p w14:paraId="46BA838D" w14:textId="77777777" w:rsidR="008F6BE2" w:rsidRDefault="008F6BE2" w:rsidP="008F6BE2">
      <w:pPr>
        <w:pStyle w:val="Heading1"/>
      </w:pPr>
      <w:r>
        <w:t>Ethical Standards and Child Protection</w:t>
      </w:r>
    </w:p>
    <w:p w14:paraId="4B3C4CFF" w14:textId="77777777" w:rsidR="008F6BE2" w:rsidRDefault="008F6BE2" w:rsidP="008F6BE2">
      <w:pPr>
        <w:pStyle w:val="ListParagraph"/>
        <w:numPr>
          <w:ilvl w:val="0"/>
          <w:numId w:val="26"/>
        </w:numPr>
      </w:pPr>
      <w:r w:rsidRPr="008F6BE2">
        <w:t>Fully adhere to the United Nations Convention on the Rights of the Child, ensuring every policy and program is child-centered and protective of their fundamental rights.</w:t>
      </w:r>
    </w:p>
    <w:p w14:paraId="7E1806AD" w14:textId="77777777" w:rsidR="008F6BE2" w:rsidRDefault="008F6BE2" w:rsidP="008F6BE2">
      <w:pPr>
        <w:pStyle w:val="ListParagraph"/>
        <w:numPr>
          <w:ilvl w:val="0"/>
          <w:numId w:val="26"/>
        </w:numPr>
      </w:pPr>
      <w:r w:rsidRPr="008F6BE2">
        <w:t>Implement rigorous child safeguarding measures: mandatory background checks, regular staff training, and independent audits of all safeguarding procedures.</w:t>
      </w:r>
    </w:p>
    <w:p w14:paraId="572A8ABB" w14:textId="77777777" w:rsidR="008F6BE2" w:rsidRDefault="008F6BE2" w:rsidP="008F6BE2">
      <w:pPr>
        <w:pStyle w:val="ListParagraph"/>
        <w:numPr>
          <w:ilvl w:val="0"/>
          <w:numId w:val="26"/>
        </w:numPr>
      </w:pPr>
      <w:r w:rsidRPr="008F6BE2">
        <w:t>Adopt zero-tolerance policies for abuse, exploitation, trafficking, or neglect, and ensure clear, confidential channels for reporting violations and providing redress.</w:t>
      </w:r>
    </w:p>
    <w:p w14:paraId="5738B139" w14:textId="77777777" w:rsidR="008F6BE2" w:rsidRDefault="008F6BE2" w:rsidP="008F6BE2">
      <w:pPr>
        <w:pStyle w:val="ListParagraph"/>
        <w:numPr>
          <w:ilvl w:val="0"/>
          <w:numId w:val="26"/>
        </w:numPr>
      </w:pPr>
      <w:r w:rsidRPr="008F6BE2">
        <w:t>Align our communications and media practices with UNICEF guidelines, obtaining full, informed consent and protecting children’s privacy and dignity in all platforms.</w:t>
      </w:r>
    </w:p>
    <w:p w14:paraId="5FC967BB" w14:textId="77777777" w:rsidR="008F6BE2" w:rsidRDefault="008F6BE2" w:rsidP="008F6BE2">
      <w:pPr>
        <w:pStyle w:val="ListParagraph"/>
        <w:numPr>
          <w:ilvl w:val="0"/>
          <w:numId w:val="26"/>
        </w:numPr>
      </w:pPr>
      <w:r w:rsidRPr="008F6BE2">
        <w:t>Promote gender equity, inclusion, and non-discrimination, in accordance with the principles of the UN Universal Declaration of Human Rights.</w:t>
      </w:r>
    </w:p>
    <w:p w14:paraId="611F5FE8" w14:textId="77777777" w:rsidR="008F6BE2" w:rsidRDefault="008F6BE2" w:rsidP="008F6BE2">
      <w:pPr>
        <w:pStyle w:val="ListParagraph"/>
        <w:numPr>
          <w:ilvl w:val="0"/>
          <w:numId w:val="26"/>
        </w:numPr>
      </w:pPr>
      <w:r w:rsidRPr="008F6BE2">
        <w:t>Continuously evaluate ethical risks and update protocols in collaboration with third-party experts and child advocacy organizations.</w:t>
      </w:r>
    </w:p>
    <w:p w14:paraId="059ED638" w14:textId="74900ABB" w:rsidR="00F96341" w:rsidRDefault="00F96341" w:rsidP="00F96341">
      <w:r>
        <w:t xml:space="preserve">Reference the 2026 </w:t>
      </w:r>
      <w:r w:rsidRPr="001E282C">
        <w:t>God's Heart for Uganda Policies and Procedures</w:t>
      </w:r>
      <w:r>
        <w:t xml:space="preserve"> document for the following policy and procedures documentation.</w:t>
      </w:r>
    </w:p>
    <w:p w14:paraId="5E45FCF0" w14:textId="4BA6EE2B" w:rsidR="00F96341" w:rsidRDefault="00FD3D89" w:rsidP="00F96341">
      <w:pPr>
        <w:pStyle w:val="ListParagraph"/>
        <w:numPr>
          <w:ilvl w:val="0"/>
          <w:numId w:val="32"/>
        </w:numPr>
      </w:pPr>
      <w:r>
        <w:t xml:space="preserve">Child Safeguarding Policy </w:t>
      </w:r>
    </w:p>
    <w:p w14:paraId="5089CEC4" w14:textId="383CEC95" w:rsidR="00FD3D89" w:rsidRDefault="001E7E89" w:rsidP="00F96341">
      <w:pPr>
        <w:pStyle w:val="ListParagraph"/>
        <w:numPr>
          <w:ilvl w:val="0"/>
          <w:numId w:val="32"/>
        </w:numPr>
      </w:pPr>
      <w:r w:rsidRPr="001B700E">
        <w:t xml:space="preserve">Zero Tolerance Policy for Abuse Policy </w:t>
      </w:r>
    </w:p>
    <w:p w14:paraId="4EC813D4" w14:textId="71164D9B" w:rsidR="0071161D" w:rsidRDefault="00CC7B67" w:rsidP="00F96341">
      <w:pPr>
        <w:pStyle w:val="ListParagraph"/>
        <w:numPr>
          <w:ilvl w:val="0"/>
          <w:numId w:val="32"/>
        </w:numPr>
      </w:pPr>
      <w:r w:rsidRPr="00140E14">
        <w:t>Confidentiality and Privacy Policy</w:t>
      </w:r>
      <w:r>
        <w:t xml:space="preserve"> </w:t>
      </w:r>
    </w:p>
    <w:p w14:paraId="123729FA" w14:textId="6F052B1A" w:rsidR="00CC7B67" w:rsidRDefault="00276E47" w:rsidP="00F96341">
      <w:pPr>
        <w:pStyle w:val="ListParagraph"/>
        <w:numPr>
          <w:ilvl w:val="0"/>
          <w:numId w:val="32"/>
        </w:numPr>
      </w:pPr>
      <w:r w:rsidRPr="00B041E2">
        <w:t>Child Participation and Voice Policy</w:t>
      </w:r>
    </w:p>
    <w:p w14:paraId="25383115" w14:textId="20618F42" w:rsidR="00276E47" w:rsidRDefault="00B34D05" w:rsidP="00F96341">
      <w:pPr>
        <w:pStyle w:val="ListParagraph"/>
        <w:numPr>
          <w:ilvl w:val="0"/>
          <w:numId w:val="32"/>
        </w:numPr>
      </w:pPr>
      <w:r w:rsidRPr="002474AA">
        <w:t>Non-Discrimination and Inclusion Policy</w:t>
      </w:r>
    </w:p>
    <w:p w14:paraId="609BAE4C" w14:textId="77777777" w:rsidR="008F6BE2" w:rsidRDefault="008F6BE2" w:rsidP="008F6BE2">
      <w:pPr>
        <w:pStyle w:val="Heading1"/>
      </w:pPr>
      <w:r>
        <w:t>Fiduciary Responsibility and Financial Stewardship</w:t>
      </w:r>
    </w:p>
    <w:p w14:paraId="2F03EC56" w14:textId="77777777" w:rsidR="008F6BE2" w:rsidRDefault="008F6BE2" w:rsidP="008F6BE2">
      <w:pPr>
        <w:pStyle w:val="ListParagraph"/>
        <w:numPr>
          <w:ilvl w:val="0"/>
          <w:numId w:val="27"/>
        </w:numPr>
      </w:pPr>
      <w:r w:rsidRPr="008F6BE2">
        <w:t>Establish comprehensive financial policies and procedures that comply with the highest standards of international non-profit governance, including International Public Sector Accounting Standards (IPSAS) and the International Financial Reporting Standards (IFRS).</w:t>
      </w:r>
    </w:p>
    <w:p w14:paraId="239A9450" w14:textId="77777777" w:rsidR="008F6BE2" w:rsidRDefault="008F6BE2" w:rsidP="008F6BE2">
      <w:pPr>
        <w:pStyle w:val="ListParagraph"/>
        <w:numPr>
          <w:ilvl w:val="0"/>
          <w:numId w:val="27"/>
        </w:numPr>
      </w:pPr>
      <w:r w:rsidRPr="008F6BE2">
        <w:t>Maintain transparent, detailed accounts of all public and private funds, with regular financial statements and annual reports published for donors, partners, and regulatory agencies.</w:t>
      </w:r>
    </w:p>
    <w:p w14:paraId="77131D28" w14:textId="77777777" w:rsidR="008F6BE2" w:rsidRDefault="008F6BE2" w:rsidP="008F6BE2">
      <w:pPr>
        <w:pStyle w:val="ListParagraph"/>
        <w:numPr>
          <w:ilvl w:val="0"/>
          <w:numId w:val="27"/>
        </w:numPr>
      </w:pPr>
      <w:r w:rsidRPr="008F6BE2">
        <w:lastRenderedPageBreak/>
        <w:t>Engage independent, certified auditors to conduct annual reviews of our finances and operations, ensuring compliance with donor and governmental regulations, and the expectations of the United Nations Office for Project Services (UNOPS).</w:t>
      </w:r>
    </w:p>
    <w:p w14:paraId="7FD6266E" w14:textId="77777777" w:rsidR="008F6BE2" w:rsidRDefault="008F6BE2" w:rsidP="008F6BE2">
      <w:pPr>
        <w:pStyle w:val="ListParagraph"/>
        <w:numPr>
          <w:ilvl w:val="0"/>
          <w:numId w:val="27"/>
        </w:numPr>
      </w:pPr>
      <w:r w:rsidRPr="008F6BE2">
        <w:t>Institute robust internal controls—such as dual signatories for payments, segregation of duties, and digital financial management systems—to minimize risk and prevent fraud or misuse of funds.</w:t>
      </w:r>
    </w:p>
    <w:p w14:paraId="5980B8DC" w14:textId="77777777" w:rsidR="008F6BE2" w:rsidRDefault="008F6BE2" w:rsidP="008F6BE2">
      <w:pPr>
        <w:pStyle w:val="ListParagraph"/>
        <w:numPr>
          <w:ilvl w:val="0"/>
          <w:numId w:val="27"/>
        </w:numPr>
      </w:pPr>
      <w:r w:rsidRPr="008F6BE2">
        <w:t>Implement a donor stewardship policy that recognizes, informs, and involves contributors from both the public and private sectors, reaffirming our accountability and honoring their intentions.</w:t>
      </w:r>
    </w:p>
    <w:p w14:paraId="5CB72ED6" w14:textId="77777777" w:rsidR="008F6BE2" w:rsidRDefault="008F6BE2" w:rsidP="008F6BE2">
      <w:pPr>
        <w:pStyle w:val="ListParagraph"/>
        <w:numPr>
          <w:ilvl w:val="0"/>
          <w:numId w:val="27"/>
        </w:numPr>
      </w:pPr>
      <w:r w:rsidRPr="008F6BE2">
        <w:t>Develop and regularly update a comprehensive risk management plan for economic, political, and operational challenges, with contingency protocols and an emergency fund as mandated by UN best practices.</w:t>
      </w:r>
    </w:p>
    <w:p w14:paraId="45FD6EE1" w14:textId="77777777" w:rsidR="008F6BE2" w:rsidRDefault="008F6BE2" w:rsidP="008F6BE2">
      <w:pPr>
        <w:pStyle w:val="ListParagraph"/>
        <w:numPr>
          <w:ilvl w:val="0"/>
          <w:numId w:val="27"/>
        </w:numPr>
      </w:pPr>
      <w:r w:rsidRPr="008F6BE2">
        <w:t>Comply with all anti-corruption and anti-money laundering regulations, including the United Nations Convention against Corruption, with regular staff training and whistleblower protections.</w:t>
      </w:r>
    </w:p>
    <w:p w14:paraId="1C67A5E0" w14:textId="3968D93C" w:rsidR="000878CB" w:rsidRDefault="0056383C" w:rsidP="000878CB">
      <w:r>
        <w:t xml:space="preserve">Reference the </w:t>
      </w:r>
      <w:r w:rsidR="0044158C">
        <w:t xml:space="preserve">2026 </w:t>
      </w:r>
      <w:r w:rsidR="001E282C" w:rsidRPr="001E282C">
        <w:t>God's Heart for Uganda Financial Policies and Procedures</w:t>
      </w:r>
      <w:r w:rsidR="001E282C">
        <w:t xml:space="preserve"> document for the following </w:t>
      </w:r>
      <w:r w:rsidR="002262EA">
        <w:t>policy and procedures documentation.</w:t>
      </w:r>
    </w:p>
    <w:p w14:paraId="15983532" w14:textId="77777777" w:rsidR="0056383C" w:rsidRDefault="0056383C" w:rsidP="0065147E">
      <w:pPr>
        <w:pStyle w:val="ListParagraph"/>
        <w:numPr>
          <w:ilvl w:val="0"/>
          <w:numId w:val="35"/>
        </w:numPr>
      </w:pPr>
      <w:r>
        <w:t>Financial Management Philosophy and Objectives</w:t>
      </w:r>
    </w:p>
    <w:p w14:paraId="0B3D82D4" w14:textId="77777777" w:rsidR="0056383C" w:rsidRDefault="0056383C" w:rsidP="0065147E">
      <w:pPr>
        <w:pStyle w:val="ListParagraph"/>
        <w:numPr>
          <w:ilvl w:val="0"/>
          <w:numId w:val="35"/>
        </w:numPr>
      </w:pPr>
      <w:r>
        <w:t>Authority and Accountability</w:t>
      </w:r>
    </w:p>
    <w:p w14:paraId="51D0B351" w14:textId="77777777" w:rsidR="0056383C" w:rsidRDefault="0056383C" w:rsidP="0065147E">
      <w:pPr>
        <w:pStyle w:val="ListParagraph"/>
        <w:numPr>
          <w:ilvl w:val="0"/>
          <w:numId w:val="35"/>
        </w:numPr>
      </w:pPr>
      <w:r>
        <w:t>Budgeting and Fiscal Planning</w:t>
      </w:r>
    </w:p>
    <w:p w14:paraId="4E7BFC06" w14:textId="77777777" w:rsidR="0056383C" w:rsidRDefault="0056383C" w:rsidP="0065147E">
      <w:pPr>
        <w:pStyle w:val="ListParagraph"/>
        <w:numPr>
          <w:ilvl w:val="0"/>
          <w:numId w:val="35"/>
        </w:numPr>
      </w:pPr>
      <w:r>
        <w:t>Accounting and Financial Reporting</w:t>
      </w:r>
    </w:p>
    <w:p w14:paraId="0580449B" w14:textId="77777777" w:rsidR="0056383C" w:rsidRDefault="0056383C" w:rsidP="0065147E">
      <w:pPr>
        <w:pStyle w:val="ListParagraph"/>
        <w:numPr>
          <w:ilvl w:val="0"/>
          <w:numId w:val="35"/>
        </w:numPr>
      </w:pPr>
      <w:r>
        <w:t>Cash Management</w:t>
      </w:r>
    </w:p>
    <w:p w14:paraId="24D49A4B" w14:textId="77777777" w:rsidR="0056383C" w:rsidRDefault="0056383C" w:rsidP="0065147E">
      <w:pPr>
        <w:pStyle w:val="ListParagraph"/>
        <w:numPr>
          <w:ilvl w:val="0"/>
          <w:numId w:val="35"/>
        </w:numPr>
      </w:pPr>
      <w:r>
        <w:t>Expenditure and Payment Processing</w:t>
      </w:r>
    </w:p>
    <w:p w14:paraId="0B2FFAA1" w14:textId="77777777" w:rsidR="0056383C" w:rsidRDefault="0056383C" w:rsidP="0065147E">
      <w:pPr>
        <w:pStyle w:val="ListParagraph"/>
        <w:numPr>
          <w:ilvl w:val="0"/>
          <w:numId w:val="35"/>
        </w:numPr>
      </w:pPr>
      <w:r>
        <w:t>Internal Controls and Risk Management</w:t>
      </w:r>
    </w:p>
    <w:p w14:paraId="4AAE9BA0" w14:textId="77777777" w:rsidR="0056383C" w:rsidRDefault="0056383C" w:rsidP="0065147E">
      <w:pPr>
        <w:pStyle w:val="ListParagraph"/>
        <w:numPr>
          <w:ilvl w:val="0"/>
          <w:numId w:val="35"/>
        </w:numPr>
      </w:pPr>
      <w:r>
        <w:t>Asset Management</w:t>
      </w:r>
    </w:p>
    <w:p w14:paraId="27951840" w14:textId="77777777" w:rsidR="0056383C" w:rsidRDefault="0056383C" w:rsidP="0065147E">
      <w:pPr>
        <w:pStyle w:val="ListParagraph"/>
        <w:numPr>
          <w:ilvl w:val="0"/>
          <w:numId w:val="35"/>
        </w:numPr>
      </w:pPr>
      <w:r>
        <w:t>Investment Policy</w:t>
      </w:r>
    </w:p>
    <w:p w14:paraId="1DD021E6" w14:textId="77777777" w:rsidR="0056383C" w:rsidRDefault="0056383C" w:rsidP="0065147E">
      <w:pPr>
        <w:pStyle w:val="ListParagraph"/>
        <w:numPr>
          <w:ilvl w:val="0"/>
          <w:numId w:val="35"/>
        </w:numPr>
      </w:pPr>
      <w:r>
        <w:t>Grant and Donation Management</w:t>
      </w:r>
    </w:p>
    <w:p w14:paraId="54B13571" w14:textId="77777777" w:rsidR="0056383C" w:rsidRDefault="0056383C" w:rsidP="0065147E">
      <w:pPr>
        <w:pStyle w:val="ListParagraph"/>
        <w:numPr>
          <w:ilvl w:val="0"/>
          <w:numId w:val="35"/>
        </w:numPr>
      </w:pPr>
      <w:r>
        <w:t>Expense Reimbursement and Credit Card Use</w:t>
      </w:r>
    </w:p>
    <w:p w14:paraId="2D5C156E" w14:textId="77777777" w:rsidR="0056383C" w:rsidRDefault="0056383C" w:rsidP="0065147E">
      <w:pPr>
        <w:pStyle w:val="ListParagraph"/>
        <w:numPr>
          <w:ilvl w:val="0"/>
          <w:numId w:val="35"/>
        </w:numPr>
      </w:pPr>
      <w:r>
        <w:t>Financial Policy Review and Update</w:t>
      </w:r>
    </w:p>
    <w:p w14:paraId="40B76DBE" w14:textId="77777777" w:rsidR="008F6BE2" w:rsidRDefault="008F6BE2" w:rsidP="008F6BE2">
      <w:pPr>
        <w:pStyle w:val="Heading1"/>
      </w:pPr>
      <w:r>
        <w:t>Alignment with United Nations Sustainable Development Goals (SDGs)</w:t>
      </w:r>
    </w:p>
    <w:p w14:paraId="12165AB0" w14:textId="77777777" w:rsidR="008F6BE2" w:rsidRDefault="008F6BE2" w:rsidP="008F6BE2">
      <w:pPr>
        <w:pStyle w:val="ListParagraph"/>
        <w:numPr>
          <w:ilvl w:val="0"/>
          <w:numId w:val="28"/>
        </w:numPr>
      </w:pPr>
      <w:r w:rsidRPr="008F6BE2">
        <w:t>Our programs are designed to directly contribute to SDG 1 (No Poverty), SDG 2 (Zero Hunger), SDG 3 (Good Health and Well-Being), SDG 4 (Quality Education), SDG 5 (Gender Equality), and SDG 16 (Peace, Justice and Strong Institutions).</w:t>
      </w:r>
    </w:p>
    <w:p w14:paraId="134DE07E" w14:textId="77777777" w:rsidR="008F6BE2" w:rsidRDefault="008F6BE2" w:rsidP="008F6BE2">
      <w:pPr>
        <w:pStyle w:val="ListParagraph"/>
        <w:numPr>
          <w:ilvl w:val="0"/>
          <w:numId w:val="28"/>
        </w:numPr>
      </w:pPr>
      <w:r w:rsidRPr="008F6BE2">
        <w:lastRenderedPageBreak/>
        <w:t>We track, measure, and publicly report our progress toward relevant SDG targets, using internationally recognized indicators.</w:t>
      </w:r>
    </w:p>
    <w:p w14:paraId="25643FC8" w14:textId="77777777" w:rsidR="008F6BE2" w:rsidRDefault="008F6BE2" w:rsidP="008F6BE2">
      <w:pPr>
        <w:pStyle w:val="ListParagraph"/>
        <w:numPr>
          <w:ilvl w:val="0"/>
          <w:numId w:val="28"/>
        </w:numPr>
      </w:pPr>
      <w:r w:rsidRPr="008F6BE2">
        <w:t>All partnerships and funding proposals are vetted for alignment with the UN SDGs and ethical standards.</w:t>
      </w:r>
    </w:p>
    <w:p w14:paraId="604FD915" w14:textId="77777777" w:rsidR="008F6BE2" w:rsidRDefault="008F6BE2" w:rsidP="008F6BE2">
      <w:pPr>
        <w:pStyle w:val="Heading1"/>
      </w:pPr>
      <w:r>
        <w:t>Implementation Plan</w:t>
      </w:r>
    </w:p>
    <w:p w14:paraId="26D0815A" w14:textId="77777777" w:rsidR="008F6BE2" w:rsidRDefault="008F6BE2" w:rsidP="008F6BE2">
      <w:pPr>
        <w:pStyle w:val="ListParagraph"/>
        <w:numPr>
          <w:ilvl w:val="0"/>
          <w:numId w:val="29"/>
        </w:numPr>
      </w:pPr>
      <w:r w:rsidRPr="008F6BE2">
        <w:t>Form a standing Ethics and Compliance Committee to oversee adherence to UN principles and fiduciary responsibilities.</w:t>
      </w:r>
    </w:p>
    <w:p w14:paraId="56FE3F27" w14:textId="77777777" w:rsidR="008F6BE2" w:rsidRDefault="008F6BE2" w:rsidP="008F6BE2">
      <w:pPr>
        <w:pStyle w:val="ListParagraph"/>
        <w:numPr>
          <w:ilvl w:val="0"/>
          <w:numId w:val="29"/>
        </w:numPr>
      </w:pPr>
      <w:r w:rsidRPr="008F6BE2">
        <w:t>Partner with local UN agencies and government bodies to ensure policies meet or exceed national and international standards.</w:t>
      </w:r>
    </w:p>
    <w:p w14:paraId="3465AA8E" w14:textId="77777777" w:rsidR="008F6BE2" w:rsidRDefault="008F6BE2" w:rsidP="008F6BE2">
      <w:pPr>
        <w:pStyle w:val="ListParagraph"/>
        <w:numPr>
          <w:ilvl w:val="0"/>
          <w:numId w:val="29"/>
        </w:numPr>
      </w:pPr>
      <w:r w:rsidRPr="008F6BE2">
        <w:t>Develop staff training modules on UN ethics, anti-corruption, rights-based approaches, and child safeguarding; require recertification every two years.</w:t>
      </w:r>
    </w:p>
    <w:p w14:paraId="2D741B93" w14:textId="77777777" w:rsidR="008F6BE2" w:rsidRDefault="008F6BE2" w:rsidP="008F6BE2">
      <w:pPr>
        <w:pStyle w:val="ListParagraph"/>
        <w:numPr>
          <w:ilvl w:val="0"/>
          <w:numId w:val="29"/>
        </w:numPr>
      </w:pPr>
      <w:r w:rsidRPr="008F6BE2">
        <w:t>Incorporate feedback from UN consultative processes and adapt policies as international standards evolve.</w:t>
      </w:r>
    </w:p>
    <w:p w14:paraId="2EB67E60" w14:textId="77777777" w:rsidR="008F6BE2" w:rsidRDefault="008F6BE2" w:rsidP="008F6BE2">
      <w:pPr>
        <w:pStyle w:val="Heading1"/>
      </w:pPr>
      <w:r>
        <w:t>Monitoring, Evaluation, and Reporting</w:t>
      </w:r>
    </w:p>
    <w:p w14:paraId="62D89BFB" w14:textId="77777777" w:rsidR="008F6BE2" w:rsidRDefault="008F6BE2" w:rsidP="008F6BE2">
      <w:pPr>
        <w:pStyle w:val="ListParagraph"/>
        <w:numPr>
          <w:ilvl w:val="0"/>
          <w:numId w:val="30"/>
        </w:numPr>
      </w:pPr>
      <w:r w:rsidRPr="008F6BE2">
        <w:t>Set clear, quantitative, and qualitative indicators for ethical, programmatic, and financial performance, aligned with UN reporting frameworks.</w:t>
      </w:r>
    </w:p>
    <w:p w14:paraId="2C80592F" w14:textId="77777777" w:rsidR="008F6BE2" w:rsidRDefault="008F6BE2" w:rsidP="008F6BE2">
      <w:pPr>
        <w:pStyle w:val="ListParagraph"/>
        <w:numPr>
          <w:ilvl w:val="0"/>
          <w:numId w:val="30"/>
        </w:numPr>
      </w:pPr>
      <w:r w:rsidRPr="008F6BE2">
        <w:t>Conduct quarterly internal reviews and annual external independent evaluations, making all findings publicly available.</w:t>
      </w:r>
    </w:p>
    <w:p w14:paraId="64FD5D7B" w14:textId="77777777" w:rsidR="008F6BE2" w:rsidRDefault="008F6BE2" w:rsidP="008F6BE2">
      <w:pPr>
        <w:pStyle w:val="ListParagraph"/>
        <w:numPr>
          <w:ilvl w:val="0"/>
          <w:numId w:val="30"/>
        </w:numPr>
      </w:pPr>
      <w:r w:rsidRPr="008F6BE2">
        <w:t>Establish a confidential reporting and grievance mechanism for staff, beneficiaries, and stakeholders to raise concerns without fear of retaliation.</w:t>
      </w:r>
    </w:p>
    <w:p w14:paraId="17231262" w14:textId="77777777" w:rsidR="008F6BE2" w:rsidRDefault="008F6BE2" w:rsidP="008F6BE2">
      <w:pPr>
        <w:pStyle w:val="ListParagraph"/>
        <w:numPr>
          <w:ilvl w:val="0"/>
          <w:numId w:val="30"/>
        </w:numPr>
      </w:pPr>
      <w:r w:rsidRPr="008F6BE2">
        <w:t>Engage beneficiaries, community members, and donors in participatory evaluation processes to ensure programs remain relevant and responsive.</w:t>
      </w:r>
    </w:p>
    <w:p w14:paraId="1F82498E" w14:textId="77777777" w:rsidR="008F6BE2" w:rsidRDefault="008F6BE2" w:rsidP="008F6BE2">
      <w:pPr>
        <w:pStyle w:val="Heading1"/>
      </w:pPr>
      <w:r>
        <w:t>Conclusion</w:t>
      </w:r>
    </w:p>
    <w:p w14:paraId="0D740811" w14:textId="128B16D9" w:rsidR="005D1FAE" w:rsidRDefault="008F6BE2">
      <w:r w:rsidRPr="008F6BE2">
        <w:t>Our strategic plan goes beyond immediate care and support for Uganda’s orphans. By binding our work with the United Nations’ gold standard for ethics and financial stewardship, we build trust, credibility, and resilience. Our commitment ensures that every dollar invested—whether public or private—translates into measurable, lasting impact for children and communities, now and for generations to come.</w:t>
      </w:r>
    </w:p>
    <w:p w14:paraId="08D04D97" w14:textId="77777777" w:rsidR="00567E18" w:rsidRPr="008F6BE2" w:rsidRDefault="00567E18" w:rsidP="008F6BE2"/>
    <w:sectPr w:rsidR="00567E18" w:rsidRPr="008F6BE2" w:rsidSect="00FB313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852"/>
    <w:multiLevelType w:val="hybridMultilevel"/>
    <w:tmpl w:val="6FB2A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D2C5D"/>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347330F"/>
    <w:multiLevelType w:val="hybridMultilevel"/>
    <w:tmpl w:val="1CFA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A031C"/>
    <w:multiLevelType w:val="hybridMultilevel"/>
    <w:tmpl w:val="13C2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623CF8"/>
    <w:multiLevelType w:val="hybridMultilevel"/>
    <w:tmpl w:val="75720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A113FA"/>
    <w:multiLevelType w:val="hybridMultilevel"/>
    <w:tmpl w:val="172E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67726"/>
    <w:multiLevelType w:val="hybridMultilevel"/>
    <w:tmpl w:val="5950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620E7"/>
    <w:multiLevelType w:val="multilevel"/>
    <w:tmpl w:val="09C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F05F0"/>
    <w:multiLevelType w:val="hybridMultilevel"/>
    <w:tmpl w:val="F70C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47D67"/>
    <w:multiLevelType w:val="hybridMultilevel"/>
    <w:tmpl w:val="570E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01B3F"/>
    <w:multiLevelType w:val="hybridMultilevel"/>
    <w:tmpl w:val="0C42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5A00EC"/>
    <w:multiLevelType w:val="hybridMultilevel"/>
    <w:tmpl w:val="0CF8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031D5"/>
    <w:multiLevelType w:val="hybridMultilevel"/>
    <w:tmpl w:val="F702B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210F59"/>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429B7710"/>
    <w:multiLevelType w:val="hybridMultilevel"/>
    <w:tmpl w:val="D5AC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802F57"/>
    <w:multiLevelType w:val="multilevel"/>
    <w:tmpl w:val="6EE24DE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15:restartNumberingAfterBreak="0">
    <w:nsid w:val="458F4FA5"/>
    <w:multiLevelType w:val="hybridMultilevel"/>
    <w:tmpl w:val="4C36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3E729B"/>
    <w:multiLevelType w:val="hybridMultilevel"/>
    <w:tmpl w:val="EFC4E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C4549A"/>
    <w:multiLevelType w:val="hybridMultilevel"/>
    <w:tmpl w:val="B67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4D3CD9"/>
    <w:multiLevelType w:val="hybridMultilevel"/>
    <w:tmpl w:val="2320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5E2E20"/>
    <w:multiLevelType w:val="hybridMultilevel"/>
    <w:tmpl w:val="7B5CD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44F3A"/>
    <w:multiLevelType w:val="hybridMultilevel"/>
    <w:tmpl w:val="E0C0D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F102AF5"/>
    <w:multiLevelType w:val="hybridMultilevel"/>
    <w:tmpl w:val="74BCC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2812D1"/>
    <w:multiLevelType w:val="hybridMultilevel"/>
    <w:tmpl w:val="20325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3B69A2"/>
    <w:multiLevelType w:val="hybridMultilevel"/>
    <w:tmpl w:val="79D6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87846"/>
    <w:multiLevelType w:val="hybridMultilevel"/>
    <w:tmpl w:val="B044B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F2115A"/>
    <w:multiLevelType w:val="hybridMultilevel"/>
    <w:tmpl w:val="CD2E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B4275"/>
    <w:multiLevelType w:val="hybridMultilevel"/>
    <w:tmpl w:val="E0C0D5EE"/>
    <w:lvl w:ilvl="0" w:tplc="A8A8B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1E3F33"/>
    <w:multiLevelType w:val="hybridMultilevel"/>
    <w:tmpl w:val="92C87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16371E"/>
    <w:multiLevelType w:val="hybridMultilevel"/>
    <w:tmpl w:val="876C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8B5BD0"/>
    <w:multiLevelType w:val="hybridMultilevel"/>
    <w:tmpl w:val="E86A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BB1893"/>
    <w:multiLevelType w:val="hybridMultilevel"/>
    <w:tmpl w:val="E9C4C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A4932"/>
    <w:multiLevelType w:val="hybridMultilevel"/>
    <w:tmpl w:val="ACE4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C33B0E"/>
    <w:multiLevelType w:val="hybridMultilevel"/>
    <w:tmpl w:val="9CBC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94470"/>
    <w:multiLevelType w:val="hybridMultilevel"/>
    <w:tmpl w:val="72EC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684488">
    <w:abstractNumId w:val="26"/>
  </w:num>
  <w:num w:numId="2" w16cid:durableId="580141863">
    <w:abstractNumId w:val="30"/>
  </w:num>
  <w:num w:numId="3" w16cid:durableId="1585610251">
    <w:abstractNumId w:val="11"/>
  </w:num>
  <w:num w:numId="4" w16cid:durableId="1944534871">
    <w:abstractNumId w:val="6"/>
  </w:num>
  <w:num w:numId="5" w16cid:durableId="1346320583">
    <w:abstractNumId w:val="31"/>
  </w:num>
  <w:num w:numId="6" w16cid:durableId="349063975">
    <w:abstractNumId w:val="19"/>
  </w:num>
  <w:num w:numId="7" w16cid:durableId="508641949">
    <w:abstractNumId w:val="9"/>
  </w:num>
  <w:num w:numId="8" w16cid:durableId="31616563">
    <w:abstractNumId w:val="22"/>
  </w:num>
  <w:num w:numId="9" w16cid:durableId="995496387">
    <w:abstractNumId w:val="3"/>
  </w:num>
  <w:num w:numId="10" w16cid:durableId="1478376411">
    <w:abstractNumId w:val="32"/>
  </w:num>
  <w:num w:numId="11" w16cid:durableId="1423800606">
    <w:abstractNumId w:val="16"/>
  </w:num>
  <w:num w:numId="12" w16cid:durableId="686836830">
    <w:abstractNumId w:val="0"/>
  </w:num>
  <w:num w:numId="13" w16cid:durableId="1083531581">
    <w:abstractNumId w:val="12"/>
  </w:num>
  <w:num w:numId="14" w16cid:durableId="1910651428">
    <w:abstractNumId w:val="14"/>
  </w:num>
  <w:num w:numId="15" w16cid:durableId="1549688059">
    <w:abstractNumId w:val="23"/>
  </w:num>
  <w:num w:numId="16" w16cid:durableId="1642271503">
    <w:abstractNumId w:val="25"/>
  </w:num>
  <w:num w:numId="17" w16cid:durableId="1070537560">
    <w:abstractNumId w:val="17"/>
  </w:num>
  <w:num w:numId="18" w16cid:durableId="949356979">
    <w:abstractNumId w:val="20"/>
  </w:num>
  <w:num w:numId="19" w16cid:durableId="1937979813">
    <w:abstractNumId w:val="10"/>
  </w:num>
  <w:num w:numId="20" w16cid:durableId="1139882143">
    <w:abstractNumId w:val="29"/>
  </w:num>
  <w:num w:numId="21" w16cid:durableId="703364577">
    <w:abstractNumId w:val="33"/>
  </w:num>
  <w:num w:numId="22" w16cid:durableId="1430810483">
    <w:abstractNumId w:val="28"/>
  </w:num>
  <w:num w:numId="23" w16cid:durableId="151408164">
    <w:abstractNumId w:val="1"/>
  </w:num>
  <w:num w:numId="24" w16cid:durableId="357775365">
    <w:abstractNumId w:val="24"/>
  </w:num>
  <w:num w:numId="25" w16cid:durableId="929581218">
    <w:abstractNumId w:val="8"/>
  </w:num>
  <w:num w:numId="26" w16cid:durableId="2090535801">
    <w:abstractNumId w:val="18"/>
  </w:num>
  <w:num w:numId="27" w16cid:durableId="1334067811">
    <w:abstractNumId w:val="4"/>
  </w:num>
  <w:num w:numId="28" w16cid:durableId="22676242">
    <w:abstractNumId w:val="34"/>
  </w:num>
  <w:num w:numId="29" w16cid:durableId="1425759395">
    <w:abstractNumId w:val="5"/>
  </w:num>
  <w:num w:numId="30" w16cid:durableId="104155494">
    <w:abstractNumId w:val="2"/>
  </w:num>
  <w:num w:numId="31" w16cid:durableId="858295">
    <w:abstractNumId w:val="7"/>
  </w:num>
  <w:num w:numId="32" w16cid:durableId="1344894286">
    <w:abstractNumId w:val="15"/>
  </w:num>
  <w:num w:numId="33" w16cid:durableId="19477496">
    <w:abstractNumId w:val="27"/>
  </w:num>
  <w:num w:numId="34" w16cid:durableId="692924337">
    <w:abstractNumId w:val="21"/>
  </w:num>
  <w:num w:numId="35" w16cid:durableId="1390766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trackRevision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BEE"/>
    <w:rsid w:val="00034BEE"/>
    <w:rsid w:val="00034EFA"/>
    <w:rsid w:val="00070248"/>
    <w:rsid w:val="000878CB"/>
    <w:rsid w:val="00094E21"/>
    <w:rsid w:val="000B52B7"/>
    <w:rsid w:val="000D4966"/>
    <w:rsid w:val="001060ED"/>
    <w:rsid w:val="001351DC"/>
    <w:rsid w:val="001823E9"/>
    <w:rsid w:val="00193233"/>
    <w:rsid w:val="001A6BAB"/>
    <w:rsid w:val="001D660C"/>
    <w:rsid w:val="001E1028"/>
    <w:rsid w:val="001E282C"/>
    <w:rsid w:val="001E7E89"/>
    <w:rsid w:val="001F3687"/>
    <w:rsid w:val="001F51AC"/>
    <w:rsid w:val="001F7127"/>
    <w:rsid w:val="00200EE6"/>
    <w:rsid w:val="002262EA"/>
    <w:rsid w:val="00237C25"/>
    <w:rsid w:val="002519AE"/>
    <w:rsid w:val="00276E47"/>
    <w:rsid w:val="00294CBC"/>
    <w:rsid w:val="002C1BCE"/>
    <w:rsid w:val="002D182F"/>
    <w:rsid w:val="002D1FC5"/>
    <w:rsid w:val="002D40AD"/>
    <w:rsid w:val="00300D87"/>
    <w:rsid w:val="00300E43"/>
    <w:rsid w:val="00316647"/>
    <w:rsid w:val="00326357"/>
    <w:rsid w:val="00354CF2"/>
    <w:rsid w:val="003572BA"/>
    <w:rsid w:val="00357F08"/>
    <w:rsid w:val="003877A8"/>
    <w:rsid w:val="003B065D"/>
    <w:rsid w:val="003F6327"/>
    <w:rsid w:val="00424C95"/>
    <w:rsid w:val="0044158C"/>
    <w:rsid w:val="004503FB"/>
    <w:rsid w:val="004525BA"/>
    <w:rsid w:val="00457787"/>
    <w:rsid w:val="00484952"/>
    <w:rsid w:val="004962EB"/>
    <w:rsid w:val="004B0BDA"/>
    <w:rsid w:val="004B4247"/>
    <w:rsid w:val="004B4A9E"/>
    <w:rsid w:val="004D43FA"/>
    <w:rsid w:val="00500651"/>
    <w:rsid w:val="005146B5"/>
    <w:rsid w:val="005158CC"/>
    <w:rsid w:val="00534EEA"/>
    <w:rsid w:val="0056383C"/>
    <w:rsid w:val="00567E18"/>
    <w:rsid w:val="005B26A7"/>
    <w:rsid w:val="005B5192"/>
    <w:rsid w:val="005D1FAE"/>
    <w:rsid w:val="00611B42"/>
    <w:rsid w:val="00617DF9"/>
    <w:rsid w:val="00621DC5"/>
    <w:rsid w:val="00624740"/>
    <w:rsid w:val="0065147E"/>
    <w:rsid w:val="00661E4B"/>
    <w:rsid w:val="00665315"/>
    <w:rsid w:val="00671A5B"/>
    <w:rsid w:val="006868E4"/>
    <w:rsid w:val="006A3692"/>
    <w:rsid w:val="006F5A97"/>
    <w:rsid w:val="006F76B6"/>
    <w:rsid w:val="0071161D"/>
    <w:rsid w:val="007163FE"/>
    <w:rsid w:val="00725D71"/>
    <w:rsid w:val="00727C2B"/>
    <w:rsid w:val="00746977"/>
    <w:rsid w:val="0076719A"/>
    <w:rsid w:val="007826D2"/>
    <w:rsid w:val="00794E6D"/>
    <w:rsid w:val="007B59E9"/>
    <w:rsid w:val="007B5FC0"/>
    <w:rsid w:val="007C4A7C"/>
    <w:rsid w:val="007F2023"/>
    <w:rsid w:val="007F4F7A"/>
    <w:rsid w:val="00802533"/>
    <w:rsid w:val="008239D7"/>
    <w:rsid w:val="00835F6F"/>
    <w:rsid w:val="00864262"/>
    <w:rsid w:val="00896DE4"/>
    <w:rsid w:val="008C3DD7"/>
    <w:rsid w:val="008D3D47"/>
    <w:rsid w:val="008F6BE2"/>
    <w:rsid w:val="009111FB"/>
    <w:rsid w:val="00921599"/>
    <w:rsid w:val="00924B5D"/>
    <w:rsid w:val="00960486"/>
    <w:rsid w:val="00967D14"/>
    <w:rsid w:val="00975407"/>
    <w:rsid w:val="00985F4D"/>
    <w:rsid w:val="009B12B4"/>
    <w:rsid w:val="009B4BE3"/>
    <w:rsid w:val="009B50B3"/>
    <w:rsid w:val="009C7FE9"/>
    <w:rsid w:val="009F3567"/>
    <w:rsid w:val="00A02A68"/>
    <w:rsid w:val="00A14AB0"/>
    <w:rsid w:val="00A17B7F"/>
    <w:rsid w:val="00A325D0"/>
    <w:rsid w:val="00A645A7"/>
    <w:rsid w:val="00AB0DFE"/>
    <w:rsid w:val="00AB6F02"/>
    <w:rsid w:val="00AC046B"/>
    <w:rsid w:val="00AD5AD7"/>
    <w:rsid w:val="00AF6E15"/>
    <w:rsid w:val="00B0480F"/>
    <w:rsid w:val="00B34D05"/>
    <w:rsid w:val="00B350B6"/>
    <w:rsid w:val="00B60948"/>
    <w:rsid w:val="00B70C75"/>
    <w:rsid w:val="00B818C8"/>
    <w:rsid w:val="00B8460A"/>
    <w:rsid w:val="00B87983"/>
    <w:rsid w:val="00BA1ECC"/>
    <w:rsid w:val="00BA38E7"/>
    <w:rsid w:val="00BE6934"/>
    <w:rsid w:val="00BE6C49"/>
    <w:rsid w:val="00BF22C2"/>
    <w:rsid w:val="00BF55D6"/>
    <w:rsid w:val="00C20AD4"/>
    <w:rsid w:val="00C51978"/>
    <w:rsid w:val="00C57FCC"/>
    <w:rsid w:val="00C64B5B"/>
    <w:rsid w:val="00C9273F"/>
    <w:rsid w:val="00C92CB4"/>
    <w:rsid w:val="00CA3BE6"/>
    <w:rsid w:val="00CC6BC7"/>
    <w:rsid w:val="00CC7B67"/>
    <w:rsid w:val="00CD4568"/>
    <w:rsid w:val="00D24E09"/>
    <w:rsid w:val="00D9449A"/>
    <w:rsid w:val="00DB3C03"/>
    <w:rsid w:val="00DC7217"/>
    <w:rsid w:val="00DD13E2"/>
    <w:rsid w:val="00DD235B"/>
    <w:rsid w:val="00E24B21"/>
    <w:rsid w:val="00E62786"/>
    <w:rsid w:val="00E8759C"/>
    <w:rsid w:val="00E92B9F"/>
    <w:rsid w:val="00EA7006"/>
    <w:rsid w:val="00EB6153"/>
    <w:rsid w:val="00EB7955"/>
    <w:rsid w:val="00F06761"/>
    <w:rsid w:val="00F166E1"/>
    <w:rsid w:val="00F253B4"/>
    <w:rsid w:val="00F356C9"/>
    <w:rsid w:val="00F41B81"/>
    <w:rsid w:val="00F50DE9"/>
    <w:rsid w:val="00F70815"/>
    <w:rsid w:val="00F74218"/>
    <w:rsid w:val="00F763B3"/>
    <w:rsid w:val="00F94FDE"/>
    <w:rsid w:val="00F96341"/>
    <w:rsid w:val="00FB3138"/>
    <w:rsid w:val="00FC1C11"/>
    <w:rsid w:val="00FC1E68"/>
    <w:rsid w:val="00FD3D89"/>
    <w:rsid w:val="00FE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F7835"/>
  <w15:chartTrackingRefBased/>
  <w15:docId w15:val="{4E7A225D-0F9E-4833-BBC6-C120597F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BEE"/>
    <w:rPr>
      <w:rFonts w:eastAsiaTheme="majorEastAsia" w:cstheme="majorBidi"/>
      <w:color w:val="272727" w:themeColor="text1" w:themeTint="D8"/>
    </w:rPr>
  </w:style>
  <w:style w:type="paragraph" w:styleId="Title">
    <w:name w:val="Title"/>
    <w:basedOn w:val="Normal"/>
    <w:next w:val="Normal"/>
    <w:link w:val="TitleChar"/>
    <w:uiPriority w:val="10"/>
    <w:qFormat/>
    <w:rsid w:val="0003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BEE"/>
    <w:pPr>
      <w:spacing w:before="160"/>
      <w:jc w:val="center"/>
    </w:pPr>
    <w:rPr>
      <w:i/>
      <w:iCs/>
      <w:color w:val="404040" w:themeColor="text1" w:themeTint="BF"/>
    </w:rPr>
  </w:style>
  <w:style w:type="character" w:customStyle="1" w:styleId="QuoteChar">
    <w:name w:val="Quote Char"/>
    <w:basedOn w:val="DefaultParagraphFont"/>
    <w:link w:val="Quote"/>
    <w:uiPriority w:val="29"/>
    <w:rsid w:val="00034BEE"/>
    <w:rPr>
      <w:i/>
      <w:iCs/>
      <w:color w:val="404040" w:themeColor="text1" w:themeTint="BF"/>
    </w:rPr>
  </w:style>
  <w:style w:type="paragraph" w:styleId="ListParagraph">
    <w:name w:val="List Paragraph"/>
    <w:basedOn w:val="Normal"/>
    <w:uiPriority w:val="34"/>
    <w:qFormat/>
    <w:rsid w:val="00034BEE"/>
    <w:pPr>
      <w:ind w:left="720"/>
      <w:contextualSpacing/>
    </w:pPr>
  </w:style>
  <w:style w:type="character" w:styleId="IntenseEmphasis">
    <w:name w:val="Intense Emphasis"/>
    <w:basedOn w:val="DefaultParagraphFont"/>
    <w:uiPriority w:val="21"/>
    <w:qFormat/>
    <w:rsid w:val="00034BEE"/>
    <w:rPr>
      <w:i/>
      <w:iCs/>
      <w:color w:val="0F4761" w:themeColor="accent1" w:themeShade="BF"/>
    </w:rPr>
  </w:style>
  <w:style w:type="paragraph" w:styleId="IntenseQuote">
    <w:name w:val="Intense Quote"/>
    <w:basedOn w:val="Normal"/>
    <w:next w:val="Normal"/>
    <w:link w:val="IntenseQuoteChar"/>
    <w:uiPriority w:val="30"/>
    <w:qFormat/>
    <w:rsid w:val="0003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BEE"/>
    <w:rPr>
      <w:i/>
      <w:iCs/>
      <w:color w:val="0F4761" w:themeColor="accent1" w:themeShade="BF"/>
    </w:rPr>
  </w:style>
  <w:style w:type="character" w:styleId="IntenseReference">
    <w:name w:val="Intense Reference"/>
    <w:basedOn w:val="DefaultParagraphFont"/>
    <w:uiPriority w:val="32"/>
    <w:qFormat/>
    <w:rsid w:val="00034BEE"/>
    <w:rPr>
      <w:b/>
      <w:bCs/>
      <w:smallCaps/>
      <w:color w:val="0F4761" w:themeColor="accent1" w:themeShade="BF"/>
      <w:spacing w:val="5"/>
    </w:rPr>
  </w:style>
  <w:style w:type="paragraph" w:styleId="NoSpacing">
    <w:name w:val="No Spacing"/>
    <w:link w:val="NoSpacingChar"/>
    <w:uiPriority w:val="1"/>
    <w:qFormat/>
    <w:rsid w:val="00FB3138"/>
    <w:pPr>
      <w:spacing w:after="0" w:line="240" w:lineRule="auto"/>
    </w:pPr>
    <w:rPr>
      <w:rFonts w:eastAsiaTheme="minorEastAsia"/>
      <w:kern w:val="0"/>
      <w:sz w:val="22"/>
      <w:szCs w:val="22"/>
    </w:rPr>
  </w:style>
  <w:style w:type="character" w:customStyle="1" w:styleId="NoSpacingChar">
    <w:name w:val="No Spacing Char"/>
    <w:basedOn w:val="DefaultParagraphFont"/>
    <w:link w:val="NoSpacing"/>
    <w:uiPriority w:val="1"/>
    <w:rsid w:val="00FB3138"/>
    <w:rPr>
      <w:rFonts w:eastAsiaTheme="minorEastAsia"/>
      <w:kern w:val="0"/>
      <w:sz w:val="22"/>
      <w:szCs w:val="22"/>
    </w:rPr>
  </w:style>
  <w:style w:type="table" w:styleId="TableGrid">
    <w:name w:val="Table Grid"/>
    <w:basedOn w:val="TableNormal"/>
    <w:uiPriority w:val="39"/>
    <w:rsid w:val="00665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244904">
      <w:bodyDiv w:val="1"/>
      <w:marLeft w:val="0"/>
      <w:marRight w:val="0"/>
      <w:marTop w:val="0"/>
      <w:marBottom w:val="0"/>
      <w:divBdr>
        <w:top w:val="none" w:sz="0" w:space="0" w:color="auto"/>
        <w:left w:val="none" w:sz="0" w:space="0" w:color="auto"/>
        <w:bottom w:val="none" w:sz="0" w:space="0" w:color="auto"/>
        <w:right w:val="none" w:sz="0" w:space="0" w:color="auto"/>
      </w:divBdr>
    </w:div>
    <w:div w:id="349263695">
      <w:bodyDiv w:val="1"/>
      <w:marLeft w:val="0"/>
      <w:marRight w:val="0"/>
      <w:marTop w:val="0"/>
      <w:marBottom w:val="0"/>
      <w:divBdr>
        <w:top w:val="none" w:sz="0" w:space="0" w:color="auto"/>
        <w:left w:val="none" w:sz="0" w:space="0" w:color="auto"/>
        <w:bottom w:val="none" w:sz="0" w:space="0" w:color="auto"/>
        <w:right w:val="none" w:sz="0" w:space="0" w:color="auto"/>
      </w:divBdr>
      <w:divsChild>
        <w:div w:id="362051853">
          <w:marLeft w:val="0"/>
          <w:marRight w:val="0"/>
          <w:marTop w:val="0"/>
          <w:marBottom w:val="0"/>
          <w:divBdr>
            <w:top w:val="single" w:sz="2" w:space="0" w:color="auto"/>
            <w:left w:val="single" w:sz="2" w:space="0" w:color="auto"/>
            <w:bottom w:val="single" w:sz="2" w:space="0" w:color="auto"/>
            <w:right w:val="single" w:sz="2" w:space="0" w:color="auto"/>
          </w:divBdr>
          <w:divsChild>
            <w:div w:id="1189560522">
              <w:marLeft w:val="0"/>
              <w:marRight w:val="0"/>
              <w:marTop w:val="0"/>
              <w:marBottom w:val="0"/>
              <w:divBdr>
                <w:top w:val="single" w:sz="2" w:space="0" w:color="auto"/>
                <w:left w:val="single" w:sz="2" w:space="0" w:color="auto"/>
                <w:bottom w:val="single" w:sz="2" w:space="0" w:color="auto"/>
                <w:right w:val="single" w:sz="2" w:space="0" w:color="auto"/>
              </w:divBdr>
            </w:div>
          </w:divsChild>
        </w:div>
        <w:div w:id="1039822058">
          <w:marLeft w:val="0"/>
          <w:marRight w:val="0"/>
          <w:marTop w:val="0"/>
          <w:marBottom w:val="0"/>
          <w:divBdr>
            <w:top w:val="single" w:sz="2" w:space="0" w:color="auto"/>
            <w:left w:val="single" w:sz="2" w:space="0" w:color="auto"/>
            <w:bottom w:val="single" w:sz="2" w:space="0" w:color="auto"/>
            <w:right w:val="single" w:sz="2" w:space="0" w:color="auto"/>
          </w:divBdr>
          <w:divsChild>
            <w:div w:id="696077362">
              <w:marLeft w:val="0"/>
              <w:marRight w:val="0"/>
              <w:marTop w:val="0"/>
              <w:marBottom w:val="0"/>
              <w:divBdr>
                <w:top w:val="single" w:sz="2" w:space="0" w:color="auto"/>
                <w:left w:val="single" w:sz="2" w:space="0" w:color="auto"/>
                <w:bottom w:val="single" w:sz="2" w:space="0" w:color="auto"/>
                <w:right w:val="single" w:sz="2" w:space="0" w:color="auto"/>
              </w:divBdr>
            </w:div>
          </w:divsChild>
        </w:div>
        <w:div w:id="1142230684">
          <w:marLeft w:val="0"/>
          <w:marRight w:val="0"/>
          <w:marTop w:val="0"/>
          <w:marBottom w:val="0"/>
          <w:divBdr>
            <w:top w:val="single" w:sz="2" w:space="0" w:color="auto"/>
            <w:left w:val="single" w:sz="2" w:space="0" w:color="auto"/>
            <w:bottom w:val="single" w:sz="2" w:space="0" w:color="auto"/>
            <w:right w:val="single" w:sz="2" w:space="0" w:color="auto"/>
          </w:divBdr>
          <w:divsChild>
            <w:div w:id="429660994">
              <w:marLeft w:val="0"/>
              <w:marRight w:val="0"/>
              <w:marTop w:val="0"/>
              <w:marBottom w:val="0"/>
              <w:divBdr>
                <w:top w:val="single" w:sz="2" w:space="0" w:color="auto"/>
                <w:left w:val="single" w:sz="2" w:space="0" w:color="auto"/>
                <w:bottom w:val="single" w:sz="2" w:space="0" w:color="auto"/>
                <w:right w:val="single" w:sz="2" w:space="0" w:color="auto"/>
              </w:divBdr>
            </w:div>
          </w:divsChild>
        </w:div>
        <w:div w:id="1871141821">
          <w:marLeft w:val="0"/>
          <w:marRight w:val="0"/>
          <w:marTop w:val="0"/>
          <w:marBottom w:val="0"/>
          <w:divBdr>
            <w:top w:val="single" w:sz="2" w:space="0" w:color="auto"/>
            <w:left w:val="single" w:sz="2" w:space="0" w:color="auto"/>
            <w:bottom w:val="single" w:sz="2" w:space="0" w:color="auto"/>
            <w:right w:val="single" w:sz="2" w:space="0" w:color="auto"/>
          </w:divBdr>
          <w:divsChild>
            <w:div w:id="1229068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4470862">
      <w:bodyDiv w:val="1"/>
      <w:marLeft w:val="0"/>
      <w:marRight w:val="0"/>
      <w:marTop w:val="0"/>
      <w:marBottom w:val="0"/>
      <w:divBdr>
        <w:top w:val="none" w:sz="0" w:space="0" w:color="auto"/>
        <w:left w:val="none" w:sz="0" w:space="0" w:color="auto"/>
        <w:bottom w:val="none" w:sz="0" w:space="0" w:color="auto"/>
        <w:right w:val="none" w:sz="0" w:space="0" w:color="auto"/>
      </w:divBdr>
    </w:div>
    <w:div w:id="925187582">
      <w:bodyDiv w:val="1"/>
      <w:marLeft w:val="0"/>
      <w:marRight w:val="0"/>
      <w:marTop w:val="0"/>
      <w:marBottom w:val="0"/>
      <w:divBdr>
        <w:top w:val="none" w:sz="0" w:space="0" w:color="auto"/>
        <w:left w:val="none" w:sz="0" w:space="0" w:color="auto"/>
        <w:bottom w:val="none" w:sz="0" w:space="0" w:color="auto"/>
        <w:right w:val="none" w:sz="0" w:space="0" w:color="auto"/>
      </w:divBdr>
    </w:div>
    <w:div w:id="954561589">
      <w:bodyDiv w:val="1"/>
      <w:marLeft w:val="0"/>
      <w:marRight w:val="0"/>
      <w:marTop w:val="0"/>
      <w:marBottom w:val="0"/>
      <w:divBdr>
        <w:top w:val="none" w:sz="0" w:space="0" w:color="auto"/>
        <w:left w:val="none" w:sz="0" w:space="0" w:color="auto"/>
        <w:bottom w:val="none" w:sz="0" w:space="0" w:color="auto"/>
        <w:right w:val="none" w:sz="0" w:space="0" w:color="auto"/>
      </w:divBdr>
    </w:div>
    <w:div w:id="1256550151">
      <w:bodyDiv w:val="1"/>
      <w:marLeft w:val="0"/>
      <w:marRight w:val="0"/>
      <w:marTop w:val="0"/>
      <w:marBottom w:val="0"/>
      <w:divBdr>
        <w:top w:val="none" w:sz="0" w:space="0" w:color="auto"/>
        <w:left w:val="none" w:sz="0" w:space="0" w:color="auto"/>
        <w:bottom w:val="none" w:sz="0" w:space="0" w:color="auto"/>
        <w:right w:val="none" w:sz="0" w:space="0" w:color="auto"/>
      </w:divBdr>
    </w:div>
    <w:div w:id="160387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3CF2D38D14489CAD8F3AD68EA4F8E5"/>
        <w:category>
          <w:name w:val="General"/>
          <w:gallery w:val="placeholder"/>
        </w:category>
        <w:types>
          <w:type w:val="bbPlcHdr"/>
        </w:types>
        <w:behaviors>
          <w:behavior w:val="content"/>
        </w:behaviors>
        <w:guid w:val="{22B20E62-42B4-49AB-94B9-89A92E73E2D5}"/>
      </w:docPartPr>
      <w:docPartBody>
        <w:p w:rsidR="003269D4" w:rsidRDefault="00051F91" w:rsidP="00051F91">
          <w:pPr>
            <w:pStyle w:val="8D3CF2D38D14489CAD8F3AD68EA4F8E5"/>
          </w:pPr>
          <w:r>
            <w:rPr>
              <w:color w:val="0F4761" w:themeColor="accent1" w:themeShade="BF"/>
            </w:rPr>
            <w:t>[Company name]</w:t>
          </w:r>
        </w:p>
      </w:docPartBody>
    </w:docPart>
    <w:docPart>
      <w:docPartPr>
        <w:name w:val="DBCAACB6EB77485CBECBB89AA79147B4"/>
        <w:category>
          <w:name w:val="General"/>
          <w:gallery w:val="placeholder"/>
        </w:category>
        <w:types>
          <w:type w:val="bbPlcHdr"/>
        </w:types>
        <w:behaviors>
          <w:behavior w:val="content"/>
        </w:behaviors>
        <w:guid w:val="{C86D061F-F08A-49D6-AE62-07A28819E271}"/>
      </w:docPartPr>
      <w:docPartBody>
        <w:p w:rsidR="003269D4" w:rsidRDefault="00051F91" w:rsidP="00051F91">
          <w:pPr>
            <w:pStyle w:val="DBCAACB6EB77485CBECBB89AA79147B4"/>
          </w:pPr>
          <w:r>
            <w:rPr>
              <w:rFonts w:asciiTheme="majorHAnsi" w:eastAsiaTheme="majorEastAsia" w:hAnsiTheme="majorHAnsi" w:cstheme="majorBidi"/>
              <w:color w:val="156082" w:themeColor="accent1"/>
              <w:sz w:val="88"/>
              <w:szCs w:val="88"/>
            </w:rPr>
            <w:t>[Document title]</w:t>
          </w:r>
        </w:p>
      </w:docPartBody>
    </w:docPart>
    <w:docPart>
      <w:docPartPr>
        <w:name w:val="9BABA212F7EB4D6CB3F751CC6D520B63"/>
        <w:category>
          <w:name w:val="General"/>
          <w:gallery w:val="placeholder"/>
        </w:category>
        <w:types>
          <w:type w:val="bbPlcHdr"/>
        </w:types>
        <w:behaviors>
          <w:behavior w:val="content"/>
        </w:behaviors>
        <w:guid w:val="{12DA974A-7178-43A7-86A2-BBF85337681F}"/>
      </w:docPartPr>
      <w:docPartBody>
        <w:p w:rsidR="003269D4" w:rsidRDefault="00051F91" w:rsidP="00051F91">
          <w:pPr>
            <w:pStyle w:val="9BABA212F7EB4D6CB3F751CC6D520B63"/>
          </w:pPr>
          <w:r>
            <w:rPr>
              <w:color w:val="0F4761" w:themeColor="accent1" w:themeShade="BF"/>
            </w:rPr>
            <w:t>[Document subtitle]</w:t>
          </w:r>
        </w:p>
      </w:docPartBody>
    </w:docPart>
    <w:docPart>
      <w:docPartPr>
        <w:name w:val="70D46D3B042F417AA64180BBA3BEEB9E"/>
        <w:category>
          <w:name w:val="General"/>
          <w:gallery w:val="placeholder"/>
        </w:category>
        <w:types>
          <w:type w:val="bbPlcHdr"/>
        </w:types>
        <w:behaviors>
          <w:behavior w:val="content"/>
        </w:behaviors>
        <w:guid w:val="{18AFE91B-683B-4DBE-AC33-AB38C99AED77}"/>
      </w:docPartPr>
      <w:docPartBody>
        <w:p w:rsidR="003269D4" w:rsidRDefault="00051F91" w:rsidP="00051F91">
          <w:pPr>
            <w:pStyle w:val="70D46D3B042F417AA64180BBA3BEEB9E"/>
          </w:pPr>
          <w:r>
            <w:rPr>
              <w:color w:val="156082" w:themeColor="accent1"/>
              <w:sz w:val="28"/>
              <w:szCs w:val="28"/>
            </w:rPr>
            <w:t>[Author name]</w:t>
          </w:r>
        </w:p>
      </w:docPartBody>
    </w:docPart>
    <w:docPart>
      <w:docPartPr>
        <w:name w:val="882496B54E654B8DA2AAA5B1E0720901"/>
        <w:category>
          <w:name w:val="General"/>
          <w:gallery w:val="placeholder"/>
        </w:category>
        <w:types>
          <w:type w:val="bbPlcHdr"/>
        </w:types>
        <w:behaviors>
          <w:behavior w:val="content"/>
        </w:behaviors>
        <w:guid w:val="{FF168E65-78DE-4690-BBA8-EDE2BB4E6E94}"/>
      </w:docPartPr>
      <w:docPartBody>
        <w:p w:rsidR="003269D4" w:rsidRDefault="00051F91" w:rsidP="00051F91">
          <w:pPr>
            <w:pStyle w:val="882496B54E654B8DA2AAA5B1E072090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91"/>
    <w:rsid w:val="00051F91"/>
    <w:rsid w:val="00084F2C"/>
    <w:rsid w:val="001036E1"/>
    <w:rsid w:val="001565E8"/>
    <w:rsid w:val="001823E9"/>
    <w:rsid w:val="003269D4"/>
    <w:rsid w:val="00636A10"/>
    <w:rsid w:val="007B5FC0"/>
    <w:rsid w:val="00B04AAC"/>
    <w:rsid w:val="00DB3C03"/>
    <w:rsid w:val="00F24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D3CF2D38D14489CAD8F3AD68EA4F8E5">
    <w:name w:val="8D3CF2D38D14489CAD8F3AD68EA4F8E5"/>
    <w:rsid w:val="00051F91"/>
  </w:style>
  <w:style w:type="paragraph" w:customStyle="1" w:styleId="DBCAACB6EB77485CBECBB89AA79147B4">
    <w:name w:val="DBCAACB6EB77485CBECBB89AA79147B4"/>
    <w:rsid w:val="00051F91"/>
  </w:style>
  <w:style w:type="paragraph" w:customStyle="1" w:styleId="9BABA212F7EB4D6CB3F751CC6D520B63">
    <w:name w:val="9BABA212F7EB4D6CB3F751CC6D520B63"/>
    <w:rsid w:val="00051F91"/>
  </w:style>
  <w:style w:type="paragraph" w:customStyle="1" w:styleId="70D46D3B042F417AA64180BBA3BEEB9E">
    <w:name w:val="70D46D3B042F417AA64180BBA3BEEB9E"/>
    <w:rsid w:val="00051F91"/>
  </w:style>
  <w:style w:type="paragraph" w:customStyle="1" w:styleId="882496B54E654B8DA2AAA5B1E0720901">
    <w:name w:val="882496B54E654B8DA2AAA5B1E0720901"/>
    <w:rsid w:val="00051F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12</Pages>
  <Words>2690</Words>
  <Characters>17815</Characters>
  <Application>Microsoft Office Word</Application>
  <DocSecurity>0</DocSecurity>
  <Lines>481</Lines>
  <Paragraphs>238</Paragraphs>
  <ScaleCrop>false</ScaleCrop>
  <Company>God’s Heart for Uganda</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 [DRAFT]</dc:title>
  <dc:subject>Strategic Outcomes, Governance, and Planning for 2026-2031</dc:subject>
  <dc:creator>Wright, Anthony</dc:creator>
  <cp:keywords/>
  <dc:description/>
  <cp:lastModifiedBy>Wright, Anthony</cp:lastModifiedBy>
  <cp:revision>156</cp:revision>
  <dcterms:created xsi:type="dcterms:W3CDTF">2025-09-22T13:42:00Z</dcterms:created>
  <dcterms:modified xsi:type="dcterms:W3CDTF">2025-10-01T03:00:00Z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1852480d-036b-4d31-a00a-6732cd6f6d0b</vt:lpwstr>
  </property>
</Properties>
</file>