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112010" cy="419100"/>
            <wp:effectExtent l="0" t="0" r="2540" b="0"/>
            <wp:docPr id="2" name="图片 48" descr="C:\Users\sz\Desktop\dfs\zsCat.pngzs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8" descr="C:\Users\sz\Desktop\dfs\zsCat.pngzsCa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开源分布式框架zaCat 群 559182393</w:t>
      </w:r>
    </w:p>
    <w:p>
      <w:pPr>
        <w:pStyle w:val="2"/>
        <w:numPr>
          <w:numId w:val="0"/>
        </w:numPr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服务器文件和图片存储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图片上传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图片服务器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传统项目中的图片管理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传统项目中，可以在</w:t>
      </w:r>
      <w:r>
        <w:rPr>
          <w:rFonts w:hint="eastAsia"/>
          <w:lang w:val="en-US" w:eastAsia="zh-CN"/>
        </w:rPr>
        <w:t>web项目中添加一个文件夹，来存放上传的图片。例如在工程的根目录WebRoot下创建一个images文件夹。把图片存放在此文件夹中就可以直接使用在工程中引用。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优点：引用方便，便于管理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如果是分布式环境图片引用会出现问题。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图片的下载会给服务器增加额外的压力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40" o:spid="_x0000_s2077" o:spt="202" type="#_x0000_t202" style="position:absolute;left:0pt;margin-left:17.15pt;margin-top:11.6pt;height:159.3pt;width:306pt;z-index:251658240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WEB工程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41" o:spid="_x0000_s2078" o:spt="202" type="#_x0000_t202" style="position:absolute;left:0pt;margin-left:53.15pt;margin-top:2.45pt;height:65.25pt;width:211.5pt;z-index:25165926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图片文件夹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例如：</w:t>
                  </w:r>
                  <w:r>
                    <w:rPr>
                      <w:rFonts w:hint="eastAsia"/>
                      <w:lang w:val="en-US" w:eastAsia="zh-CN"/>
                    </w:rPr>
                    <w:t>WebContent/images</w:t>
                  </w:r>
                </w:p>
              </w:txbxContent>
            </v:textbox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传统图片管理方式在分布式环境中的问题：</w:t>
      </w:r>
    </w:p>
    <w:p>
      <w:pPr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11" o:spid="_x0000_s2079" o:spt="202" type="#_x0000_t202" style="position:absolute;left:0pt;margin-left:155.55pt;margin-top:8.85pt;height:36.75pt;width:74.25pt;z-index:251666432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第一次请求：图片上传</w:t>
                  </w:r>
                </w:p>
              </w:txbxContent>
            </v:textbox>
          </v:shape>
        </w:pict>
      </w: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0" o:spid="_x0000_s2080" o:spt="20" style="position:absolute;left:0pt;flip:y;margin-left:135.3pt;margin-top:-23.75pt;height:36.75pt;width:122.25pt;z-index:251665408;mso-width-relative:page;mso-height-relative:page;" fillcolor="#FFFFFF" filled="f" o:preferrelative="t" stroked="t" coordsize="21600,21600">
            <v:path arrowok="t"/>
            <v:fill on="f" color2="#FFFFFF" focussize="0,0"/>
            <v:stroke weight="1.25pt" color="#739CC3" color2="#FFFFFF" miterlimit="2" endarrow="block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9" o:spid="_x0000_s2081" o:spt="202" type="#_x0000_t202" style="position:absolute;left:0pt;margin-left:1.05pt;margin-top:-24.45pt;height:33pt;width:60pt;z-index:251664384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用户请求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2" o:spid="_x0000_s2082" o:spt="202" type="#_x0000_t202" style="position:absolute;left:0pt;margin-left:259.8pt;margin-top:-53.7pt;height:68.25pt;width:146.25pt;z-index:251660288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Tomcat1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Image（存放图片）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|-image.jpg</w:t>
                  </w:r>
                </w:p>
              </w:txbxContent>
            </v:textbox>
          </v:shape>
        </w:pict>
      </w: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13" o:spid="_x0000_s2083" o:spt="202" type="#_x0000_t202" style="position:absolute;left:0pt;margin-left:156.35pt;margin-top:10.2pt;height:49.5pt;width:87.35pt;z-index:251668480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第二次请求：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下载图片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4" o:spid="_x0000_s2084" o:spt="202" type="#_x0000_t202" style="position:absolute;left:0pt;margin-left:75.3pt;margin-top:-38.55pt;height:84pt;width:57.75pt;z-index:251662336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负载均衡服务器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12" o:spid="_x0000_s2085" o:spt="20" style="position:absolute;left:0pt;margin-left:137.55pt;margin-top:1.95pt;height:60pt;width:122.25pt;z-index:251667456;mso-width-relative:page;mso-height-relative:page;" fillcolor="#FFFFFF" filled="f" o:preferrelative="t" stroked="t" coordsize="21600,21600">
            <v:path arrowok="t"/>
            <v:fill on="f" color2="#FFFFFF" focussize="0,0"/>
            <v:stroke weight="1.25pt" color="#739CC3" color2="#FFFFFF" miterlimit="2" endarrow="block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line id="箭头 8" o:spid="_x0000_s2086" o:spt="20" style="position:absolute;left:0pt;margin-left:14.55pt;margin-top:1.95pt;height:0.05pt;width:58.5pt;z-index:251663360;mso-width-relative:page;mso-height-relative:page;" fillcolor="#FFFFFF" filled="f" o:preferrelative="t" stroked="t" coordsize="21600,21600">
            <v:path arrowok="t"/>
            <v:fill on="f" color2="#FFFFFF" focussize="0,0"/>
            <v:stroke weight="1.25pt" color="#739CC3" color2="#FFFFFF" miterlimit="2" endarrow="block"/>
            <v:imagedata gain="65536f" blacklevel="0f" gamma="0" o:title=""/>
            <o:lock v:ext="edit" position="f" selection="f" grouping="f" rotation="f" cropping="f" text="f" aspectratio="f"/>
          </v:line>
        </w:pict>
      </w:r>
    </w:p>
    <w:p>
      <w:pPr>
        <w:ind w:firstLine="508" w:firstLineChars="0"/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文本框 2" o:spid="_x0000_s2087" o:spt="202" type="#_x0000_t202" style="position:absolute;left:0pt;margin-left:261.3pt;margin-top:14.1pt;height:68.25pt;width:146.25pt;z-index:251661312;mso-width-relative:page;mso-height-relative:page;" fillcolor="#FFFFFF" filled="t" o:preferrelative="t" stroked="t" coordsize="21600,21600">
            <v:path/>
            <v:fill on="t" focussize="0,0"/>
            <v:stroke color="#000000" color2="#FFFFFF" miterlimit="2"/>
            <v:imagedata gain="65536f" blacklevel="0f" gamma="0" o:title="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Tomcat2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Image（存放图片）</w:t>
                  </w:r>
                </w:p>
                <w:p>
                  <w:pPr>
                    <w:rPr>
                      <w:rFonts w:hint="eastAsia"/>
                      <w:highlight w:val="yellow"/>
                      <w:lang w:val="en-US" w:eastAsia="zh-CN"/>
                    </w:rPr>
                  </w:pPr>
                  <w:r>
                    <w:rPr>
                      <w:rFonts w:hint="eastAsia"/>
                      <w:highlight w:val="yellow"/>
                      <w:lang w:val="en-US" w:eastAsia="zh-CN"/>
                    </w:rPr>
                    <w:t>说好的图片呢？？？？？</w:t>
                  </w:r>
                </w:p>
              </w:txbxContent>
            </v:textbox>
          </v:shape>
        </w:pict>
      </w: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ind w:firstLine="508" w:firstLineChars="0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分布式环境的图片管理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30" o:spid="_x0000_s2088" o:spt="203" style="position:absolute;left:0pt;margin-left:-13.2pt;margin-top:4.45pt;height:344.6pt;width:501.3pt;z-index:251669504;mso-width-relative:page;mso-height-relative:page;" coordorigin="1836,3605" coordsize="10026,6892">
            <o:lock v:ext="edit" position="f" selection="f" grouping="f" rotation="f" cropping="f" text="f" aspectratio="f"/>
            <v:shape id="文本框 2" o:spid="_x0000_s2089" o:spt="202" type="#_x0000_t202" style="position:absolute;left:7011;top:3605;height:1365;width:292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Tomcat1</w:t>
                    </w:r>
                  </w:p>
                  <w:p>
                    <w:pP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</w:pPr>
                    <w: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  <w:t>Image（存放图片）</w:t>
                    </w:r>
                  </w:p>
                  <w:p>
                    <w:pP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</w:pPr>
                    <w: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  <w:t>|-image.jpg</w:t>
                    </w:r>
                  </w:p>
                </w:txbxContent>
              </v:textbox>
            </v:shape>
            <v:shape id="文本框 2" o:spid="_x0000_s2090" o:spt="202" type="#_x0000_t202" style="position:absolute;left:7041;top:5897;height:1365;width:292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Tomcat2</w:t>
                    </w:r>
                  </w:p>
                  <w:p>
                    <w:pP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</w:pPr>
                    <w:r>
                      <w:rPr>
                        <w:rFonts w:hint="eastAsia"/>
                        <w:strike/>
                        <w:dstrike w:val="0"/>
                        <w:lang w:val="en-US" w:eastAsia="zh-CN"/>
                      </w:rPr>
                      <w:t>Image（存放图片）</w:t>
                    </w:r>
                  </w:p>
                </w:txbxContent>
              </v:textbox>
            </v:shape>
            <v:shape id="文本框 4" o:spid="_x0000_s2091" o:spt="202" type="#_x0000_t202" style="position:absolute;left:3321;top:4532;height:1680;width:115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负载均衡服务器</w:t>
                    </w:r>
                  </w:p>
                </w:txbxContent>
              </v:textbox>
            </v:shape>
            <v:line id="箭头 8" o:spid="_x0000_s2092" o:spt="20" style="position:absolute;left:2106;top:5342;height:1;width:1170;" fillcolor="#FFFFFF" filled="f" o:preferrelative="t" stroked="t" coordsize="21600,21600">
              <v:path arrowok="t"/>
              <v:fill on="f" color2="#FFFFFF" focussize="0,0"/>
              <v:stroke weight="1.25pt" color="#739CC3" color2="#FFFFFF" miterlimit="2" endarrow="block"/>
              <v:imagedata gain="65536f" blacklevel="0f" gamma="0" o:title=""/>
              <o:lock v:ext="edit" position="f" selection="f" grouping="f" rotation="f" cropping="f" text="f" aspectratio="f"/>
            </v:line>
            <v:shape id="文本框 9" o:spid="_x0000_s2093" o:spt="202" type="#_x0000_t202" style="position:absolute;left:1836;top:4502;height:660;width:120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用户请求</w:t>
                    </w:r>
                  </w:p>
                </w:txbxContent>
              </v:textbox>
            </v:shape>
            <v:line id="箭头 10" o:spid="_x0000_s2094" o:spt="20" style="position:absolute;left:4521;top:4517;flip:y;height:735;width:2445;" fillcolor="#FFFFFF" filled="f" o:preferrelative="t" stroked="t" coordsize="21600,21600">
              <v:path arrowok="t"/>
              <v:fill on="f" color2="#FFFFFF" focussize="0,0"/>
              <v:stroke weight="1.25pt" color="#739CC3" color2="#FFFFFF" miterlimit="2" endarrow="block"/>
              <v:imagedata gain="65536f" blacklevel="0f" gamma="0" o:title=""/>
              <o:lock v:ext="edit" position="f" selection="f" grouping="f" rotation="f" cropping="f" text="f" aspectratio="f"/>
            </v:line>
            <v:shape id="文本框 11" o:spid="_x0000_s2095" o:spt="202" type="#_x0000_t202" style="position:absolute;left:4791;top:4217;height:735;width:148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http</w:t>
                    </w:r>
                    <w:r>
                      <w:rPr>
                        <w:rFonts w:hint="eastAsia"/>
                        <w:lang w:eastAsia="zh-CN"/>
                      </w:rPr>
                      <w:t>图片上传</w:t>
                    </w:r>
                  </w:p>
                </w:txbxContent>
              </v:textbox>
            </v:shape>
            <v:line id="箭头 12" o:spid="_x0000_s2096" o:spt="20" style="position:absolute;left:4566;top:5343;height:3805;width:2572;" fillcolor="#FFFFFF" filled="f" o:preferrelative="t" stroked="t" coordsize="21600,21600">
              <v:path arrowok="t"/>
              <v:fill on="f" color2="#FFFFFF" focussize="0,0"/>
              <v:stroke weight="1.25pt" color="#739CC3" color2="#FFFFFF" miterlimit="2" endarrow="block"/>
              <v:imagedata gain="65536f" blacklevel="0f" gamma="0" o:title=""/>
              <o:lock v:ext="edit" position="f" selection="f" grouping="f" rotation="f" cropping="f" text="f" aspectratio="f"/>
            </v:line>
            <v:shape id="文本框 24" o:spid="_x0000_s2097" o:spt="202" type="#_x0000_t202" style="position:absolute;left:7183;top:8197;height:2300;width:318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图片服务器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Ip或者域名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Image.taotao.com</w:t>
                    </w:r>
                    <w:r>
                      <w:rPr>
                        <w:rFonts w:hint="eastAsia"/>
                        <w:lang w:val="en-US" w:eastAsia="zh-CN"/>
                      </w:rPr>
                      <w:br w:type="textWrapping"/>
                    </w:r>
                    <w:r>
                      <w:rPr>
                        <w:rFonts w:hint="eastAsia"/>
                        <w:lang w:val="en-US" w:eastAsia="zh-CN"/>
                      </w:rPr>
                      <w:t>nginx实现http服务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/images/2015/07/29/image.jpg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ftp服务接收上传</w:t>
                    </w:r>
                  </w:p>
                </w:txbxContent>
              </v:textbox>
            </v:shape>
            <v:shape id="肘形连接符 25" o:spid="_x0000_s2098" o:spt="34" type="#_x0000_t34" style="position:absolute;left:9936;top:4288;height:5059;width:427;" o:connectortype="elbow" fillcolor="#FFFFFF" filled="f" o:preferrelative="t" stroked="t" coordsize="21600,21600" adj="40570">
              <v:path arrowok="t"/>
              <v:fill on="f" color2="#FFFFFF" focussize="0,0"/>
              <v:stroke weight="1.25pt" color="#739CC3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文本框 26" o:spid="_x0000_s2099" o:spt="202" type="#_x0000_t202" style="position:absolute;left:10738;top:6846;height:1320;width:112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ftp</w:t>
                    </w:r>
                    <w:r>
                      <w:rPr>
                        <w:rFonts w:hint="eastAsia"/>
                        <w:lang w:eastAsia="zh-CN"/>
                      </w:rPr>
                      <w:t>上传到图片服务器</w:t>
                    </w:r>
                  </w:p>
                </w:txbxContent>
              </v:textbox>
            </v:shape>
            <v:shape id="肘形连接符 27" o:spid="_x0000_s2100" o:spt="34" type="#_x0000_t34" style="position:absolute;left:9966;top:6580;height:2767;width:397;" o:connectortype="elbow" fillcolor="#FFFFFF" filled="f" o:preferrelative="t" stroked="t" coordsize="21600,21600" adj="42003">
              <v:path arrowok="t"/>
              <v:fill on="f" color2="#FFFFFF" focussize="0,0"/>
              <v:stroke weight="1.25pt" color="#739CC3" color2="#FFFFFF" miterlimit="2" endarrow="block"/>
              <v:imagedata gain="65536f" blacklevel="0f" gamma="0" o:title=""/>
              <o:lock v:ext="edit" position="f" selection="f" grouping="f" rotation="f" cropping="f" text="f" aspectratio="f"/>
            </v:shape>
            <v:shape id="文本框 28" o:spid="_x0000_s2101" o:spt="202" type="#_x0000_t202" style="position:absolute;left:4798;top:6852;height:900;width:1830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http</w:t>
                    </w:r>
                    <w:r>
                      <w:rPr>
                        <w:rFonts w:hint="eastAsia"/>
                        <w:lang w:eastAsia="zh-CN"/>
                      </w:rPr>
                      <w:t>请求图片</w:t>
                    </w:r>
                  </w:p>
                </w:txbxContent>
              </v:textbox>
            </v:shape>
            <v:line id="箭头 10" o:spid="_x0000_s2102" o:spt="20" style="position:absolute;left:4498;top:5246;height:1351;width:2520;" fillcolor="#FFFFFF" filled="f" o:preferrelative="t" stroked="t" coordsize="21600,21600">
              <v:path arrowok="t"/>
              <v:fill on="f" color2="#FFFFFF" focussize="0,0"/>
              <v:stroke weight="1.25pt" color="#739CC3" color2="#FFFFFF" miterlimit="2" endarrow="block"/>
              <v:imagedata gain="65536f" blacklevel="0f" gamma="0" o:title=""/>
              <o:lock v:ext="edit" position="f" selection="f" grouping="f" rotation="f" cropping="f" text="f" aspectratio="f"/>
            </v:line>
            <v:shape id="文本框 11" o:spid="_x0000_s2103" o:spt="202" type="#_x0000_t202" style="position:absolute;left:5436;top:5597;height:735;width:1485;" fillcolor="#FFFFFF" filled="t" o:preferrelative="t" stroked="t" coordsize="21600,21600">
              <v:path/>
              <v:fill on="t" focussize="0,0"/>
              <v:stroke color="#000000" color2="#FFFFFF" miterlimit="2"/>
              <v:imagedata gain="65536f" blacklevel="0f" gamma="0" o:title="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http</w:t>
                    </w:r>
                    <w:r>
                      <w:rPr>
                        <w:rFonts w:hint="eastAsia"/>
                        <w:lang w:eastAsia="zh-CN"/>
                      </w:rPr>
                      <w:t>图片上传</w:t>
                    </w:r>
                  </w:p>
                </w:txbxContent>
              </v:textbox>
            </v:shape>
          </v:group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分布式环境一般都有一个专门的图片服务器存放图片。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我们使用虚拟机搭建一个</w:t>
      </w:r>
      <w:r>
        <w:rPr>
          <w:rFonts w:hint="eastAsia"/>
          <w:lang w:val="en-US" w:eastAsia="zh-CN"/>
        </w:rPr>
        <w:t>专门的</w:t>
      </w:r>
      <w:r>
        <w:rPr>
          <w:rFonts w:hint="eastAsia"/>
          <w:lang w:eastAsia="zh-CN"/>
        </w:rPr>
        <w:t>服务器来存放图片。在此服务器上安装一个</w:t>
      </w:r>
      <w:r>
        <w:rPr>
          <w:rFonts w:hint="eastAsia"/>
          <w:lang w:val="en-US" w:eastAsia="zh-CN"/>
        </w:rPr>
        <w:t>nginx来提供http服务，安装一个ftp服务器来提供图片上传服务。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搭建图片服务器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第一步：安装vsftpd提供ftp服务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详见：vsftpd安装手册.doc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第二步：安装nginx提供http服务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详见：nginx安装手册.doc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测试图片服务器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ftp服务测试。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使用ftp客户端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68595" cy="4373880"/>
            <wp:effectExtent l="0" t="0" r="8255" b="7620"/>
            <wp:docPr id="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使用java程序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ftp可以需要依赖commons-net-3.3.jar包。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FTPClient();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.connect(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"192.168.25.200"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.login(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"ftpuser"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"ftpuser"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FileInputStream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FileInputStream(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"D:\\Documents\\Pictures\\pics\\21.jpg"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.setFileType(FTP.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BINARY_FILE_TYPE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.storeFile(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"123.jpg"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inputStream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.logout();</w:t>
            </w:r>
          </w:p>
          <w:p>
            <w:pPr>
              <w:numPr>
                <w:ilvl w:val="0"/>
                <w:numId w:val="0"/>
              </w:numPr>
              <w:tabs>
                <w:tab w:val="clear" w:pos="720"/>
              </w:tabs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http服务测试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浏览器测试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中实现图片上传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上传思路：</w:t>
      </w:r>
    </w:p>
    <w:p>
      <w:pPr/>
      <w:r>
        <w:rPr>
          <w:rFonts w:hint="eastAsia"/>
        </w:rPr>
        <w:t>第一步：</w:t>
      </w:r>
    </w:p>
    <w:p>
      <w:pPr/>
      <w:r>
        <w:rPr>
          <w:rFonts w:hint="eastAsia"/>
        </w:rPr>
        <w:t>导入common-fileupload的依赖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/>
    </w:p>
    <w:p>
      <w:pPr/>
      <w:r>
        <w:rPr>
          <w:rFonts w:hint="eastAsia"/>
        </w:rPr>
        <w:t>第二步：</w:t>
      </w:r>
    </w:p>
    <w:p>
      <w:pPr/>
      <w:r>
        <w:rPr>
          <w:rFonts w:hint="eastAsia"/>
        </w:rPr>
        <w:t>在Spring</w:t>
      </w:r>
      <w:r>
        <w:t>MVC</w:t>
      </w:r>
      <w:r>
        <w:rPr>
          <w:rFonts w:hint="eastAsia"/>
        </w:rPr>
        <w:t>配置文件中添加文件上传解析器</w:t>
      </w:r>
    </w:p>
    <w:p>
      <w:pPr>
        <w:rPr>
          <w:rFonts w:hint="eastAsia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定义文件上传解析器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设定默认编码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设定文件上传的最大值5MB，5*1024*1024 --&gt;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"5242880"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/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bookmarkStart w:id="0" w:name="_GoBack"/>
    <w:bookmarkEnd w:id="0"/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_x0000_s3073" o:spid="_x0000_s3073" o:spt="20" style="position:absolute;left:0pt;margin-left:0.3pt;margin-top:7.9pt;height:0.05pt;width:416.25pt;z-index:251658240;mso-width-relative:page;mso-height-relative:page;" fillcolor="#FFFFFF" filled="f" o:preferrelative="t" stroked="t" coordsize="21600,21600">
          <v:path arrowok="t"/>
          <v:fill on="f" color2="#FFFFFF" focussize="0,0"/>
          <v:stroke weight="0.25pt"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95022747">
    <w:nsid w:val="2377539B"/>
    <w:multiLevelType w:val="multilevel"/>
    <w:tmpl w:val="2377539B"/>
    <w:lvl w:ilvl="0" w:tentative="1">
      <w:start w:val="1"/>
      <w:numFmt w:val="decimal"/>
      <w:pStyle w:val="11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79647568">
    <w:nsid w:val="75FF0650"/>
    <w:multiLevelType w:val="multilevel"/>
    <w:tmpl w:val="75FF06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437532439">
    <w:nsid w:val="55AF0117"/>
    <w:multiLevelType w:val="singleLevel"/>
    <w:tmpl w:val="55AF0117"/>
    <w:lvl w:ilvl="0" w:tentative="1">
      <w:start w:val="1"/>
      <w:numFmt w:val="decimal"/>
      <w:suff w:val="nothing"/>
      <w:lvlText w:val="%1、"/>
      <w:lvlJc w:val="left"/>
    </w:lvl>
  </w:abstractNum>
  <w:abstractNum w:abstractNumId="1439099507">
    <w:nsid w:val="55C6EA73"/>
    <w:multiLevelType w:val="singleLevel"/>
    <w:tmpl w:val="55C6EA73"/>
    <w:lvl w:ilvl="0" w:tentative="1">
      <w:start w:val="1"/>
      <w:numFmt w:val="lowerLetter"/>
      <w:suff w:val="nothing"/>
      <w:lvlText w:val="%1）"/>
      <w:lvlJc w:val="left"/>
    </w:lvl>
  </w:abstractNum>
  <w:abstractNum w:abstractNumId="1438870525">
    <w:nsid w:val="55C36BFD"/>
    <w:multiLevelType w:val="multilevel"/>
    <w:tmpl w:val="55C36BFD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393314646"/>
  </w:num>
  <w:num w:numId="2">
    <w:abstractNumId w:val="1979647568"/>
  </w:num>
  <w:num w:numId="3">
    <w:abstractNumId w:val="595022747"/>
  </w:num>
  <w:num w:numId="4">
    <w:abstractNumId w:val="1437532439"/>
  </w:num>
  <w:num w:numId="5">
    <w:abstractNumId w:val="1439099507"/>
  </w:num>
  <w:num w:numId="6">
    <w:abstractNumId w:val="14388705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4C7"/>
    <w:rsid w:val="00016BBC"/>
    <w:rsid w:val="0002270A"/>
    <w:rsid w:val="00033783"/>
    <w:rsid w:val="00042954"/>
    <w:rsid w:val="00052BC2"/>
    <w:rsid w:val="000902E4"/>
    <w:rsid w:val="000B3108"/>
    <w:rsid w:val="000B43D1"/>
    <w:rsid w:val="000B6920"/>
    <w:rsid w:val="000C15E5"/>
    <w:rsid w:val="000C240B"/>
    <w:rsid w:val="000C687A"/>
    <w:rsid w:val="000F1E52"/>
    <w:rsid w:val="000F3863"/>
    <w:rsid w:val="000F676E"/>
    <w:rsid w:val="00112863"/>
    <w:rsid w:val="001231C2"/>
    <w:rsid w:val="00147C17"/>
    <w:rsid w:val="00151B7C"/>
    <w:rsid w:val="0015735D"/>
    <w:rsid w:val="001730E1"/>
    <w:rsid w:val="001915AF"/>
    <w:rsid w:val="00191F42"/>
    <w:rsid w:val="001A41C6"/>
    <w:rsid w:val="001A6953"/>
    <w:rsid w:val="001E3A48"/>
    <w:rsid w:val="001F7138"/>
    <w:rsid w:val="00212548"/>
    <w:rsid w:val="00224176"/>
    <w:rsid w:val="002261DF"/>
    <w:rsid w:val="00267D14"/>
    <w:rsid w:val="002737F5"/>
    <w:rsid w:val="0027609B"/>
    <w:rsid w:val="00282D78"/>
    <w:rsid w:val="00285DED"/>
    <w:rsid w:val="00286431"/>
    <w:rsid w:val="002A419E"/>
    <w:rsid w:val="002C456C"/>
    <w:rsid w:val="00311E17"/>
    <w:rsid w:val="00314E9B"/>
    <w:rsid w:val="00351CFC"/>
    <w:rsid w:val="00355E1D"/>
    <w:rsid w:val="00356D32"/>
    <w:rsid w:val="00361C49"/>
    <w:rsid w:val="003737FA"/>
    <w:rsid w:val="00382C07"/>
    <w:rsid w:val="003851C9"/>
    <w:rsid w:val="003A0B96"/>
    <w:rsid w:val="003C2FDB"/>
    <w:rsid w:val="003C3EAA"/>
    <w:rsid w:val="003D0301"/>
    <w:rsid w:val="003D52DF"/>
    <w:rsid w:val="003F7E83"/>
    <w:rsid w:val="00404AD4"/>
    <w:rsid w:val="0042325C"/>
    <w:rsid w:val="0042425E"/>
    <w:rsid w:val="00432DF2"/>
    <w:rsid w:val="00442C30"/>
    <w:rsid w:val="00445F4D"/>
    <w:rsid w:val="00457056"/>
    <w:rsid w:val="0046055B"/>
    <w:rsid w:val="004664DE"/>
    <w:rsid w:val="0047723E"/>
    <w:rsid w:val="00491113"/>
    <w:rsid w:val="00494C37"/>
    <w:rsid w:val="00497B31"/>
    <w:rsid w:val="004A3492"/>
    <w:rsid w:val="004A57B5"/>
    <w:rsid w:val="004E1BEB"/>
    <w:rsid w:val="004E32C6"/>
    <w:rsid w:val="00510EB6"/>
    <w:rsid w:val="0052675F"/>
    <w:rsid w:val="00527C4B"/>
    <w:rsid w:val="005312F3"/>
    <w:rsid w:val="005314C8"/>
    <w:rsid w:val="00542CD1"/>
    <w:rsid w:val="0054413F"/>
    <w:rsid w:val="0056486D"/>
    <w:rsid w:val="00595E26"/>
    <w:rsid w:val="005B10DD"/>
    <w:rsid w:val="005B2660"/>
    <w:rsid w:val="005B3D91"/>
    <w:rsid w:val="005C6817"/>
    <w:rsid w:val="005E512A"/>
    <w:rsid w:val="0064458B"/>
    <w:rsid w:val="006501EC"/>
    <w:rsid w:val="0066053C"/>
    <w:rsid w:val="00665A1A"/>
    <w:rsid w:val="00696EAE"/>
    <w:rsid w:val="006A7E76"/>
    <w:rsid w:val="006C1ADB"/>
    <w:rsid w:val="006D451E"/>
    <w:rsid w:val="006E7125"/>
    <w:rsid w:val="006F4F02"/>
    <w:rsid w:val="00702EBD"/>
    <w:rsid w:val="007363E1"/>
    <w:rsid w:val="00736B59"/>
    <w:rsid w:val="0074448F"/>
    <w:rsid w:val="0074456D"/>
    <w:rsid w:val="007561DE"/>
    <w:rsid w:val="00756EF2"/>
    <w:rsid w:val="007608A1"/>
    <w:rsid w:val="0076211C"/>
    <w:rsid w:val="00770060"/>
    <w:rsid w:val="007715B1"/>
    <w:rsid w:val="00783E5E"/>
    <w:rsid w:val="007A6D32"/>
    <w:rsid w:val="007B0EFE"/>
    <w:rsid w:val="007C09EC"/>
    <w:rsid w:val="007D6F05"/>
    <w:rsid w:val="00801C95"/>
    <w:rsid w:val="00831A76"/>
    <w:rsid w:val="0083219A"/>
    <w:rsid w:val="0083406C"/>
    <w:rsid w:val="00843EAA"/>
    <w:rsid w:val="008469A0"/>
    <w:rsid w:val="0085586E"/>
    <w:rsid w:val="008620E5"/>
    <w:rsid w:val="00867E76"/>
    <w:rsid w:val="00877E6B"/>
    <w:rsid w:val="00895E7C"/>
    <w:rsid w:val="008A0C06"/>
    <w:rsid w:val="008B20C6"/>
    <w:rsid w:val="008B3C48"/>
    <w:rsid w:val="008C0CDF"/>
    <w:rsid w:val="008C3BA9"/>
    <w:rsid w:val="008E3C6B"/>
    <w:rsid w:val="008F7D8A"/>
    <w:rsid w:val="00910D5E"/>
    <w:rsid w:val="00923D69"/>
    <w:rsid w:val="00926A90"/>
    <w:rsid w:val="00934437"/>
    <w:rsid w:val="00947854"/>
    <w:rsid w:val="00961F62"/>
    <w:rsid w:val="009632DE"/>
    <w:rsid w:val="00980147"/>
    <w:rsid w:val="009813AF"/>
    <w:rsid w:val="009B1FEC"/>
    <w:rsid w:val="009B5D59"/>
    <w:rsid w:val="009D2AF5"/>
    <w:rsid w:val="009D64A4"/>
    <w:rsid w:val="009E69B4"/>
    <w:rsid w:val="009E6D07"/>
    <w:rsid w:val="009F136D"/>
    <w:rsid w:val="00A03A7E"/>
    <w:rsid w:val="00A11F8B"/>
    <w:rsid w:val="00A1631F"/>
    <w:rsid w:val="00A164C8"/>
    <w:rsid w:val="00A25531"/>
    <w:rsid w:val="00A348A3"/>
    <w:rsid w:val="00A478CA"/>
    <w:rsid w:val="00A56733"/>
    <w:rsid w:val="00A71E38"/>
    <w:rsid w:val="00A72633"/>
    <w:rsid w:val="00A77A64"/>
    <w:rsid w:val="00A86BF8"/>
    <w:rsid w:val="00A95AED"/>
    <w:rsid w:val="00A961D5"/>
    <w:rsid w:val="00AA6B7B"/>
    <w:rsid w:val="00AB1A5C"/>
    <w:rsid w:val="00AB3692"/>
    <w:rsid w:val="00AC2455"/>
    <w:rsid w:val="00AC6E46"/>
    <w:rsid w:val="00AD6BB7"/>
    <w:rsid w:val="00AD6E9A"/>
    <w:rsid w:val="00AE521D"/>
    <w:rsid w:val="00AF1A7C"/>
    <w:rsid w:val="00AF2240"/>
    <w:rsid w:val="00B052BE"/>
    <w:rsid w:val="00B325CF"/>
    <w:rsid w:val="00B33001"/>
    <w:rsid w:val="00B6291B"/>
    <w:rsid w:val="00B6635F"/>
    <w:rsid w:val="00B705C7"/>
    <w:rsid w:val="00BD1C61"/>
    <w:rsid w:val="00BF20D9"/>
    <w:rsid w:val="00BF310D"/>
    <w:rsid w:val="00BF70BA"/>
    <w:rsid w:val="00C033B5"/>
    <w:rsid w:val="00C040F6"/>
    <w:rsid w:val="00C06F7B"/>
    <w:rsid w:val="00C10923"/>
    <w:rsid w:val="00C15984"/>
    <w:rsid w:val="00C16B58"/>
    <w:rsid w:val="00C31992"/>
    <w:rsid w:val="00C446D8"/>
    <w:rsid w:val="00C56C09"/>
    <w:rsid w:val="00C61B0D"/>
    <w:rsid w:val="00C620D4"/>
    <w:rsid w:val="00C82901"/>
    <w:rsid w:val="00C83CF8"/>
    <w:rsid w:val="00CA5CB6"/>
    <w:rsid w:val="00CA6224"/>
    <w:rsid w:val="00CB30A5"/>
    <w:rsid w:val="00CB753F"/>
    <w:rsid w:val="00CC447F"/>
    <w:rsid w:val="00CD0901"/>
    <w:rsid w:val="00CE57FF"/>
    <w:rsid w:val="00CF71A5"/>
    <w:rsid w:val="00D016C2"/>
    <w:rsid w:val="00D0622E"/>
    <w:rsid w:val="00D13E84"/>
    <w:rsid w:val="00D25EB3"/>
    <w:rsid w:val="00D25F49"/>
    <w:rsid w:val="00D27F5B"/>
    <w:rsid w:val="00D404FE"/>
    <w:rsid w:val="00D43B92"/>
    <w:rsid w:val="00D4708A"/>
    <w:rsid w:val="00D54F9D"/>
    <w:rsid w:val="00D550AB"/>
    <w:rsid w:val="00D63F95"/>
    <w:rsid w:val="00D77C74"/>
    <w:rsid w:val="00D83BE9"/>
    <w:rsid w:val="00D91D4B"/>
    <w:rsid w:val="00DA1B0B"/>
    <w:rsid w:val="00DA6883"/>
    <w:rsid w:val="00DB0E50"/>
    <w:rsid w:val="00DB7B4A"/>
    <w:rsid w:val="00DE21CA"/>
    <w:rsid w:val="00E05FE4"/>
    <w:rsid w:val="00E13964"/>
    <w:rsid w:val="00E3307A"/>
    <w:rsid w:val="00E33223"/>
    <w:rsid w:val="00E33A82"/>
    <w:rsid w:val="00E375F3"/>
    <w:rsid w:val="00E4076F"/>
    <w:rsid w:val="00E4709B"/>
    <w:rsid w:val="00E63D8C"/>
    <w:rsid w:val="00E76E49"/>
    <w:rsid w:val="00E7775D"/>
    <w:rsid w:val="00E87641"/>
    <w:rsid w:val="00ED385D"/>
    <w:rsid w:val="00ED4C8D"/>
    <w:rsid w:val="00EE4F48"/>
    <w:rsid w:val="00EE518B"/>
    <w:rsid w:val="00F1447E"/>
    <w:rsid w:val="00F30275"/>
    <w:rsid w:val="00F34001"/>
    <w:rsid w:val="00F74737"/>
    <w:rsid w:val="00F772FD"/>
    <w:rsid w:val="00F90B83"/>
    <w:rsid w:val="00FC4173"/>
    <w:rsid w:val="00FD7EC6"/>
    <w:rsid w:val="00FE068D"/>
    <w:rsid w:val="00FF20CD"/>
    <w:rsid w:val="01C55775"/>
    <w:rsid w:val="0203305B"/>
    <w:rsid w:val="030C130F"/>
    <w:rsid w:val="03751C38"/>
    <w:rsid w:val="069B49E3"/>
    <w:rsid w:val="07075397"/>
    <w:rsid w:val="0BB856CB"/>
    <w:rsid w:val="0D1849F6"/>
    <w:rsid w:val="0F231E64"/>
    <w:rsid w:val="118D6A5B"/>
    <w:rsid w:val="134F66BB"/>
    <w:rsid w:val="15E20BF3"/>
    <w:rsid w:val="1AF40CB7"/>
    <w:rsid w:val="1C166588"/>
    <w:rsid w:val="1E4F41C5"/>
    <w:rsid w:val="1E5857A0"/>
    <w:rsid w:val="1F543A73"/>
    <w:rsid w:val="22F15563"/>
    <w:rsid w:val="22FD7CF3"/>
    <w:rsid w:val="24136FB7"/>
    <w:rsid w:val="247E475A"/>
    <w:rsid w:val="362E3586"/>
    <w:rsid w:val="366A7ED3"/>
    <w:rsid w:val="36D83D8B"/>
    <w:rsid w:val="390F1680"/>
    <w:rsid w:val="3A1122D3"/>
    <w:rsid w:val="3A1D3B67"/>
    <w:rsid w:val="3F8B424E"/>
    <w:rsid w:val="402853D1"/>
    <w:rsid w:val="40A5279C"/>
    <w:rsid w:val="46092573"/>
    <w:rsid w:val="462908AA"/>
    <w:rsid w:val="4C095A4C"/>
    <w:rsid w:val="4FA15633"/>
    <w:rsid w:val="50E56BC4"/>
    <w:rsid w:val="52E41F0D"/>
    <w:rsid w:val="53F83FD3"/>
    <w:rsid w:val="55B464A8"/>
    <w:rsid w:val="57271C0D"/>
    <w:rsid w:val="5A571A44"/>
    <w:rsid w:val="5CD82F70"/>
    <w:rsid w:val="60343A63"/>
    <w:rsid w:val="60510E15"/>
    <w:rsid w:val="621464F7"/>
    <w:rsid w:val="6648015B"/>
    <w:rsid w:val="68332285"/>
    <w:rsid w:val="68480F25"/>
    <w:rsid w:val="6ABE192F"/>
    <w:rsid w:val="6B5A722E"/>
    <w:rsid w:val="6B9B5A9A"/>
    <w:rsid w:val="6CD6671B"/>
    <w:rsid w:val="6D100E7E"/>
    <w:rsid w:val="6EE132F8"/>
    <w:rsid w:val="6F942D9B"/>
    <w:rsid w:val="72E7715E"/>
    <w:rsid w:val="7367062B"/>
    <w:rsid w:val="7D08162E"/>
    <w:rsid w:val="7EF768DB"/>
    <w:rsid w:val="7F882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  <o:rules v:ext="edit">
        <o:r id="V:Rule1" type="connector" idref="#肘形连接符 25"/>
        <o:r id="V:Rule2" type="connector" idref="#肘形连接符 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  <w:tab w:val="left" w:pos="288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10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11">
    <w:name w:val="Title"/>
    <w:basedOn w:val="1"/>
    <w:next w:val="1"/>
    <w:link w:val="21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/>
      <w:u w:val="single"/>
    </w:rPr>
  </w:style>
  <w:style w:type="table" w:styleId="16">
    <w:name w:val="Table Grid"/>
    <w:basedOn w:val="1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1">
    <w:name w:val="标题 Char"/>
    <w:basedOn w:val="12"/>
    <w:link w:val="11"/>
    <w:qFormat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1046</Words>
  <Characters>5966</Characters>
  <Lines>49</Lines>
  <Paragraphs>13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2015-04-02T15:48:00Z</dcterms:created>
  <dc:creator>张志君</dc:creator>
  <cp:lastModifiedBy>sz</cp:lastModifiedBy>
  <dcterms:modified xsi:type="dcterms:W3CDTF">2016-04-25T02:39:35Z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