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A6" w:rsidRDefault="00AA46C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515154</wp:posOffset>
            </wp:positionH>
            <wp:positionV relativeFrom="paragraph">
              <wp:posOffset>216410</wp:posOffset>
            </wp:positionV>
            <wp:extent cx="4874260" cy="2740660"/>
            <wp:effectExtent l="0" t="0" r="254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Utiliser comme page d’authentification pour client</w:t>
      </w:r>
      <w:r w:rsidR="00814498">
        <w:t>*</w:t>
      </w:r>
    </w:p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/>
    <w:p w:rsidR="00814498" w:rsidRDefault="00814498">
      <w:r>
        <w:t>Style.css (pseudo element after</w:t>
      </w:r>
      <w:bookmarkStart w:id="0" w:name="_GoBack"/>
      <w:bookmarkEnd w:id="0"/>
      <w:r>
        <w:t>)</w:t>
      </w:r>
    </w:p>
    <w:sectPr w:rsidR="00814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A3" w:rsidRDefault="000516A3" w:rsidP="00B652F7">
      <w:pPr>
        <w:spacing w:after="0" w:line="240" w:lineRule="auto"/>
      </w:pPr>
      <w:r>
        <w:separator/>
      </w:r>
    </w:p>
  </w:endnote>
  <w:endnote w:type="continuationSeparator" w:id="0">
    <w:p w:rsidR="000516A3" w:rsidRDefault="000516A3" w:rsidP="00B6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A3" w:rsidRDefault="000516A3" w:rsidP="00B652F7">
      <w:pPr>
        <w:spacing w:after="0" w:line="240" w:lineRule="auto"/>
      </w:pPr>
      <w:r>
        <w:separator/>
      </w:r>
    </w:p>
  </w:footnote>
  <w:footnote w:type="continuationSeparator" w:id="0">
    <w:p w:rsidR="000516A3" w:rsidRDefault="000516A3" w:rsidP="00B65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C6"/>
    <w:rsid w:val="000516A3"/>
    <w:rsid w:val="00814498"/>
    <w:rsid w:val="00934A54"/>
    <w:rsid w:val="00AA46C6"/>
    <w:rsid w:val="00B652F7"/>
    <w:rsid w:val="00E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B7281-5FA4-4DC7-B53F-20373F25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5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2F7"/>
  </w:style>
  <w:style w:type="paragraph" w:styleId="Pieddepage">
    <w:name w:val="footer"/>
    <w:basedOn w:val="Normal"/>
    <w:link w:val="PieddepageCar"/>
    <w:uiPriority w:val="99"/>
    <w:unhideWhenUsed/>
    <w:rsid w:val="00B65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2020-10-07T13:19:00Z</dcterms:created>
  <dcterms:modified xsi:type="dcterms:W3CDTF">2020-10-07T18:48:00Z</dcterms:modified>
</cp:coreProperties>
</file>