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CB" w:rsidRPr="000D1043" w:rsidRDefault="000F29EA" w:rsidP="00B94B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1043">
        <w:rPr>
          <w:rFonts w:ascii="Times New Roman" w:hAnsi="Times New Roman" w:cs="Times New Roman"/>
          <w:b/>
          <w:sz w:val="28"/>
          <w:szCs w:val="28"/>
          <w:lang w:val="uk-UA"/>
        </w:rPr>
        <w:t>ДОДАТОК Г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B94BCB" w:rsidRPr="000D1043">
        <w:rPr>
          <w:rFonts w:ascii="Times New Roman" w:hAnsi="Times New Roman" w:cs="Times New Roman"/>
          <w:b/>
          <w:sz w:val="28"/>
          <w:szCs w:val="28"/>
          <w:lang w:val="uk-UA"/>
        </w:rPr>
        <w:t>Приклад змісту пояснювальної записки</w:t>
      </w:r>
    </w:p>
    <w:p w:rsidR="00B94BCB" w:rsidRPr="000D1043" w:rsidRDefault="00B94BCB" w:rsidP="00B94B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4BCB" w:rsidRPr="000D1043" w:rsidRDefault="00B94BCB" w:rsidP="000D10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1043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B94BCB" w:rsidRDefault="00B94BCB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4BCB" w:rsidRDefault="00B94BCB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………………………………………..…№</w:t>
      </w:r>
    </w:p>
    <w:p w:rsidR="00B94BCB" w:rsidRPr="00B94BCB" w:rsidRDefault="00B94BCB" w:rsidP="000D1043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АРХІТЕКТУРА ТА ФУНКЦІОНАЛЬНІ ПОКАЗНИКИ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…………….……№</w:t>
      </w:r>
    </w:p>
    <w:p w:rsidR="00B94BCB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BCB"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………………………………………….№</w:t>
      </w:r>
    </w:p>
    <w:p w:rsidR="00B94BCB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BCB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……………………………….…№</w:t>
      </w:r>
    </w:p>
    <w:p w:rsidR="00B94BCB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BCB"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…………………………………………..………№</w:t>
      </w:r>
    </w:p>
    <w:p w:rsidR="00B94BCB" w:rsidRPr="00B94BCB" w:rsidRDefault="00B94BCB" w:rsidP="000D1043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…………………………………………………….……№</w:t>
      </w:r>
    </w:p>
    <w:p w:rsidR="00B94BCB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BCB">
        <w:rPr>
          <w:rFonts w:ascii="Times New Roman" w:hAnsi="Times New Roman" w:cs="Times New Roman"/>
          <w:sz w:val="28"/>
          <w:szCs w:val="28"/>
          <w:lang w:val="uk-UA"/>
        </w:rPr>
        <w:t>Структура програми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……………………………………………………№</w:t>
      </w:r>
    </w:p>
    <w:p w:rsidR="00B94BCB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BCB">
        <w:rPr>
          <w:rFonts w:ascii="Times New Roman" w:hAnsi="Times New Roman" w:cs="Times New Roman"/>
          <w:sz w:val="28"/>
          <w:szCs w:val="28"/>
          <w:lang w:val="uk-UA"/>
        </w:rPr>
        <w:t>Опис методів програми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…………………………………………………№</w:t>
      </w:r>
    </w:p>
    <w:p w:rsidR="00B94BCB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BCB">
        <w:rPr>
          <w:rFonts w:ascii="Times New Roman" w:hAnsi="Times New Roman" w:cs="Times New Roman"/>
          <w:sz w:val="28"/>
          <w:szCs w:val="28"/>
          <w:lang w:val="uk-UA"/>
        </w:rPr>
        <w:t>Програмні засоби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………………………………………………...………№</w:t>
      </w:r>
    </w:p>
    <w:p w:rsidR="00B94BCB" w:rsidRPr="00B94BCB" w:rsidRDefault="00B94BCB" w:rsidP="000D1043">
      <w:pPr>
        <w:pStyle w:val="a3"/>
        <w:numPr>
          <w:ilvl w:val="1"/>
          <w:numId w:val="4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BCB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</w:t>
      </w:r>
      <w:r w:rsidR="000D1043">
        <w:rPr>
          <w:rFonts w:ascii="Times New Roman" w:hAnsi="Times New Roman" w:cs="Times New Roman"/>
          <w:sz w:val="28"/>
          <w:szCs w:val="28"/>
          <w:lang w:val="uk-UA"/>
        </w:rPr>
        <w:t>………………………………..……№</w:t>
      </w:r>
    </w:p>
    <w:p w:rsidR="00B94BCB" w:rsidRDefault="000D1043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ВИСНОВКИ……………………………………………………………...………№</w:t>
      </w:r>
    </w:p>
    <w:p w:rsidR="000D1043" w:rsidRDefault="000D1043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ДЖЕРЕЛ………………………………..………№</w:t>
      </w:r>
    </w:p>
    <w:p w:rsidR="000D1043" w:rsidRDefault="000D1043" w:rsidP="000D10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ДОДАТКИ………………………………………………………………..………№</w:t>
      </w:r>
    </w:p>
    <w:p w:rsidR="000D1043" w:rsidRPr="00B94BCB" w:rsidRDefault="000D1043" w:rsidP="000D104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А. Скролінг (текст) програми………………………………….….№</w:t>
      </w:r>
    </w:p>
    <w:sectPr w:rsidR="000D1043" w:rsidRPr="00B94BCB" w:rsidSect="00DA530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C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EF3F37"/>
    <w:multiLevelType w:val="multilevel"/>
    <w:tmpl w:val="F7261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B374307"/>
    <w:multiLevelType w:val="hybridMultilevel"/>
    <w:tmpl w:val="29DC5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1B"/>
    <w:rsid w:val="000D1043"/>
    <w:rsid w:val="000F29EA"/>
    <w:rsid w:val="003B51EC"/>
    <w:rsid w:val="0057249B"/>
    <w:rsid w:val="00890D53"/>
    <w:rsid w:val="00B94BCB"/>
    <w:rsid w:val="00C01A1B"/>
    <w:rsid w:val="00D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2017-05-31T15:19:00Z</dcterms:created>
  <dcterms:modified xsi:type="dcterms:W3CDTF">2023-07-03T15:38:00Z</dcterms:modified>
</cp:coreProperties>
</file>