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231C5" w14:textId="77777777" w:rsidR="00E6180D" w:rsidRDefault="00E6180D">
      <w:r w:rsidRPr="00E6180D">
        <w:t>&lt;</w:t>
      </w:r>
      <w:proofErr w:type="spellStart"/>
      <w:r w:rsidRPr="00E6180D">
        <w:t>img</w:t>
      </w:r>
      <w:proofErr w:type="spellEnd"/>
      <w:r w:rsidRPr="00E6180D">
        <w:t xml:space="preserve"> </w:t>
      </w:r>
      <w:proofErr w:type="spellStart"/>
      <w:r w:rsidRPr="00E6180D">
        <w:t>src</w:t>
      </w:r>
      <w:proofErr w:type="spellEnd"/>
      <w:r w:rsidRPr="00E6180D">
        <w:t>="</w:t>
      </w:r>
      <w:proofErr w:type="spellStart"/>
      <w:r w:rsidRPr="00E6180D">
        <w:t>chemen</w:t>
      </w:r>
      <w:proofErr w:type="spellEnd"/>
      <w:r w:rsidRPr="00E6180D">
        <w:t>/logo-</w:t>
      </w:r>
      <w:proofErr w:type="spellStart"/>
      <w:r w:rsidRPr="00E6180D">
        <w:t>boletpam.png</w:t>
      </w:r>
      <w:proofErr w:type="spellEnd"/>
      <w:r w:rsidRPr="00E6180D">
        <w:t>" alt="</w:t>
      </w:r>
      <w:proofErr w:type="spellStart"/>
      <w:r w:rsidRPr="00E6180D">
        <w:t>BoletPam</w:t>
      </w:r>
      <w:proofErr w:type="spellEnd"/>
      <w:r w:rsidRPr="00E6180D">
        <w:t xml:space="preserve"> Logo" style="height:120px;"&gt;</w:t>
      </w:r>
    </w:p>
    <w:sectPr w:rsidR="00E61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80D"/>
    <w:rsid w:val="006E7767"/>
    <w:rsid w:val="00E61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8FAE01"/>
  <w15:chartTrackingRefBased/>
  <w15:docId w15:val="{0C4C1F3A-3C09-DC4B-BA34-AE4A373C6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Fanel Norzelin</dc:creator>
  <cp:keywords/>
  <dc:description/>
  <cp:lastModifiedBy>Fanel Norzelin</cp:lastModifiedBy>
  <cp:revision>2</cp:revision>
  <dcterms:created xsi:type="dcterms:W3CDTF">2026-01-11T03:02:00Z</dcterms:created>
  <dcterms:modified xsi:type="dcterms:W3CDTF">2026-01-11T03:02:00Z</dcterms:modified>
</cp:coreProperties>
</file>