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40F9" w14:textId="77777777" w:rsidR="003841A4" w:rsidRPr="00602D4E" w:rsidRDefault="003841A4" w:rsidP="003841A4">
      <w:pPr>
        <w:pStyle w:val="tablehead"/>
        <w:rPr>
          <w:rFonts w:eastAsia="MS Mincho"/>
          <w:noProof w:val="0"/>
          <w:spacing w:val="-1"/>
        </w:rPr>
      </w:pPr>
      <w:r w:rsidRPr="005718AE">
        <w:t>Specific configuration parameters</w:t>
      </w:r>
    </w:p>
    <w:tbl>
      <w:tblPr>
        <w:tblW w:w="5430" w:type="dxa"/>
        <w:jc w:val="center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560"/>
        <w:gridCol w:w="1035"/>
        <w:gridCol w:w="1134"/>
      </w:tblGrid>
      <w:tr w:rsidR="003841A4" w:rsidRPr="002E7183" w14:paraId="60B0CF23" w14:textId="77777777" w:rsidTr="003841A4">
        <w:trPr>
          <w:trHeight w:val="227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14:paraId="685766EC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Symbol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145D19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Value</w:t>
            </w:r>
          </w:p>
        </w:tc>
        <w:tc>
          <w:tcPr>
            <w:tcW w:w="10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448178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Symbol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2795F6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Value</w:t>
            </w:r>
          </w:p>
        </w:tc>
      </w:tr>
      <w:tr w:rsidR="003841A4" w:rsidRPr="002E7183" w14:paraId="708B6A64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bottom w:val="nil"/>
            </w:tcBorders>
            <w:noWrap/>
            <w:vAlign w:val="center"/>
          </w:tcPr>
          <w:p w14:paraId="7A076A92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object w:dxaOrig="260" w:dyaOrig="320" w14:anchorId="475304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18" type="#_x0000_t75" style="width:13.25pt;height:16.15pt" o:ole="">
                  <v:imagedata r:id="rId5" o:title=""/>
                </v:shape>
                <o:OLEObject Type="Embed" ProgID="Equation.DSMT4" ShapeID="_x0000_i1818" DrawAspect="Content" ObjectID="_1819268356" r:id="rId6"/>
              </w:object>
            </w:r>
            <w:r w:rsidRPr="002E7183">
              <w:rPr>
                <w:sz w:val="18"/>
                <w:szCs w:val="18"/>
              </w:rPr>
              <w:t>/</w:t>
            </w:r>
            <w:r w:rsidRPr="002E7183">
              <w:rPr>
                <w:sz w:val="18"/>
                <w:szCs w:val="18"/>
              </w:rPr>
              <w:object w:dxaOrig="260" w:dyaOrig="320" w14:anchorId="56EB77B9">
                <v:shape id="_x0000_i1819" type="#_x0000_t75" style="width:13.25pt;height:16.15pt" o:ole="">
                  <v:imagedata r:id="rId7" o:title=""/>
                </v:shape>
                <o:OLEObject Type="Embed" ProgID="Equation.DSMT4" ShapeID="_x0000_i1819" DrawAspect="Content" ObjectID="_1819268357" r:id="rId8"/>
              </w:object>
            </w:r>
          </w:p>
        </w:tc>
        <w:tc>
          <w:tcPr>
            <w:tcW w:w="1560" w:type="dxa"/>
            <w:tcBorders>
              <w:top w:val="single" w:sz="12" w:space="0" w:color="auto"/>
              <w:bottom w:val="nil"/>
            </w:tcBorders>
            <w:vAlign w:val="center"/>
          </w:tcPr>
          <w:p w14:paraId="099062B8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0.98/0.98</w:t>
            </w:r>
          </w:p>
        </w:tc>
        <w:tc>
          <w:tcPr>
            <w:tcW w:w="1035" w:type="dxa"/>
            <w:tcBorders>
              <w:top w:val="single" w:sz="12" w:space="0" w:color="auto"/>
              <w:bottom w:val="nil"/>
            </w:tcBorders>
            <w:vAlign w:val="center"/>
          </w:tcPr>
          <w:p w14:paraId="0327F41B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220" w:dyaOrig="220" w14:anchorId="225CD2D8">
                <v:shape id="_x0000_i1820" type="#_x0000_t75" style="width:10.95pt;height:11.5pt" o:ole="">
                  <v:imagedata r:id="rId9" o:title=""/>
                </v:shape>
                <o:OLEObject Type="Embed" ProgID="Equation.DSMT4" ShapeID="_x0000_i1820" DrawAspect="Content" ObjectID="_1819268358" r:id="rId10"/>
              </w:objec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2ECC5952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20</w:t>
            </w:r>
          </w:p>
        </w:tc>
      </w:tr>
      <w:tr w:rsidR="003841A4" w:rsidRPr="002E7183" w14:paraId="1DA24E18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1D2F91F7" w14:textId="3624577F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360" w:dyaOrig="320" w14:anchorId="675DEDA8">
                <v:shape id="_x0000_i1821" type="#_x0000_t75" style="width:17.85pt;height:16.15pt" o:ole="">
                  <v:imagedata r:id="rId11" o:title=""/>
                </v:shape>
                <o:OLEObject Type="Embed" ProgID="Equation.DSMT4" ShapeID="_x0000_i1821" DrawAspect="Content" ObjectID="_1819268359" r:id="rId12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44FF604F" w14:textId="03D0E0BF" w:rsidR="003841A4" w:rsidRPr="002E7183" w:rsidRDefault="003841A4" w:rsidP="005A2BD3">
            <w:pPr>
              <w:snapToGrid w:val="0"/>
              <w:jc w:val="left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639" w:dyaOrig="320" w14:anchorId="0F9DAE3C">
                <v:shape id="_x0000_i1822" type="#_x0000_t75" style="width:32.25pt;height:16.15pt" o:ole="">
                  <v:imagedata r:id="rId13" o:title=""/>
                </v:shape>
                <o:OLEObject Type="Embed" ProgID="Equation.DSMT4" ShapeID="_x0000_i1822" DrawAspect="Content" ObjectID="_1819268360" r:id="rId14"/>
              </w:objec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141E9DA7" w14:textId="40721DCB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8A17B7">
              <w:rPr>
                <w:rFonts w:hint="eastAsia"/>
                <w:position w:val="-4"/>
              </w:rPr>
              <w:object w:dxaOrig="240" w:dyaOrig="220" w14:anchorId="47526ED1">
                <v:shape id="_x0000_i1823" type="#_x0000_t75" style="width:12.1pt;height:10.95pt" o:ole="">
                  <v:imagedata r:id="rId15" o:title=""/>
                </v:shape>
                <o:OLEObject Type="Embed" ProgID="Equation.DSMT4" ShapeID="_x0000_i1823" DrawAspect="Content" ObjectID="_1819268361" r:id="rId16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592D92B" w14:textId="11DD4D6B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>20</w:t>
            </w:r>
          </w:p>
        </w:tc>
      </w:tr>
      <w:tr w:rsidR="003841A4" w:rsidRPr="002E7183" w14:paraId="13CD8C0F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2F7D79BD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420" w:dyaOrig="300" w14:anchorId="5E116BC1">
                <v:shape id="_x0000_i1824" type="#_x0000_t75" style="width:21.3pt;height:15pt" o:ole="">
                  <v:imagedata r:id="rId17" o:title=""/>
                </v:shape>
                <o:OLEObject Type="Embed" ProgID="Equation.DSMT4" ShapeID="_x0000_i1824" DrawAspect="Content" ObjectID="_1819268362" r:id="rId18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7BB4016D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400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2E7183">
              <w:rPr>
                <w:sz w:val="18"/>
                <w:szCs w:val="18"/>
              </w:rPr>
              <w:t>kWh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43A7B486" w14:textId="5D2AD46A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092601">
              <w:rPr>
                <w:position w:val="-12"/>
              </w:rPr>
              <w:object w:dxaOrig="800" w:dyaOrig="320" w14:anchorId="02143B12">
                <v:shape id="_x0000_i1825" type="#_x0000_t75" style="width:39.75pt;height:16.15pt" o:ole="">
                  <v:imagedata r:id="rId19" o:title=""/>
                </v:shape>
                <o:OLEObject Type="Embed" ProgID="Equation.DSMT4" ShapeID="_x0000_i1825" DrawAspect="Content" ObjectID="_1819268363" r:id="rId20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3C55153" w14:textId="5E341A59" w:rsidR="003841A4" w:rsidRPr="002E7183" w:rsidRDefault="003841A4" w:rsidP="00D76E68">
            <w:pPr>
              <w:snapToGrid w:val="0"/>
              <w:textAlignment w:val="center"/>
              <w:rPr>
                <w:rFonts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>1/32</w:t>
            </w:r>
          </w:p>
        </w:tc>
      </w:tr>
      <w:tr w:rsidR="003841A4" w:rsidRPr="002E7183" w14:paraId="16F404A3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4F82EA0C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460" w:dyaOrig="340" w14:anchorId="39EEAED0">
                <v:shape id="_x0000_i1826" type="#_x0000_t75" style="width:23.05pt;height:17.3pt" o:ole="">
                  <v:imagedata r:id="rId21" o:title=""/>
                </v:shape>
                <o:OLEObject Type="Embed" ProgID="Equation.DSMT4" ShapeID="_x0000_i1826" DrawAspect="Content" ObjectID="_1819268364" r:id="rId22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6C59BCF3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2E7183">
              <w:rPr>
                <w:sz w:val="18"/>
                <w:szCs w:val="18"/>
              </w:rPr>
              <w:t>kW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49B2BA60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200" w:dyaOrig="220" w14:anchorId="14B5321D">
                <v:shape id="_x0000_i1827" type="#_x0000_t75" style="width:9.8pt;height:10.35pt" o:ole="">
                  <v:imagedata r:id="rId23" o:title=""/>
                </v:shape>
                <o:OLEObject Type="Embed" ProgID="Equation.DSMT4" ShapeID="_x0000_i1827" DrawAspect="Content" ObjectID="_1819268365" r:id="rId24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8A4D7B4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168</w:t>
            </w:r>
          </w:p>
        </w:tc>
      </w:tr>
      <w:tr w:rsidR="003841A4" w:rsidRPr="002E7183" w14:paraId="36ACFAA7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2A629870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380" w:dyaOrig="279" w14:anchorId="06504021">
                <v:shape id="_x0000_i1828" type="#_x0000_t75" style="width:18.45pt;height:14.4pt" o:ole="">
                  <v:imagedata r:id="rId25" o:title=""/>
                </v:shape>
                <o:OLEObject Type="Embed" ProgID="Equation.DSMT4" ShapeID="_x0000_i1828" DrawAspect="Content" ObjectID="_1819268366" r:id="rId26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237ED582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1.01</w:t>
            </w: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>(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CNY</w:t>
            </w:r>
            <w:r w:rsidRPr="002E7183">
              <w:rPr>
                <w:sz w:val="18"/>
                <w:szCs w:val="18"/>
              </w:rPr>
              <w:t>/kW</w:t>
            </w:r>
            <w:r>
              <w:rPr>
                <w:rFonts w:hint="eastAsia"/>
                <w:sz w:val="18"/>
                <w:szCs w:val="18"/>
              </w:rPr>
              <w:t>h)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53D1A761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220" w:dyaOrig="200" w14:anchorId="4FB8F14D">
                <v:shape id="_x0000_i1829" type="#_x0000_t75" style="width:10.35pt;height:9.8pt" o:ole="">
                  <v:imagedata r:id="rId27" o:title=""/>
                </v:shape>
                <o:OLEObject Type="Embed" ProgID="Equation.DSMT4" ShapeID="_x0000_i1829" DrawAspect="Content" ObjectID="_1819268367" r:id="rId28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D0F1532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95%</w:t>
            </w:r>
          </w:p>
        </w:tc>
      </w:tr>
      <w:tr w:rsidR="003841A4" w:rsidRPr="002E7183" w14:paraId="3AD2F6DF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2518AA31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340" w:dyaOrig="320" w14:anchorId="050E0379">
                <v:shape id="_x0000_i1830" type="#_x0000_t75" style="width:17.3pt;height:16.15pt" o:ole="">
                  <v:imagedata r:id="rId29" o:title=""/>
                </v:shape>
                <o:OLEObject Type="Embed" ProgID="Equation.DSMT4" ShapeID="_x0000_i1830" DrawAspect="Content" ObjectID="_1819268368" r:id="rId30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3E45E541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>(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CNY</w:t>
            </w:r>
            <w:r w:rsidRPr="002E7183">
              <w:rPr>
                <w:sz w:val="18"/>
                <w:szCs w:val="18"/>
              </w:rPr>
              <w:t>/kW</w:t>
            </w:r>
            <w:r>
              <w:rPr>
                <w:rFonts w:hint="eastAsia"/>
                <w:sz w:val="18"/>
                <w:szCs w:val="18"/>
              </w:rPr>
              <w:t>h)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1A78C515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260" w:dyaOrig="220" w14:anchorId="05A7ED09">
                <v:shape id="_x0000_i1831" type="#_x0000_t75" style="width:13.25pt;height:10.35pt" o:ole="">
                  <v:imagedata r:id="rId31" o:title=""/>
                </v:shape>
                <o:OLEObject Type="Embed" ProgID="Equation.DSMT4" ShapeID="_x0000_i1831" DrawAspect="Content" ObjectID="_1819268369" r:id="rId32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62D81A2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4</w:t>
            </w:r>
          </w:p>
        </w:tc>
      </w:tr>
      <w:tr w:rsidR="003841A4" w:rsidRPr="002E7183" w14:paraId="67F30561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4A55ACBE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960" w:dyaOrig="340" w14:anchorId="163D2EF7">
                <v:shape id="_x0000_i1832" type="#_x0000_t75" style="width:47.8pt;height:17.3pt" o:ole="">
                  <v:imagedata r:id="rId33" o:title=""/>
                </v:shape>
                <o:OLEObject Type="Embed" ProgID="Equation.DSMT4" ShapeID="_x0000_i1832" DrawAspect="Content" ObjectID="_1819268370" r:id="rId34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53D0C5CC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300 /0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2E7183">
              <w:rPr>
                <w:sz w:val="18"/>
                <w:szCs w:val="18"/>
              </w:rPr>
              <w:t>kW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0B40F59C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200" w:dyaOrig="240" w14:anchorId="443F7227">
                <v:shape id="_x0000_i1833" type="#_x0000_t75" style="width:9.8pt;height:12.65pt" o:ole="">
                  <v:imagedata r:id="rId35" o:title=""/>
                </v:shape>
                <o:OLEObject Type="Embed" ProgID="Equation.DSMT4" ShapeID="_x0000_i1833" DrawAspect="Content" ObjectID="_1819268371" r:id="rId36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61B149F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32</w:t>
            </w:r>
          </w:p>
        </w:tc>
      </w:tr>
      <w:tr w:rsidR="003841A4" w:rsidRPr="002E7183" w14:paraId="6B1A21C3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71225079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900" w:dyaOrig="320" w14:anchorId="510B1364">
                <v:shape id="_x0000_i1834" type="#_x0000_t75" style="width:44.95pt;height:16.15pt" o:ole="">
                  <v:imagedata r:id="rId37" o:title=""/>
                </v:shape>
                <o:OLEObject Type="Embed" ProgID="Equation.DSMT4" ShapeID="_x0000_i1834" DrawAspect="Content" ObjectID="_1819268372" r:id="rId38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4C7623EC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100 /100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2E7183">
              <w:rPr>
                <w:sz w:val="18"/>
                <w:szCs w:val="18"/>
              </w:rPr>
              <w:t>kW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6B4CF936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180" w:dyaOrig="200" w14:anchorId="30F3B946">
                <v:shape id="_x0000_i1835" type="#_x0000_t75" style="width:9.2pt;height:9.8pt" o:ole="">
                  <v:imagedata r:id="rId39" o:title=""/>
                </v:shape>
                <o:OLEObject Type="Embed" ProgID="Equation.DSMT4" ShapeID="_x0000_i1835" DrawAspect="Content" ObjectID="_1819268373" r:id="rId40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3017CB7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3</w:t>
            </w:r>
          </w:p>
        </w:tc>
      </w:tr>
      <w:tr w:rsidR="003841A4" w:rsidRPr="002E7183" w14:paraId="53E185FF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  <w:vAlign w:val="center"/>
          </w:tcPr>
          <w:p w14:paraId="648E3944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840" w:dyaOrig="320" w14:anchorId="11177305">
                <v:shape id="_x0000_i1836" type="#_x0000_t75" style="width:42.05pt;height:16.15pt" o:ole="">
                  <v:imagedata r:id="rId41" o:title=""/>
                </v:shape>
                <o:OLEObject Type="Embed" ProgID="Equation.DSMT4" ShapeID="_x0000_i1836" DrawAspect="Content" ObjectID="_1819268374" r:id="rId42"/>
              </w:objec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3F37C72F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900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2E7183">
              <w:rPr>
                <w:sz w:val="18"/>
                <w:szCs w:val="18"/>
              </w:rPr>
              <w:t>kW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59E13BFA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180" w:dyaOrig="240" w14:anchorId="4BA45052">
                <v:shape id="_x0000_i1837" type="#_x0000_t75" style="width:9.2pt;height:12.65pt" o:ole="">
                  <v:imagedata r:id="rId43" o:title=""/>
                </v:shape>
                <o:OLEObject Type="Embed" ProgID="Equation.DSMT4" ShapeID="_x0000_i1837" DrawAspect="Content" ObjectID="_1819268375" r:id="rId44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0C6C0DC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0.99</w:t>
            </w:r>
          </w:p>
        </w:tc>
      </w:tr>
      <w:tr w:rsidR="003841A4" w:rsidRPr="002E7183" w14:paraId="5B0E125F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</w:tcPr>
          <w:p w14:paraId="0DDE6BD2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Actor Learning Rate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8DB0526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1e-4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75613C92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180" w:dyaOrig="200" w14:anchorId="79AA3AE5">
                <v:shape id="_x0000_i1838" type="#_x0000_t75" style="width:9.2pt;height:9.8pt" o:ole="">
                  <v:imagedata r:id="rId45" o:title=""/>
                </v:shape>
                <o:OLEObject Type="Embed" ProgID="Equation.DSMT4" ShapeID="_x0000_i1838" DrawAspect="Content" ObjectID="_1819268376" r:id="rId46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E5DAEF7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0.2</w:t>
            </w:r>
          </w:p>
        </w:tc>
      </w:tr>
      <w:tr w:rsidR="003841A4" w:rsidRPr="002E7183" w14:paraId="589B1CAA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noWrap/>
          </w:tcPr>
          <w:p w14:paraId="45E39BC8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Critic Learning Rate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7DC1642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5e-4</w:t>
            </w:r>
          </w:p>
        </w:tc>
        <w:tc>
          <w:tcPr>
            <w:tcW w:w="1035" w:type="dxa"/>
            <w:tcBorders>
              <w:top w:val="nil"/>
              <w:bottom w:val="nil"/>
            </w:tcBorders>
            <w:vAlign w:val="center"/>
          </w:tcPr>
          <w:p w14:paraId="614EAA35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w:dxaOrig="200" w:dyaOrig="240" w14:anchorId="12A24C9E">
                <v:shape id="_x0000_i1839" type="#_x0000_t75" style="width:9.8pt;height:12.1pt" o:ole="">
                  <v:imagedata r:id="rId47" o:title=""/>
                </v:shape>
                <o:OLEObject Type="Embed" ProgID="Equation.DSMT4" ShapeID="_x0000_i1839" DrawAspect="Content" ObjectID="_1819268377" r:id="rId48"/>
              </w:objec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1E490FE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>0.95</w:t>
            </w:r>
          </w:p>
        </w:tc>
      </w:tr>
      <w:tr w:rsidR="003841A4" w:rsidRPr="002E7183" w14:paraId="1B7757A0" w14:textId="77777777" w:rsidTr="003841A4">
        <w:trPr>
          <w:trHeight w:val="312"/>
          <w:jc w:val="center"/>
        </w:trPr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noWrap/>
          </w:tcPr>
          <w:p w14:paraId="51A78F08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 xml:space="preserve">Hidden Layer </w:t>
            </w:r>
            <w:r w:rsidRPr="006B713F">
              <w:rPr>
                <w:sz w:val="18"/>
                <w:szCs w:val="18"/>
              </w:rPr>
              <w:t>Size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14:paraId="2427079D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64</w:t>
            </w:r>
          </w:p>
        </w:tc>
        <w:tc>
          <w:tcPr>
            <w:tcW w:w="1035" w:type="dxa"/>
            <w:tcBorders>
              <w:top w:val="nil"/>
              <w:bottom w:val="single" w:sz="4" w:space="0" w:color="auto"/>
            </w:tcBorders>
            <w:vAlign w:val="center"/>
          </w:tcPr>
          <w:p w14:paraId="085BE67C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w:dxaOrig="200" w:dyaOrig="180" w14:anchorId="776212C0">
                <v:shape id="_x0000_i1840" type="#_x0000_t75" style="width:9.8pt;height:9.2pt" o:ole="">
                  <v:imagedata r:id="rId49" o:title=""/>
                </v:shape>
                <o:OLEObject Type="Embed" ProgID="Equation.DSMT4" ShapeID="_x0000_i1840" DrawAspect="Content" ObjectID="_1819268378" r:id="rId50"/>
              </w:objec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48A5CB5C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>10</w:t>
            </w:r>
          </w:p>
        </w:tc>
      </w:tr>
      <w:tr w:rsidR="003841A4" w:rsidRPr="002E7183" w14:paraId="19FD0627" w14:textId="77777777" w:rsidTr="003841A4">
        <w:trPr>
          <w:trHeight w:val="227"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14:paraId="4C694860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Symbol</w:t>
            </w:r>
          </w:p>
        </w:tc>
        <w:tc>
          <w:tcPr>
            <w:tcW w:w="3445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A6E00" w14:textId="77777777" w:rsidR="003841A4" w:rsidRPr="002E7183" w:rsidRDefault="003841A4" w:rsidP="003841A4">
            <w:pPr>
              <w:snapToGrid w:val="0"/>
              <w:jc w:val="center"/>
              <w:textAlignment w:val="center"/>
              <w:rPr>
                <w:sz w:val="18"/>
                <w:szCs w:val="18"/>
              </w:rPr>
            </w:pPr>
            <w:r w:rsidRPr="002E7183">
              <w:rPr>
                <w:sz w:val="18"/>
                <w:szCs w:val="18"/>
              </w:rPr>
              <w:t>Time Slot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2B021D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(CNY /kWh)</w:t>
            </w:r>
          </w:p>
        </w:tc>
      </w:tr>
      <w:tr w:rsidR="003841A4" w:rsidRPr="002E7183" w14:paraId="4259A036" w14:textId="77777777" w:rsidTr="003841A4">
        <w:trPr>
          <w:trHeight w:val="227"/>
          <w:jc w:val="center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14:paraId="1AE1C423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  <w:r w:rsidRPr="002E7183">
              <w:rPr>
                <w:position w:val="-4"/>
                <w:sz w:val="18"/>
                <w:szCs w:val="18"/>
              </w:rPr>
              <w:object w:dxaOrig="300" w:dyaOrig="320" w14:anchorId="0876494A">
                <v:shape id="_x0000_i1841" type="#_x0000_t75" style="width:15pt;height:16.15pt" o:ole="">
                  <v:imagedata r:id="rId51" o:title=""/>
                </v:shape>
                <o:OLEObject Type="Embed" ProgID="Equation.DSMT4" ShapeID="_x0000_i1841" DrawAspect="Content" ObjectID="_1819268379" r:id="rId52"/>
              </w:object>
            </w:r>
          </w:p>
        </w:tc>
        <w:tc>
          <w:tcPr>
            <w:tcW w:w="3445" w:type="dxa"/>
            <w:gridSpan w:val="3"/>
            <w:tcBorders>
              <w:top w:val="single" w:sz="12" w:space="0" w:color="auto"/>
              <w:bottom w:val="nil"/>
            </w:tcBorders>
            <w:vAlign w:val="center"/>
          </w:tcPr>
          <w:p w14:paraId="622E2E82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>0:00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-6:00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，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21:00-24:00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20BB091F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0.423</w:t>
            </w:r>
          </w:p>
        </w:tc>
      </w:tr>
      <w:tr w:rsidR="003841A4" w:rsidRPr="002E7183" w14:paraId="02D0E42E" w14:textId="77777777" w:rsidTr="003841A4">
        <w:trPr>
          <w:trHeight w:val="227"/>
          <w:jc w:val="center"/>
        </w:trPr>
        <w:tc>
          <w:tcPr>
            <w:tcW w:w="851" w:type="dxa"/>
            <w:vMerge/>
            <w:tcBorders>
              <w:top w:val="single" w:sz="4" w:space="0" w:color="auto"/>
            </w:tcBorders>
            <w:noWrap/>
            <w:vAlign w:val="center"/>
          </w:tcPr>
          <w:p w14:paraId="03640911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445" w:type="dxa"/>
            <w:gridSpan w:val="3"/>
            <w:tcBorders>
              <w:top w:val="nil"/>
              <w:bottom w:val="nil"/>
            </w:tcBorders>
            <w:vAlign w:val="center"/>
          </w:tcPr>
          <w:p w14:paraId="2FBC95A9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6:00-7:00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，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10:00-12:00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，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15:00-17:00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0C64EFB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0.775</w:t>
            </w:r>
          </w:p>
        </w:tc>
      </w:tr>
      <w:tr w:rsidR="003841A4" w:rsidRPr="002E7183" w14:paraId="269F87EA" w14:textId="77777777" w:rsidTr="003841A4">
        <w:trPr>
          <w:trHeight w:val="227"/>
          <w:jc w:val="center"/>
        </w:trPr>
        <w:tc>
          <w:tcPr>
            <w:tcW w:w="851" w:type="dxa"/>
            <w:vMerge/>
            <w:tcBorders>
              <w:bottom w:val="single" w:sz="12" w:space="0" w:color="auto"/>
            </w:tcBorders>
            <w:noWrap/>
            <w:vAlign w:val="center"/>
          </w:tcPr>
          <w:p w14:paraId="22CE68E4" w14:textId="77777777" w:rsidR="003841A4" w:rsidRPr="002E7183" w:rsidRDefault="003841A4" w:rsidP="00D76E68">
            <w:pPr>
              <w:snapToGrid w:val="0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445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14:paraId="639AC4CD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7:00-10:00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，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12:00-15:00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，</w:t>
            </w:r>
            <w:r w:rsidRPr="002E7183">
              <w:rPr>
                <w:color w:val="000000"/>
                <w:sz w:val="18"/>
                <w:szCs w:val="18"/>
                <w:lang w:bidi="ar"/>
              </w:rPr>
              <w:t>17:00-21:00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437CD260" w14:textId="77777777" w:rsidR="003841A4" w:rsidRPr="002E7183" w:rsidRDefault="003841A4" w:rsidP="00D76E68">
            <w:pPr>
              <w:snapToGrid w:val="0"/>
              <w:textAlignment w:val="center"/>
              <w:rPr>
                <w:color w:val="000000"/>
                <w:sz w:val="18"/>
                <w:szCs w:val="18"/>
                <w:lang w:bidi="ar"/>
              </w:rPr>
            </w:pPr>
            <w:r w:rsidRPr="002E7183">
              <w:rPr>
                <w:color w:val="000000"/>
                <w:sz w:val="18"/>
                <w:szCs w:val="18"/>
                <w:lang w:bidi="ar"/>
              </w:rPr>
              <w:t>1.189</w:t>
            </w:r>
          </w:p>
        </w:tc>
      </w:tr>
    </w:tbl>
    <w:p w14:paraId="76A3733A" w14:textId="77777777" w:rsidR="00D71C7F" w:rsidRDefault="00D71C7F"/>
    <w:sectPr w:rsidR="00D71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911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A4"/>
    <w:rsid w:val="003841A4"/>
    <w:rsid w:val="005A2BD3"/>
    <w:rsid w:val="00C13F10"/>
    <w:rsid w:val="00C7340B"/>
    <w:rsid w:val="00D71C7F"/>
    <w:rsid w:val="00E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A571"/>
  <w15:chartTrackingRefBased/>
  <w15:docId w15:val="{16075CEA-08A8-4D5B-B643-8CD69787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1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1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1A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1A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1A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1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1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1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41A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41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41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41A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41A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41A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41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41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41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41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41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41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41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41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41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41A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41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41A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3841A4"/>
    <w:rPr>
      <w:b/>
      <w:bCs/>
      <w:smallCaps/>
      <w:color w:val="365F91" w:themeColor="accent1" w:themeShade="BF"/>
      <w:spacing w:val="5"/>
    </w:rPr>
  </w:style>
  <w:style w:type="paragraph" w:customStyle="1" w:styleId="tablehead">
    <w:name w:val="table head"/>
    <w:rsid w:val="003841A4"/>
    <w:pPr>
      <w:numPr>
        <w:numId w:val="1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K</dc:creator>
  <cp:keywords/>
  <dc:description/>
  <cp:lastModifiedBy>evin K</cp:lastModifiedBy>
  <cp:revision>3</cp:revision>
  <dcterms:created xsi:type="dcterms:W3CDTF">2025-09-13T03:28:00Z</dcterms:created>
  <dcterms:modified xsi:type="dcterms:W3CDTF">2025-09-13T03:28:00Z</dcterms:modified>
</cp:coreProperties>
</file>