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E3971" w14:textId="77777777" w:rsidR="008827A5" w:rsidRDefault="008827A5" w:rsidP="008827A5">
      <w:pPr>
        <w:widowControl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CSCI 410</w:t>
      </w:r>
      <w:r w:rsidRPr="00F3546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 Assignment 12</w:t>
      </w:r>
    </w:p>
    <w:p w14:paraId="6BEF179F" w14:textId="32C8CF0F" w:rsidR="007872DA" w:rsidRDefault="008827A5" w:rsidP="00BC0A53">
      <w:pPr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Boliang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Yang   661541863</w:t>
      </w:r>
    </w:p>
    <w:p w14:paraId="5CBC3EE0" w14:textId="4E0C0B74" w:rsidR="00BC0A53" w:rsidRDefault="00BC0A53" w:rsidP="00BC0A53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Neural Networks and Backpropagation</w:t>
      </w:r>
    </w:p>
    <w:p w14:paraId="3CC78A29" w14:textId="77DFCD23" w:rsidR="00BC0A53" w:rsidRDefault="00791E68" w:rsidP="00467476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identity:</w:t>
      </w:r>
    </w:p>
    <w:p w14:paraId="4237F5DC" w14:textId="1BCF9A4B" w:rsidR="00791E68" w:rsidRDefault="00940AE3" w:rsidP="00791E6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D8084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forward propagation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1,1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0.75,0.75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</m:oMath>
    </w:p>
    <w:p w14:paraId="065EEBDE" w14:textId="340169F4" w:rsidR="0006261A" w:rsidRPr="007B0428" w:rsidRDefault="00A5304C" w:rsidP="00791E6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1.        , 0.635149, 0.635149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, 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=0.567574</m:t>
          </m:r>
        </m:oMath>
      </m:oMathPara>
    </w:p>
    <w:p w14:paraId="1E3D27C7" w14:textId="6DC90CB6" w:rsidR="007B0428" w:rsidRDefault="007B0428" w:rsidP="00791E6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The backpropagation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-0.216213,</m:t>
        </m:r>
      </m:oMath>
      <w:r w:rsidR="002034B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w:proofErr w:type="gramStart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=[</m:t>
        </m:r>
        <w:proofErr w:type="gramEnd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-0.032247, -0.032247]</m:t>
        </m:r>
      </m:oMath>
      <w:r w:rsidR="00FA18DC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2A994BA8" w14:textId="43525676" w:rsidR="001D5AE7" w:rsidRDefault="00A5304C" w:rsidP="001D5AE7">
      <w:pPr>
        <w:pStyle w:val="a3"/>
        <w:ind w:left="720" w:firstLineChars="0" w:firstLine="0"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=[-0.216213, -0.137327, -0.137327]</m:t>
        </m:r>
      </m:oMath>
      <w:r w:rsidR="001D5AE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6C0097B6" w14:textId="55F83EAD" w:rsidR="00FA18DC" w:rsidRPr="001D5AE7" w:rsidRDefault="00A5304C" w:rsidP="00791E6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de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</m:mr>
              </m:m>
            </m:e>
          </m:d>
        </m:oMath>
      </m:oMathPara>
    </w:p>
    <w:p w14:paraId="48CBBD7D" w14:textId="3DBD5170" w:rsidR="001D5AE7" w:rsidRDefault="001D5AE7" w:rsidP="00791E68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sigmoid transformation:</w:t>
      </w:r>
    </w:p>
    <w:p w14:paraId="2EA1D665" w14:textId="77777777" w:rsidR="001D5AE7" w:rsidRDefault="001D5AE7" w:rsidP="001D5AE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The forward propagation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1,1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 xml:space="preserve"> 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0.75,0.75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</m:oMath>
    </w:p>
    <w:p w14:paraId="11AAB85C" w14:textId="4B4A4977" w:rsidR="001D5AE7" w:rsidRPr="007B0428" w:rsidRDefault="00A5304C" w:rsidP="001D5AE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1.        , 0.635149, 0.635149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 xml:space="preserve">,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 xml:space="preserve">=0.567574, </m:t>
          </m:r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h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=0.513576</m:t>
          </m:r>
        </m:oMath>
      </m:oMathPara>
    </w:p>
    <w:p w14:paraId="5D6F68D4" w14:textId="03542BC5" w:rsidR="001D5AE7" w:rsidRDefault="001D5AE7" w:rsidP="001D5AE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The backpropagation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-0.179062,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w:proofErr w:type="gramStart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=[</m:t>
        </m:r>
        <w:proofErr w:type="gramEnd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-0.026707, -0.026707]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16156AD4" w14:textId="4DEC4CC9" w:rsidR="001D5AE7" w:rsidRDefault="00A5304C" w:rsidP="001D5AE7">
      <w:pPr>
        <w:pStyle w:val="a3"/>
        <w:ind w:left="720" w:firstLineChars="0" w:firstLine="0"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=[-0.179062, -0.113731, -0.113731]</m:t>
        </m:r>
      </m:oMath>
      <w:r w:rsidR="001D5AE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4B314F55" w14:textId="3FFB92CA" w:rsidR="001D5AE7" w:rsidRPr="00662353" w:rsidRDefault="00A5304C" w:rsidP="00662353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de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</m:mr>
              </m:m>
            </m:e>
          </m:d>
        </m:oMath>
      </m:oMathPara>
    </w:p>
    <w:p w14:paraId="71C9AA65" w14:textId="755FC2D1" w:rsidR="00662353" w:rsidRDefault="00452CE1" w:rsidP="00662353">
      <w:pPr>
        <w:pStyle w:val="a3"/>
        <w:numPr>
          <w:ilvl w:val="0"/>
          <w:numId w:val="2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identity:</w:t>
      </w:r>
    </w:p>
    <w:p w14:paraId="514D8492" w14:textId="77777777" w:rsidR="00452CE1" w:rsidRDefault="00A5304C" w:rsidP="00452CE1">
      <w:pPr>
        <w:pStyle w:val="a3"/>
        <w:ind w:left="720" w:firstLineChars="0" w:firstLine="0"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=[-0.216213, -0.137327, -0.137327]</m:t>
        </m:r>
      </m:oMath>
      <w:r w:rsidR="00452CE1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25E3B64D" w14:textId="77777777" w:rsidR="00452CE1" w:rsidRPr="002C622E" w:rsidRDefault="00A5304C" w:rsidP="00452CE1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de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-0.032247</m:t>
                    </m:r>
                  </m:e>
                </m:mr>
              </m:m>
            </m:e>
          </m:d>
        </m:oMath>
      </m:oMathPara>
    </w:p>
    <w:p w14:paraId="00B59624" w14:textId="5BA47082" w:rsidR="00452CE1" w:rsidRDefault="008771D6" w:rsidP="00452CE1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sigmoid transformation:</w:t>
      </w:r>
    </w:p>
    <w:p w14:paraId="4E7D1E2A" w14:textId="77777777" w:rsidR="008771D6" w:rsidRDefault="00A5304C" w:rsidP="008771D6">
      <w:pPr>
        <w:pStyle w:val="a3"/>
        <w:ind w:left="720" w:firstLineChars="0" w:firstLine="0"/>
        <w:jc w:val="center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de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=[-0.179062, -0.113731, -0.113731]</m:t>
        </m:r>
      </m:oMath>
      <w:r w:rsidR="008771D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</w:t>
      </w:r>
    </w:p>
    <w:p w14:paraId="30FB2386" w14:textId="77777777" w:rsidR="008771D6" w:rsidRPr="00662353" w:rsidRDefault="00A5304C" w:rsidP="008771D6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de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hd w:val="clear" w:color="auto" w:fill="FFFFFF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hd w:val="clear" w:color="auto" w:fill="FFFFFF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hd w:val="clear" w:color="auto" w:fill="FFFFFF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-0.026707</m:t>
                    </m:r>
                  </m:e>
                </m:mr>
              </m:m>
            </m:e>
          </m:d>
        </m:oMath>
      </m:oMathPara>
    </w:p>
    <w:p w14:paraId="5731AF66" w14:textId="68C52E12" w:rsidR="008771D6" w:rsidRPr="001D5AE7" w:rsidRDefault="008771D6" w:rsidP="008771D6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results are the same as the previous results.</w:t>
      </w:r>
    </w:p>
    <w:p w14:paraId="082DAF22" w14:textId="2E506A4B" w:rsidR="008771D6" w:rsidRDefault="009E7739" w:rsidP="00F1311D">
      <w:pPr>
        <w:pStyle w:val="a3"/>
        <w:numPr>
          <w:ilvl w:val="0"/>
          <w:numId w:val="1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78302999" wp14:editId="2BE7A8CF">
            <wp:simplePos x="0" y="0"/>
            <wp:positionH relativeFrom="column">
              <wp:posOffset>-748408</wp:posOffset>
            </wp:positionH>
            <wp:positionV relativeFrom="paragraph">
              <wp:posOffset>218426</wp:posOffset>
            </wp:positionV>
            <wp:extent cx="7432297" cy="3614201"/>
            <wp:effectExtent l="0" t="0" r="1016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e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297" cy="361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28D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Neural Network for Digits</w:t>
      </w:r>
    </w:p>
    <w:p w14:paraId="43B5D4A0" w14:textId="1CDC55A8" w:rsidR="00C06986" w:rsidRDefault="00A215C7" w:rsidP="00D061FF">
      <w:pPr>
        <w:pStyle w:val="a3"/>
        <w:numPr>
          <w:ilvl w:val="0"/>
          <w:numId w:val="3"/>
        </w:numPr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plot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2×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sup>
        </m:sSup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iterations:</w:t>
      </w:r>
    </w:p>
    <w:p w14:paraId="4BCED630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FBC634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EF9FC4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CD10B19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AA3C9AC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87CB49B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3299884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CCE3AF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478159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A3A05D3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EFE6F55" w14:textId="77777777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201D723" w14:textId="14558DBA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DED9847" w14:textId="77777777" w:rsidR="0036179E" w:rsidRDefault="0036179E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F35176" w14:textId="73B993A2" w:rsidR="00A215C7" w:rsidRDefault="00A215C7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98B17A" wp14:editId="0CA1125A">
            <wp:simplePos x="0" y="0"/>
            <wp:positionH relativeFrom="column">
              <wp:posOffset>-403698</wp:posOffset>
            </wp:positionH>
            <wp:positionV relativeFrom="paragraph">
              <wp:posOffset>276509</wp:posOffset>
            </wp:positionV>
            <wp:extent cx="6627333" cy="255016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ei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605" cy="2555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And here is plot for 1000 iterations: it converges at about 650 iterations.</w:t>
      </w:r>
    </w:p>
    <w:p w14:paraId="11F00830" w14:textId="529AE1BB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F581444" w14:textId="6DFFB5FC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10E6BD7" w14:textId="5C7507B8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14BE99A" w14:textId="1909A2F7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4D9242" w14:textId="03352024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F0DB98" w14:textId="7772815C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D254C75" w14:textId="4650D3FE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AF2F01C" w14:textId="7A087423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4F22036" w14:textId="3400BA45" w:rsidR="00114411" w:rsidRDefault="00114411" w:rsidP="00A215C7">
      <w:pPr>
        <w:pStyle w:val="a3"/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5922B1A" w14:textId="56851B74" w:rsidR="00C06986" w:rsidRDefault="00C06986" w:rsidP="00C06986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EF7ADEA" w14:textId="77777777" w:rsidR="0036179E" w:rsidRDefault="0036179E" w:rsidP="007B5E43">
      <w:pPr>
        <w:tabs>
          <w:tab w:val="left" w:pos="2482"/>
        </w:tabs>
        <w:ind w:firstLine="7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ED7C6D8" w14:textId="77777777" w:rsidR="0036179E" w:rsidRDefault="0036179E" w:rsidP="007B5E43">
      <w:pPr>
        <w:tabs>
          <w:tab w:val="left" w:pos="2482"/>
        </w:tabs>
        <w:ind w:firstLine="7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6F42854" w14:textId="77777777" w:rsidR="0036179E" w:rsidRDefault="0036179E" w:rsidP="007B5E43">
      <w:pPr>
        <w:tabs>
          <w:tab w:val="left" w:pos="2482"/>
        </w:tabs>
        <w:ind w:firstLine="7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BC12E2" w14:textId="77777777" w:rsidR="0036179E" w:rsidRDefault="0036179E" w:rsidP="007B5E43">
      <w:pPr>
        <w:tabs>
          <w:tab w:val="left" w:pos="2482"/>
        </w:tabs>
        <w:ind w:firstLine="7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3CA8E13" w14:textId="39E6066E" w:rsidR="0036179E" w:rsidRDefault="0036179E" w:rsidP="0036179E">
      <w:pPr>
        <w:tabs>
          <w:tab w:val="left" w:pos="2482"/>
        </w:tabs>
        <w:ind w:firstLine="7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0288" behindDoc="1" locked="0" layoutInCell="1" allowOverlap="1" wp14:anchorId="3408D0D0" wp14:editId="49E3FA49">
            <wp:simplePos x="0" y="0"/>
            <wp:positionH relativeFrom="column">
              <wp:posOffset>-286967</wp:posOffset>
            </wp:positionH>
            <wp:positionV relativeFrom="paragraph">
              <wp:posOffset>-38911</wp:posOffset>
            </wp:positionV>
            <wp:extent cx="6739201" cy="471106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220" cy="4732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A5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plot for decision boundary for the resulting 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classifier</w:t>
      </w:r>
      <w:r w:rsidR="00DE0A5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:</w:t>
      </w:r>
    </w:p>
    <w:p w14:paraId="755CF274" w14:textId="2457084C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6FD7C9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1B5E8DA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AB2BAD3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B6235F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777AA83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D52382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FBFE361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82E013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ADAF898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D7FA1D5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702E37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EA9B28C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337209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3AAA08E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3DE46E5" w14:textId="77777777" w:rsidR="0036179E" w:rsidRDefault="0036179E" w:rsidP="0036179E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97A5084" w14:textId="1A73822B" w:rsidR="0036179E" w:rsidRDefault="00672848" w:rsidP="0036179E">
      <w:pPr>
        <w:pStyle w:val="a3"/>
        <w:numPr>
          <w:ilvl w:val="0"/>
          <w:numId w:val="3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1B0AECAD" wp14:editId="20206EEF">
            <wp:simplePos x="0" y="0"/>
            <wp:positionH relativeFrom="column">
              <wp:posOffset>-290884</wp:posOffset>
            </wp:positionH>
            <wp:positionV relativeFrom="paragraph">
              <wp:posOffset>97141</wp:posOffset>
            </wp:positionV>
            <wp:extent cx="6739201" cy="2884343"/>
            <wp:effectExtent l="0" t="0" r="0" b="1143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bei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01" cy="288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05F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With weight decay, here is the plot for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2×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6</m:t>
            </m:r>
          </m:sup>
        </m:sSup>
      </m:oMath>
      <w:r w:rsidR="008B05F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iterations:</w:t>
      </w:r>
    </w:p>
    <w:p w14:paraId="59E69C73" w14:textId="2C60D90D" w:rsidR="008B05FD" w:rsidRDefault="008B05FD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74C8757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46E64A4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A179DE6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71174D8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3BC58B6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BA41A94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19C7F26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C6B76A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177127C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00CE2A2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95F348C" w14:textId="77777777" w:rsidR="00672848" w:rsidRDefault="00672848" w:rsidP="008B05FD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DA665C6" w14:textId="3E012CCB" w:rsidR="000D4E07" w:rsidRDefault="000D4E07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2336" behindDoc="1" locked="0" layoutInCell="1" allowOverlap="1" wp14:anchorId="5A9E7B31" wp14:editId="61C81B3A">
            <wp:simplePos x="0" y="0"/>
            <wp:positionH relativeFrom="column">
              <wp:posOffset>53501</wp:posOffset>
            </wp:positionH>
            <wp:positionV relativeFrom="paragraph">
              <wp:posOffset>-38911</wp:posOffset>
            </wp:positionV>
            <wp:extent cx="6170133" cy="3651376"/>
            <wp:effectExtent l="0" t="0" r="2540" b="635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be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0239" cy="3663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84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 plot for 1000 iterations: it converges at about 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50</w:t>
      </w:r>
      <w:r w:rsidR="0067284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0 iterations.</w:t>
      </w:r>
    </w:p>
    <w:p w14:paraId="4E203D17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5D470EC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1FCF836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0CAE75D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31ABA05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35F3D7E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7C6BEEC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E974DC2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D8EE623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E1FC4AC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3C8F358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F2C505B" w14:textId="77777777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213A7A6" w14:textId="2AB725E8" w:rsidR="00ED3566" w:rsidRDefault="00374291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0A2513B2" wp14:editId="503F1C4B">
            <wp:simplePos x="0" y="0"/>
            <wp:positionH relativeFrom="column">
              <wp:posOffset>-62608</wp:posOffset>
            </wp:positionH>
            <wp:positionV relativeFrom="paragraph">
              <wp:posOffset>282048</wp:posOffset>
            </wp:positionV>
            <wp:extent cx="6517897" cy="4425208"/>
            <wp:effectExtent l="0" t="0" r="1016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897" cy="4425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135710" w14:textId="4A6F4BAE" w:rsidR="00ED3566" w:rsidRDefault="00ED3566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plot for decision boundary for the resulting classifier:</w:t>
      </w:r>
    </w:p>
    <w:p w14:paraId="3F83DA5B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B81D34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4538E6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BA47D57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0692569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CCE677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BB23B59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9B9030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DF74685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2594849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6370EE7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943B3D2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5565B73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CFF34A7" w14:textId="77777777" w:rsidR="00A96F72" w:rsidRDefault="00A96F72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3DC8901" w14:textId="45C08DB6" w:rsidR="00374291" w:rsidRDefault="00374291" w:rsidP="00ED35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3C96E14" w14:textId="11B5885B" w:rsidR="00A96F72" w:rsidRDefault="00004856" w:rsidP="00A96F72">
      <w:pPr>
        <w:pStyle w:val="a3"/>
        <w:numPr>
          <w:ilvl w:val="0"/>
          <w:numId w:val="3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4384" behindDoc="1" locked="0" layoutInCell="1" allowOverlap="1" wp14:anchorId="0F5310F6" wp14:editId="5AD0AAC1">
            <wp:simplePos x="0" y="0"/>
            <wp:positionH relativeFrom="column">
              <wp:posOffset>-176908</wp:posOffset>
            </wp:positionH>
            <wp:positionV relativeFrom="paragraph">
              <wp:posOffset>217886</wp:posOffset>
            </wp:positionV>
            <wp:extent cx="6861720" cy="330589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e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720" cy="3305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472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Use early stopping with validation</w:t>
      </w:r>
      <w:r w:rsidR="00A7149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here is the plot: the minimum validation error </w:t>
      </w:r>
      <w:r w:rsidR="000D3BD5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is at about 50 iterations.</w:t>
      </w:r>
    </w:p>
    <w:p w14:paraId="5EB608A2" w14:textId="71117108" w:rsidR="00320CD4" w:rsidRDefault="00320CD4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4A65B95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D145732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061DA80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5084954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9F1D369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D485050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A3DFFDA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78D3285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ED820D5" w14:textId="77777777" w:rsidR="007D531A" w:rsidRDefault="007D531A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47089C8" w14:textId="2EA7489E" w:rsidR="007D531A" w:rsidRDefault="00783874" w:rsidP="00320CD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0D31FD3B" wp14:editId="28D56B11">
            <wp:simplePos x="0" y="0"/>
            <wp:positionH relativeFrom="column">
              <wp:posOffset>-176584</wp:posOffset>
            </wp:positionH>
            <wp:positionV relativeFrom="paragraph">
              <wp:posOffset>296842</wp:posOffset>
            </wp:positionV>
            <wp:extent cx="6624901" cy="4584312"/>
            <wp:effectExtent l="0" t="0" r="508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01" cy="4584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698F46" w14:textId="6C630AEE" w:rsidR="00164B5A" w:rsidRDefault="00164B5A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plot for decision boundary for the resulting classifier:</w:t>
      </w:r>
    </w:p>
    <w:p w14:paraId="1E792DDD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E764DF1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B99079F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8C615E9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243597F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CCD2C68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62D98BA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E48F6A7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02B51C3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8EC91AA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69CE8D9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C9D8841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80DAA9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4517651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434AAA3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383054F" w14:textId="77777777" w:rsidR="00783874" w:rsidRDefault="00783874" w:rsidP="00164B5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62A7FB" w14:textId="38F3A334" w:rsidR="007D531A" w:rsidRDefault="00A55DDB" w:rsidP="00A55DDB">
      <w:pPr>
        <w:pStyle w:val="a3"/>
        <w:numPr>
          <w:ilvl w:val="0"/>
          <w:numId w:val="1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>Support Vector Machines</w:t>
      </w:r>
    </w:p>
    <w:p w14:paraId="6D9CF1C2" w14:textId="3EB8A09F" w:rsidR="00A55DDB" w:rsidRDefault="00C97166" w:rsidP="00A55DDB">
      <w:pPr>
        <w:pStyle w:val="a3"/>
        <w:numPr>
          <w:ilvl w:val="0"/>
          <w:numId w:val="4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solve optimization problem </w:t>
      </w:r>
      <w:proofErr w:type="gram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in order to</w:t>
      </w:r>
      <w:proofErr w:type="gram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get optimal separating hyperplane:</w:t>
      </w:r>
    </w:p>
    <w:p w14:paraId="6D67B5DC" w14:textId="3F941AC8" w:rsidR="00C97166" w:rsidRDefault="00A5304C" w:rsidP="00C971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min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e>
              <m:li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w,b</m:t>
                </m: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</m:func>
      </m:oMath>
      <w:r w:rsidR="003B681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subject to: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+b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≥1 (n=</m:t>
        </m:r>
        <w:proofErr w:type="gramStart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1,…</m:t>
        </m:r>
        <w:proofErr w:type="gramEnd"/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,N)</m:t>
        </m:r>
      </m:oMath>
    </w:p>
    <w:p w14:paraId="71264954" w14:textId="2508699C" w:rsidR="00872B1B" w:rsidRDefault="00872B1B" w:rsidP="00C971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1,0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=+1,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-1,0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</w:t>
      </w:r>
      <w:r w:rsidR="00B16D5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then the problem becomes:</w:t>
      </w:r>
    </w:p>
    <w:p w14:paraId="3205D6A6" w14:textId="437706E1" w:rsidR="00B16D5F" w:rsidRDefault="00A5304C" w:rsidP="00C971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(w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)</m:t>
            </m:r>
          </m:e>
        </m:func>
      </m:oMath>
      <w:r w:rsidR="00DF395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B16D5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subject to: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+b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≥1</m:t>
        </m:r>
      </m:oMath>
      <w:r w:rsidR="00DF395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+b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≥1</m:t>
        </m:r>
      </m:oMath>
    </w:p>
    <w:p w14:paraId="7536F9FD" w14:textId="2EBB6B44" w:rsidR="00EF60E1" w:rsidRDefault="00677131" w:rsidP="00C97166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get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=0, b=0</m:t>
        </m:r>
      </m:oMath>
      <w:r w:rsidR="00AA532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the optimal hyperplane </w:t>
      </w:r>
      <w:r w:rsidR="004023E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7B2178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757F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the equation for plane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757F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and the line segment equation is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</m:t>
        </m:r>
      </m:oMath>
      <w:r w:rsidR="00757F50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, then the hyperplane is perpendicular to the line segment.</w:t>
      </w:r>
    </w:p>
    <w:p w14:paraId="398DB05E" w14:textId="5AA2DE9B" w:rsidR="00A722DA" w:rsidRDefault="00EF2737" w:rsidP="00A722DA">
      <w:pPr>
        <w:pStyle w:val="a3"/>
        <w:numPr>
          <w:ilvl w:val="0"/>
          <w:numId w:val="4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proofErr w:type="spellStart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</w:t>
      </w:r>
      <w:proofErr w:type="spellEnd"/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</w:t>
      </w:r>
      <w:r w:rsidR="00A722D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1,0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=+1</m:t>
        </m:r>
      </m:oMath>
      <w:r w:rsidR="00A722D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1,0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=+1</m:t>
        </m:r>
      </m:oMath>
      <w:r w:rsidR="00A722D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;</w:t>
      </w:r>
    </w:p>
    <w:p w14:paraId="3542D13A" w14:textId="2EEC6434" w:rsidR="00A722DA" w:rsidRDefault="00A722DA" w:rsidP="00A722DA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-1,0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=-1</m:t>
        </m:r>
      </m:oMath>
      <w:r w:rsidR="007E525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-1,0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=-1</m:t>
        </m:r>
      </m:oMath>
      <w:r w:rsidR="007E525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7B0E434A" w14:textId="77777777" w:rsidR="00545A92" w:rsidRDefault="007E5254" w:rsidP="00545A92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ii. </w:t>
      </w:r>
      <w:r w:rsidR="00545A9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need to solve </w:t>
      </w:r>
    </w:p>
    <w:p w14:paraId="487AE4C4" w14:textId="7C53718A" w:rsidR="00545A92" w:rsidRDefault="00545A92" w:rsidP="00545A92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    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min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den>
            </m:f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(w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)</m:t>
            </m:r>
          </m:e>
        </m:func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subject to: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+b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≥1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and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-1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-w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+b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≥1</m:t>
        </m:r>
      </m:oMath>
    </w:p>
    <w:p w14:paraId="5CC93B14" w14:textId="2E48AC32" w:rsidR="007E5254" w:rsidRDefault="00A5304C" w:rsidP="00545A92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03A1B3D4" wp14:editId="48584476">
            <wp:simplePos x="0" y="0"/>
            <wp:positionH relativeFrom="column">
              <wp:posOffset>735060</wp:posOffset>
            </wp:positionH>
            <wp:positionV relativeFrom="paragraph">
              <wp:posOffset>757974</wp:posOffset>
            </wp:positionV>
            <wp:extent cx="5141825" cy="3856369"/>
            <wp:effectExtent l="0" t="0" r="0" b="444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25" cy="385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A9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We get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=1,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=0, b=0</m:t>
        </m:r>
      </m:oMath>
      <w:r w:rsidR="00545A9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. Thus, the optimal hyperplane is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</m:d>
      </m:oMath>
      <w:r w:rsidR="00545A9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bookmarkStart w:id="0" w:name="_GoBack"/>
      <w:bookmarkEnd w:id="0"/>
    </w:p>
    <w:p w14:paraId="44EF7A33" w14:textId="18812A83" w:rsidR="00545A92" w:rsidRDefault="0052306A" w:rsidP="00545A92">
      <w:pPr>
        <w:pStyle w:val="a3"/>
        <w:numPr>
          <w:ilvl w:val="0"/>
          <w:numId w:val="4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plot of the decision boundary: -1 on the left and +1 on the right</w:t>
      </w:r>
    </w:p>
    <w:p w14:paraId="330E5382" w14:textId="37AFE06B" w:rsidR="00D176F7" w:rsidRDefault="00D176F7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DB660B6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8A91B3B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A867C9A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466F571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CE2AD32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1B1308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CB5F8C5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C154F65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893A784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38E33EA" w14:textId="77777777" w:rsidR="001F4553" w:rsidRDefault="001F4553" w:rsidP="00D176F7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6463B5" w14:textId="306F9126" w:rsidR="001F4553" w:rsidRDefault="00E436CB" w:rsidP="001F4553">
      <w:pPr>
        <w:pStyle w:val="a3"/>
        <w:numPr>
          <w:ilvl w:val="0"/>
          <w:numId w:val="4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x=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 y=(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after transformation, we have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3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EF6AD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3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3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</m:oMath>
    </w:p>
    <w:p w14:paraId="3C9F93B9" w14:textId="2FF7AD15" w:rsidR="006B6BBB" w:rsidRDefault="00AD16C8" w:rsidP="007872DA">
      <w:pPr>
        <w:pStyle w:val="a3"/>
        <w:numPr>
          <w:ilvl w:val="0"/>
          <w:numId w:val="4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kern w:val="0"/>
                    <w:shd w:val="clear" w:color="auto" w:fill="FFFFFF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kern w:val="0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kern w:val="0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z</m:t>
            </m:r>
          </m:e>
        </m:d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, then in X-space, </w:t>
      </w:r>
      <m:oMath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=sign(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3</m:t>
            </m:r>
          </m:sup>
        </m:sSubSup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)</m:t>
        </m:r>
      </m:oMath>
      <w:r w:rsidR="00D62D6B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BB7DD7D" w14:textId="77777777" w:rsidR="00D62D6B" w:rsidRDefault="00D62D6B" w:rsidP="00D62D6B">
      <w:pPr>
        <w:tabs>
          <w:tab w:val="left" w:pos="2482"/>
        </w:tabs>
        <w:ind w:left="36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D6EF650" w14:textId="089527B7" w:rsidR="00D62D6B" w:rsidRDefault="00C14BCB" w:rsidP="00D62D6B">
      <w:pPr>
        <w:pStyle w:val="a3"/>
        <w:numPr>
          <w:ilvl w:val="0"/>
          <w:numId w:val="1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SVM with digits data</w:t>
      </w:r>
    </w:p>
    <w:p w14:paraId="7BB407EF" w14:textId="5D21499B" w:rsidR="00C14BCB" w:rsidRDefault="00064092" w:rsidP="00C14BCB">
      <w:pPr>
        <w:pStyle w:val="a3"/>
        <w:numPr>
          <w:ilvl w:val="0"/>
          <w:numId w:val="5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7456" behindDoc="1" locked="0" layoutInCell="1" allowOverlap="1" wp14:anchorId="4DF47C3D" wp14:editId="1237539B">
            <wp:simplePos x="0" y="0"/>
            <wp:positionH relativeFrom="column">
              <wp:posOffset>53489</wp:posOffset>
            </wp:positionH>
            <wp:positionV relativeFrom="paragraph">
              <wp:posOffset>246204</wp:posOffset>
            </wp:positionV>
            <wp:extent cx="5598633" cy="419897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a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33" cy="419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FC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 choose C = 1 as a small C:</w:t>
      </w:r>
    </w:p>
    <w:p w14:paraId="50B92FF6" w14:textId="133F1089" w:rsidR="00CF7A79" w:rsidRDefault="00CF7A79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F2F551F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5E14AC0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EFD5BF9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BE5073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8212253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A2E75C3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36888BD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C529EC5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A19274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97C5065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1250DE1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5924CC0" w14:textId="77777777" w:rsidR="000E5EDE" w:rsidRDefault="000E5EDE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D265DE7" w14:textId="26B4D1D6" w:rsidR="000E5EDE" w:rsidRDefault="000E5EDE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CB503F" w14:textId="29CE351E" w:rsid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49615F4" w14:textId="77777777" w:rsid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CD5379D" w14:textId="77777777" w:rsid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AC3532E" w14:textId="77777777" w:rsid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25B010D" w14:textId="77777777" w:rsid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844146F" w14:textId="77777777" w:rsid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6D0AF74" w14:textId="77777777" w:rsid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F9A324E" w14:textId="77777777" w:rsidR="00064092" w:rsidRPr="00064092" w:rsidRDefault="00064092" w:rsidP="00064092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3ED665F" w14:textId="66D88FEB" w:rsidR="000E5EDE" w:rsidRDefault="00064092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lastRenderedPageBreak/>
        <w:drawing>
          <wp:anchor distT="0" distB="0" distL="114300" distR="114300" simplePos="0" relativeHeight="251668480" behindDoc="1" locked="0" layoutInCell="1" allowOverlap="1" wp14:anchorId="5CC55AFA" wp14:editId="46137C58">
            <wp:simplePos x="0" y="0"/>
            <wp:positionH relativeFrom="column">
              <wp:posOffset>167789</wp:posOffset>
            </wp:positionH>
            <wp:positionV relativeFrom="paragraph">
              <wp:posOffset>6458</wp:posOffset>
            </wp:positionV>
            <wp:extent cx="5486400" cy="411480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a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DE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 choose C = 1000 as a large C:</w:t>
      </w:r>
    </w:p>
    <w:p w14:paraId="727D0BA2" w14:textId="219D5773" w:rsidR="00064092" w:rsidRDefault="00064092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F15D0CA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2F7B943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48B1E0C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80CA2F9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7D52AE3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7DB06D3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8A1CDFA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267DD4A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5A1482E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75B06EB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A25491B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3723B38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056A5D7" w14:textId="77777777" w:rsidR="009A0F26" w:rsidRDefault="009A0F26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003AA81" w14:textId="77777777" w:rsidR="00353B5C" w:rsidRDefault="00353B5C" w:rsidP="00CF7A79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1DAB07D" w14:textId="5C2090C8" w:rsidR="009A0F26" w:rsidRDefault="00164AC5" w:rsidP="009D01DA">
      <w:pPr>
        <w:pStyle w:val="a3"/>
        <w:numPr>
          <w:ilvl w:val="0"/>
          <w:numId w:val="5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As C gets larger, the complexity </w:t>
      </w:r>
      <w:r w:rsidR="00AE017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of the decision boundary becomes larger.</w:t>
      </w:r>
      <w:r w:rsidR="003336B4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For example, in the second graph where C is larger, the top-right region is occupied by “blue” region.</w:t>
      </w:r>
    </w:p>
    <w:p w14:paraId="57B0F772" w14:textId="77777777" w:rsidR="00353B5C" w:rsidRDefault="00353B5C" w:rsidP="00353B5C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EC90B07" w14:textId="1966DE0B" w:rsidR="00973BFB" w:rsidRDefault="00D86E2D" w:rsidP="009D01DA">
      <w:pPr>
        <w:pStyle w:val="a3"/>
        <w:numPr>
          <w:ilvl w:val="0"/>
          <w:numId w:val="5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Grid of values for C and cross validation errors:</w:t>
      </w:r>
    </w:p>
    <w:tbl>
      <w:tblPr>
        <w:tblStyle w:val="a5"/>
        <w:tblpPr w:leftFromText="180" w:rightFromText="180" w:vertAnchor="text" w:horzAnchor="page" w:tblpX="1630" w:tblpY="103"/>
        <w:tblW w:w="10118" w:type="dxa"/>
        <w:tblLook w:val="04A0" w:firstRow="1" w:lastRow="0" w:firstColumn="1" w:lastColumn="0" w:noHBand="0" w:noVBand="1"/>
      </w:tblPr>
      <w:tblGrid>
        <w:gridCol w:w="550"/>
        <w:gridCol w:w="1196"/>
        <w:gridCol w:w="1196"/>
        <w:gridCol w:w="1196"/>
        <w:gridCol w:w="1196"/>
        <w:gridCol w:w="1196"/>
        <w:gridCol w:w="1196"/>
        <w:gridCol w:w="1196"/>
        <w:gridCol w:w="1196"/>
      </w:tblGrid>
      <w:tr w:rsidR="002C0E29" w14:paraId="742FFE1D" w14:textId="77777777" w:rsidTr="002C0E29">
        <w:trPr>
          <w:trHeight w:val="1"/>
        </w:trPr>
        <w:tc>
          <w:tcPr>
            <w:tcW w:w="550" w:type="dxa"/>
            <w:vAlign w:val="center"/>
          </w:tcPr>
          <w:p w14:paraId="01C7358E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525E311F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028F565F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4FF13867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3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740DA29B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4A240753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5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6339CE19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6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3BA471D8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7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2EB0405D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8</m:t>
                </m:r>
              </m:oMath>
            </m:oMathPara>
          </w:p>
        </w:tc>
      </w:tr>
      <w:tr w:rsidR="002C0E29" w14:paraId="35E8FF79" w14:textId="77777777" w:rsidTr="002C0E29">
        <w:trPr>
          <w:trHeight w:val="1"/>
        </w:trPr>
        <w:tc>
          <w:tcPr>
            <w:tcW w:w="550" w:type="dxa"/>
            <w:vAlign w:val="center"/>
          </w:tcPr>
          <w:p w14:paraId="7034A0C2" w14:textId="77777777" w:rsidR="002C0E29" w:rsidRDefault="00A5304C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cv</m:t>
                    </m:r>
                  </m:sub>
                </m:sSub>
              </m:oMath>
            </m:oMathPara>
          </w:p>
        </w:tc>
        <w:tc>
          <w:tcPr>
            <w:tcW w:w="1196" w:type="dxa"/>
            <w:vAlign w:val="center"/>
          </w:tcPr>
          <w:p w14:paraId="2E0826FE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09CCA323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0A9B266C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7D1DB341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7772C364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08BEBA0F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17F48620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1ACA47B4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</w:tr>
      <w:tr w:rsidR="002C0E29" w14:paraId="6E4A9539" w14:textId="77777777" w:rsidTr="002C0E29">
        <w:trPr>
          <w:trHeight w:val="1"/>
        </w:trPr>
        <w:tc>
          <w:tcPr>
            <w:tcW w:w="550" w:type="dxa"/>
            <w:vAlign w:val="center"/>
          </w:tcPr>
          <w:p w14:paraId="469DA517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C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28D33EEB" w14:textId="7F405338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9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4B2195DC" w14:textId="73E31BE1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627F069D" w14:textId="37843E05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15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3E2DB23E" w14:textId="6DC36912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7A1BBC00" w14:textId="73829DBD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25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15085725" w14:textId="59C26DD9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30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7C03E5C1" w14:textId="7607F534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40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3C92099C" w14:textId="5C6B02B6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50</m:t>
                </m:r>
              </m:oMath>
            </m:oMathPara>
          </w:p>
        </w:tc>
      </w:tr>
      <w:tr w:rsidR="002C0E29" w14:paraId="24EF6E9A" w14:textId="77777777" w:rsidTr="002C0E29">
        <w:trPr>
          <w:trHeight w:val="1"/>
        </w:trPr>
        <w:tc>
          <w:tcPr>
            <w:tcW w:w="550" w:type="dxa"/>
            <w:vAlign w:val="center"/>
          </w:tcPr>
          <w:p w14:paraId="3E4BB0DB" w14:textId="77777777" w:rsidR="002C0E29" w:rsidRDefault="00A5304C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hd w:val="clear" w:color="auto" w:fill="FFFFFF"/>
                      </w:rPr>
                      <m:t>cv</m:t>
                    </m:r>
                  </m:sub>
                </m:sSub>
              </m:oMath>
            </m:oMathPara>
          </w:p>
        </w:tc>
        <w:tc>
          <w:tcPr>
            <w:tcW w:w="1196" w:type="dxa"/>
            <w:vAlign w:val="center"/>
          </w:tcPr>
          <w:p w14:paraId="78CC92DA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5B2AB878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10F3B66D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70AA3D79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4E054EE8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3CB0EF2D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6AD46377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  <w:tc>
          <w:tcPr>
            <w:tcW w:w="1196" w:type="dxa"/>
            <w:vAlign w:val="center"/>
          </w:tcPr>
          <w:p w14:paraId="70F8CF6D" w14:textId="77777777" w:rsidR="002C0E29" w:rsidRDefault="002C0E29" w:rsidP="002C0E29">
            <w:pPr>
              <w:pStyle w:val="a3"/>
              <w:tabs>
                <w:tab w:val="left" w:pos="2482"/>
              </w:tabs>
              <w:ind w:firstLineChars="0" w:firstLine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hd w:val="clear" w:color="auto" w:fill="FFFFFF"/>
                  </w:rPr>
                  <m:t>0.003344</m:t>
                </m:r>
              </m:oMath>
            </m:oMathPara>
          </w:p>
        </w:tc>
      </w:tr>
    </w:tbl>
    <w:p w14:paraId="3E281D10" w14:textId="77777777" w:rsidR="006772F0" w:rsidRDefault="006772F0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B749493" w14:textId="6854DE73" w:rsidR="005C4214" w:rsidRDefault="00B52E6C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When C = 3,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cv</m:t>
            </m:r>
          </m:sub>
        </m:sSub>
      </m:oMath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is the smallest. And</w:t>
      </w:r>
      <w:r w:rsidR="000B5C4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here,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=0.009012</m:t>
        </m:r>
      </m:oMath>
      <w:r w:rsidR="000B5C42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4CF6857F" w14:textId="6CA5DCDB" w:rsidR="009F43A8" w:rsidRDefault="009F43A8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3EFBF10" w14:textId="77777777" w:rsidR="006772F0" w:rsidRDefault="006772F0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8A070FD" w14:textId="26166032" w:rsidR="006772F0" w:rsidRPr="002410F9" w:rsidRDefault="006772F0" w:rsidP="002410F9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E1B84E8" w14:textId="5F2FBEDC" w:rsidR="006772F0" w:rsidRDefault="006772F0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B534478" w14:textId="7D707EE2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noProof/>
          <w:color w:val="000000"/>
          <w:kern w:val="0"/>
          <w:shd w:val="clear" w:color="auto" w:fill="FFFFFF"/>
        </w:rPr>
        <w:drawing>
          <wp:anchor distT="0" distB="0" distL="114300" distR="114300" simplePos="0" relativeHeight="251669504" behindDoc="1" locked="0" layoutInCell="1" allowOverlap="1" wp14:anchorId="06C83186" wp14:editId="2657BFF6">
            <wp:simplePos x="0" y="0"/>
            <wp:positionH relativeFrom="column">
              <wp:posOffset>-173733</wp:posOffset>
            </wp:positionH>
            <wp:positionV relativeFrom="paragraph">
              <wp:posOffset>-539547</wp:posOffset>
            </wp:positionV>
            <wp:extent cx="5829665" cy="4372249"/>
            <wp:effectExtent l="0" t="0" r="1270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665" cy="4372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690EE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0C6A0CF" w14:textId="1CB240E6" w:rsidR="006772F0" w:rsidRDefault="006772F0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F6C162A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953990B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07230734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65D7FEF3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A5C9ECC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E44CEE0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70C14E40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42E3D626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399B5509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719FCF5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5B0A0FCE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2C0D32A5" w14:textId="77777777" w:rsidR="008162BE" w:rsidRDefault="008162BE" w:rsidP="005C4214">
      <w:pPr>
        <w:pStyle w:val="a3"/>
        <w:tabs>
          <w:tab w:val="left" w:pos="2482"/>
        </w:tabs>
        <w:ind w:left="72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</w:p>
    <w:p w14:paraId="115CB17F" w14:textId="20BCE119" w:rsidR="008162BE" w:rsidRPr="007D7683" w:rsidRDefault="002410F9" w:rsidP="002410F9">
      <w:pPr>
        <w:pStyle w:val="a3"/>
        <w:numPr>
          <w:ilvl w:val="0"/>
          <w:numId w:val="1"/>
        </w:numPr>
        <w:tabs>
          <w:tab w:val="left" w:pos="2482"/>
        </w:tabs>
        <w:ind w:firstLineChars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Compare Methods: Linear, k-NN, RBF-network, Neural Network, SVM</w:t>
      </w:r>
    </w:p>
    <w:p w14:paraId="702BA9F1" w14:textId="77777777" w:rsidR="003E305F" w:rsidRDefault="007D7683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The final test error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</w:t>
      </w:r>
      <w:r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are: </w:t>
      </w:r>
    </w:p>
    <w:p w14:paraId="24106974" w14:textId="77777777" w:rsidR="003E305F" w:rsidRDefault="003E305F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Linear model with 8</w:t>
      </w:r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  <w:vertAlign w:val="superscript"/>
        </w:rPr>
        <w:t>th</w:t>
      </w:r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 polynomial transform,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0.057199</m:t>
        </m:r>
      </m:oMath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; </w:t>
      </w:r>
    </w:p>
    <w:p w14:paraId="565908AB" w14:textId="77777777" w:rsidR="003E305F" w:rsidRDefault="003E305F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k-NN rule,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=0.009441</m:t>
        </m:r>
      </m:oMath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; </w:t>
      </w:r>
    </w:p>
    <w:p w14:paraId="17BA8A12" w14:textId="77777777" w:rsidR="003E305F" w:rsidRDefault="003E305F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RBF-network,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=0.009726</m:t>
        </m:r>
      </m:oMath>
      <w:r w:rsidR="00660C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; </w:t>
      </w:r>
    </w:p>
    <w:p w14:paraId="47E1A9D1" w14:textId="77777777" w:rsidR="003E305F" w:rsidRDefault="003E305F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660C8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for Neural network with early stopping,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=0.009853</m:t>
        </m:r>
      </m:oMath>
      <w:r w:rsidR="00535F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; </w:t>
      </w:r>
    </w:p>
    <w:p w14:paraId="64D2F9E0" w14:textId="77777777" w:rsidR="003E305F" w:rsidRDefault="003E305F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 </w:t>
      </w:r>
      <w:r w:rsidR="00535F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SVM with 8</w:t>
      </w:r>
      <w:r w:rsidR="00535FC9" w:rsidRPr="00535FC9">
        <w:rPr>
          <w:rFonts w:ascii="Calibri" w:eastAsia="Times New Roman" w:hAnsi="Calibri" w:cs="Times New Roman"/>
          <w:color w:val="000000"/>
          <w:kern w:val="0"/>
          <w:shd w:val="clear" w:color="auto" w:fill="FFFFFF"/>
          <w:vertAlign w:val="superscript"/>
        </w:rPr>
        <w:t>th</w:t>
      </w:r>
      <w:r w:rsidR="00535F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 polynomial kernel,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hd w:val="clear" w:color="auto" w:fill="FFFFFF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shd w:val="clear" w:color="auto" w:fill="FFFFFF"/>
              </w:rPr>
              <m:t>test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0"/>
            <w:shd w:val="clear" w:color="auto" w:fill="FFFFFF"/>
          </w:rPr>
          <m:t>=0.009012</m:t>
        </m:r>
      </m:oMath>
      <w:r w:rsidR="00535FC9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  <w:r w:rsidR="007D7683"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</w:p>
    <w:p w14:paraId="5407FAB7" w14:textId="77777777" w:rsidR="005739BF" w:rsidRDefault="007D7683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We can see that </w:t>
      </w:r>
      <w:r w:rsidR="004A516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SVM</w:t>
      </w:r>
      <w:r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</w:t>
      </w:r>
      <w:r w:rsidR="004A516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with 8</w:t>
      </w:r>
      <w:r w:rsidR="004A516F" w:rsidRPr="004A516F">
        <w:rPr>
          <w:rFonts w:ascii="Calibri" w:eastAsia="Times New Roman" w:hAnsi="Calibri" w:cs="Times New Roman"/>
          <w:color w:val="000000"/>
          <w:kern w:val="0"/>
          <w:shd w:val="clear" w:color="auto" w:fill="FFFFFF"/>
          <w:vertAlign w:val="superscript"/>
        </w:rPr>
        <w:t>th</w:t>
      </w:r>
      <w:r w:rsidR="004A516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 polynomial kernel </w:t>
      </w:r>
      <w:r w:rsidRPr="007D7683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gives us the smallest test error</w:t>
      </w:r>
      <w:r w:rsidR="005739B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.</w:t>
      </w:r>
    </w:p>
    <w:p w14:paraId="539F48E8" w14:textId="512A1C97" w:rsidR="002410F9" w:rsidRPr="005739BF" w:rsidRDefault="004A516F" w:rsidP="005739BF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5739B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It also has a fast running time. Thus, SVM with 8</w:t>
      </w:r>
      <w:r w:rsidRPr="005739BF">
        <w:rPr>
          <w:rFonts w:ascii="Calibri" w:eastAsia="Times New Roman" w:hAnsi="Calibri" w:cs="Times New Roman"/>
          <w:color w:val="000000"/>
          <w:kern w:val="0"/>
          <w:shd w:val="clear" w:color="auto" w:fill="FFFFFF"/>
          <w:vertAlign w:val="superscript"/>
        </w:rPr>
        <w:t>th</w:t>
      </w:r>
      <w:r w:rsidRPr="005739BF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order polynomial kernel should be the best choice. </w:t>
      </w:r>
    </w:p>
    <w:p w14:paraId="1DE3E926" w14:textId="77777777" w:rsidR="0026241A" w:rsidRDefault="003F7CB2" w:rsidP="002410F9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For Neural network and</w:t>
      </w:r>
      <w:r w:rsidR="0053571D" w:rsidRPr="005357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RBF-network, the running time is fast and </w:t>
      </w:r>
      <w:r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both have</w:t>
      </w:r>
      <w:r w:rsidR="0026241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small</w:t>
      </w:r>
    </w:p>
    <w:p w14:paraId="2DDD3E3F" w14:textId="382F020D" w:rsidR="0053571D" w:rsidRPr="0026241A" w:rsidRDefault="0053571D" w:rsidP="0026241A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26241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test error</w:t>
      </w:r>
      <w:r w:rsidR="003F7CB2" w:rsidRPr="0026241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s. </w:t>
      </w:r>
      <w:r w:rsidR="0026241A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Therefore, these two can be the second choice. </w:t>
      </w:r>
    </w:p>
    <w:p w14:paraId="1A23FD1C" w14:textId="77777777" w:rsidR="00B27F97" w:rsidRDefault="0053571D" w:rsidP="00B27F97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5357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However, k-NN is the slowest among these </w:t>
      </w:r>
      <w:r w:rsidR="00B27F9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five</w:t>
      </w:r>
      <w:r w:rsidRPr="005357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algo</w:t>
      </w:r>
      <w:r w:rsidR="00B27F9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rithms and requires the largest</w:t>
      </w:r>
    </w:p>
    <w:p w14:paraId="232EB9CD" w14:textId="71B1DE01" w:rsidR="0053571D" w:rsidRPr="00B27F97" w:rsidRDefault="0053571D" w:rsidP="00B27F97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B27F9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memory space. Thus, k-NN is not a good choice.</w:t>
      </w:r>
    </w:p>
    <w:p w14:paraId="4D4144B0" w14:textId="77777777" w:rsidR="004F5EE6" w:rsidRDefault="0053571D" w:rsidP="0053571D">
      <w:pPr>
        <w:pStyle w:val="a3"/>
        <w:tabs>
          <w:tab w:val="left" w:pos="2482"/>
        </w:tabs>
        <w:ind w:left="360" w:firstLineChars="0" w:firstLine="0"/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5357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lastRenderedPageBreak/>
        <w:t xml:space="preserve">The </w:t>
      </w:r>
      <w:r w:rsidR="00B27F97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regularized linear</w:t>
      </w:r>
      <w:r w:rsidRPr="0053571D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model with 8th order polynomial</w:t>
      </w:r>
      <w:r w:rsidR="004F5EE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 xml:space="preserve"> transform is not a good choice</w:t>
      </w:r>
    </w:p>
    <w:p w14:paraId="3CF4C38E" w14:textId="5BF4FAF6" w:rsidR="0053571D" w:rsidRPr="004F5EE6" w:rsidRDefault="0053571D" w:rsidP="004F5EE6">
      <w:pPr>
        <w:tabs>
          <w:tab w:val="left" w:pos="2482"/>
        </w:tabs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</w:pPr>
      <w:r w:rsidRPr="004F5EE6">
        <w:rPr>
          <w:rFonts w:ascii="Calibri" w:eastAsia="Times New Roman" w:hAnsi="Calibri" w:cs="Times New Roman"/>
          <w:color w:val="000000"/>
          <w:kern w:val="0"/>
          <w:shd w:val="clear" w:color="auto" w:fill="FFFFFF"/>
        </w:rPr>
        <w:t>as well. Not only it has the largest test error, but it also has a higher order polynomial transform which results in an increase in complexity.</w:t>
      </w:r>
    </w:p>
    <w:sectPr w:rsidR="0053571D" w:rsidRPr="004F5EE6" w:rsidSect="004D6939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7F5D"/>
    <w:multiLevelType w:val="hybridMultilevel"/>
    <w:tmpl w:val="5D5E65D2"/>
    <w:lvl w:ilvl="0" w:tplc="6902E3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EE4F29"/>
    <w:multiLevelType w:val="hybridMultilevel"/>
    <w:tmpl w:val="E30CD498"/>
    <w:lvl w:ilvl="0" w:tplc="B5366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878250F"/>
    <w:multiLevelType w:val="hybridMultilevel"/>
    <w:tmpl w:val="783051D6"/>
    <w:lvl w:ilvl="0" w:tplc="E4286F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C151489"/>
    <w:multiLevelType w:val="hybridMultilevel"/>
    <w:tmpl w:val="E37CCCCA"/>
    <w:lvl w:ilvl="0" w:tplc="2E863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203AFA"/>
    <w:multiLevelType w:val="hybridMultilevel"/>
    <w:tmpl w:val="C01C78EA"/>
    <w:lvl w:ilvl="0" w:tplc="5ABE80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A5"/>
    <w:rsid w:val="00004856"/>
    <w:rsid w:val="0006261A"/>
    <w:rsid w:val="00064092"/>
    <w:rsid w:val="000B5C42"/>
    <w:rsid w:val="000D3BD5"/>
    <w:rsid w:val="000D4E07"/>
    <w:rsid w:val="000E5EDE"/>
    <w:rsid w:val="00114411"/>
    <w:rsid w:val="00134AC0"/>
    <w:rsid w:val="00137058"/>
    <w:rsid w:val="00164AC5"/>
    <w:rsid w:val="00164B5A"/>
    <w:rsid w:val="001D5AE7"/>
    <w:rsid w:val="001F4553"/>
    <w:rsid w:val="002034BC"/>
    <w:rsid w:val="002410F9"/>
    <w:rsid w:val="00256378"/>
    <w:rsid w:val="0026241A"/>
    <w:rsid w:val="0028363E"/>
    <w:rsid w:val="002C0E29"/>
    <w:rsid w:val="002C622E"/>
    <w:rsid w:val="00320CD4"/>
    <w:rsid w:val="003336B4"/>
    <w:rsid w:val="00353B5C"/>
    <w:rsid w:val="0036179E"/>
    <w:rsid w:val="00374291"/>
    <w:rsid w:val="0038030C"/>
    <w:rsid w:val="003B6812"/>
    <w:rsid w:val="003D69D6"/>
    <w:rsid w:val="003E305F"/>
    <w:rsid w:val="003F0638"/>
    <w:rsid w:val="003F7CB2"/>
    <w:rsid w:val="004023E6"/>
    <w:rsid w:val="00452CE1"/>
    <w:rsid w:val="00467476"/>
    <w:rsid w:val="004A516F"/>
    <w:rsid w:val="004D6939"/>
    <w:rsid w:val="004F5EE6"/>
    <w:rsid w:val="0052306A"/>
    <w:rsid w:val="0053571D"/>
    <w:rsid w:val="00535FC9"/>
    <w:rsid w:val="00545A92"/>
    <w:rsid w:val="005739BF"/>
    <w:rsid w:val="005C4214"/>
    <w:rsid w:val="006439DB"/>
    <w:rsid w:val="00644E52"/>
    <w:rsid w:val="00660C8A"/>
    <w:rsid w:val="00662353"/>
    <w:rsid w:val="00672848"/>
    <w:rsid w:val="00677131"/>
    <w:rsid w:val="006772F0"/>
    <w:rsid w:val="006B6BBB"/>
    <w:rsid w:val="00757F50"/>
    <w:rsid w:val="00783874"/>
    <w:rsid w:val="007872DA"/>
    <w:rsid w:val="0078743A"/>
    <w:rsid w:val="00791E68"/>
    <w:rsid w:val="007B0428"/>
    <w:rsid w:val="007B2178"/>
    <w:rsid w:val="007B5E43"/>
    <w:rsid w:val="007D531A"/>
    <w:rsid w:val="007D7683"/>
    <w:rsid w:val="007E5254"/>
    <w:rsid w:val="00815913"/>
    <w:rsid w:val="008162BE"/>
    <w:rsid w:val="00825BB6"/>
    <w:rsid w:val="00872B1B"/>
    <w:rsid w:val="008771D6"/>
    <w:rsid w:val="008827A5"/>
    <w:rsid w:val="008B05FD"/>
    <w:rsid w:val="008E4F30"/>
    <w:rsid w:val="00940AE3"/>
    <w:rsid w:val="00973BFB"/>
    <w:rsid w:val="009A0F26"/>
    <w:rsid w:val="009D01DA"/>
    <w:rsid w:val="009E7739"/>
    <w:rsid w:val="009F43A8"/>
    <w:rsid w:val="00A215C7"/>
    <w:rsid w:val="00A5304C"/>
    <w:rsid w:val="00A55DDB"/>
    <w:rsid w:val="00A6107A"/>
    <w:rsid w:val="00A71494"/>
    <w:rsid w:val="00A722DA"/>
    <w:rsid w:val="00A96F72"/>
    <w:rsid w:val="00AA5326"/>
    <w:rsid w:val="00AD16C8"/>
    <w:rsid w:val="00AE0177"/>
    <w:rsid w:val="00B16D5F"/>
    <w:rsid w:val="00B27F97"/>
    <w:rsid w:val="00B52E6C"/>
    <w:rsid w:val="00B8098F"/>
    <w:rsid w:val="00BC0A53"/>
    <w:rsid w:val="00C06986"/>
    <w:rsid w:val="00C14BCB"/>
    <w:rsid w:val="00C466C1"/>
    <w:rsid w:val="00C97166"/>
    <w:rsid w:val="00CA4722"/>
    <w:rsid w:val="00CF7A79"/>
    <w:rsid w:val="00D061FF"/>
    <w:rsid w:val="00D176F7"/>
    <w:rsid w:val="00D35AC9"/>
    <w:rsid w:val="00D62D6B"/>
    <w:rsid w:val="00D728D2"/>
    <w:rsid w:val="00D80847"/>
    <w:rsid w:val="00D86E2D"/>
    <w:rsid w:val="00DE0A52"/>
    <w:rsid w:val="00DF395F"/>
    <w:rsid w:val="00E436CB"/>
    <w:rsid w:val="00ED3566"/>
    <w:rsid w:val="00EF2737"/>
    <w:rsid w:val="00EF60E1"/>
    <w:rsid w:val="00EF6AD4"/>
    <w:rsid w:val="00F1311D"/>
    <w:rsid w:val="00F23FC3"/>
    <w:rsid w:val="00FA18DC"/>
    <w:rsid w:val="00FA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19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2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A5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34AC0"/>
    <w:rPr>
      <w:color w:val="808080"/>
    </w:rPr>
  </w:style>
  <w:style w:type="table" w:styleId="a5">
    <w:name w:val="Table Grid"/>
    <w:basedOn w:val="a1"/>
    <w:uiPriority w:val="39"/>
    <w:rsid w:val="007874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746</Words>
  <Characters>4254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博良 杨</dc:creator>
  <cp:keywords/>
  <dc:description/>
  <cp:lastModifiedBy>博良 杨</cp:lastModifiedBy>
  <cp:revision>110</cp:revision>
  <dcterms:created xsi:type="dcterms:W3CDTF">2018-12-09T17:06:00Z</dcterms:created>
  <dcterms:modified xsi:type="dcterms:W3CDTF">2018-12-10T00:41:00Z</dcterms:modified>
</cp:coreProperties>
</file>