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F56AF1" w14:textId="77777777" w:rsidR="00ED3C6C" w:rsidRDefault="00ED3C6C" w:rsidP="00ED3C6C">
      <w:pPr>
        <w:widowControl/>
        <w:jc w:val="center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CSCI 410</w:t>
      </w:r>
      <w:r w:rsidRPr="00F3546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0</w:t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  Assignment 7</w:t>
      </w:r>
    </w:p>
    <w:p w14:paraId="45147A4A" w14:textId="77777777" w:rsidR="00CE5F4F" w:rsidRDefault="00ED3C6C" w:rsidP="00ED3C6C">
      <w:pPr>
        <w:jc w:val="center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Boliang Yang   661541863</w:t>
      </w:r>
    </w:p>
    <w:p w14:paraId="3DA44173" w14:textId="6100FF89" w:rsidR="00ED3C6C" w:rsidRDefault="00AE07C8" w:rsidP="00ED3C6C">
      <w:pPr>
        <w:pStyle w:val="a3"/>
        <w:numPr>
          <w:ilvl w:val="0"/>
          <w:numId w:val="1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Classifying Handwritten Digits: 1 vs. 5</w:t>
      </w:r>
    </w:p>
    <w:p w14:paraId="3498B268" w14:textId="51ADF892" w:rsidR="00AE07C8" w:rsidRDefault="00E652FC" w:rsidP="00AE07C8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I pick Linear Regression for classification followed by pocket for improvement.</w:t>
      </w:r>
    </w:p>
    <w:p w14:paraId="6F322408" w14:textId="77883021" w:rsidR="001501CB" w:rsidRDefault="00690BDF" w:rsidP="001501CB">
      <w:pPr>
        <w:pStyle w:val="a3"/>
        <w:numPr>
          <w:ilvl w:val="0"/>
          <w:numId w:val="2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With</w:t>
      </w:r>
      <w:r w:rsidR="003F5FD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e>
        </m:acc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=X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-1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y</m:t>
        </m:r>
      </m:oMath>
      <w:r w:rsidR="00BF776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we compute initial weight and then update with pocket algorithm. </w:t>
      </w:r>
      <w:r w:rsidR="003B465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 final hypothesis is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y=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8.805882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-7.821971</m:t>
        </m:r>
      </m:oMath>
    </w:p>
    <w:p w14:paraId="3C565E9A" w14:textId="4EC2C999" w:rsidR="00250BA0" w:rsidRDefault="00C35592" w:rsidP="00250BA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0E614E58" wp14:editId="617A09EC">
            <wp:simplePos x="0" y="0"/>
            <wp:positionH relativeFrom="column">
              <wp:posOffset>396113</wp:posOffset>
            </wp:positionH>
            <wp:positionV relativeFrom="paragraph">
              <wp:posOffset>126492</wp:posOffset>
            </wp:positionV>
            <wp:extent cx="3780875" cy="2835656"/>
            <wp:effectExtent l="0" t="0" r="381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875" cy="2835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4C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Plot of the training data:</w:t>
      </w:r>
    </w:p>
    <w:p w14:paraId="58340846" w14:textId="77777777" w:rsidR="006921E4" w:rsidRDefault="006921E4" w:rsidP="00250BA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F2E3946" w14:textId="77777777" w:rsidR="006921E4" w:rsidRDefault="006921E4" w:rsidP="00250BA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B581616" w14:textId="77777777" w:rsidR="006921E4" w:rsidRDefault="006921E4" w:rsidP="00250BA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D5413CC" w14:textId="77777777" w:rsidR="006921E4" w:rsidRDefault="006921E4" w:rsidP="00250BA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D884FBA" w14:textId="77777777" w:rsidR="006921E4" w:rsidRDefault="006921E4" w:rsidP="00250BA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1676B82" w14:textId="77777777" w:rsidR="006921E4" w:rsidRDefault="006921E4" w:rsidP="00250BA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7944B5E" w14:textId="77777777" w:rsidR="006921E4" w:rsidRDefault="006921E4" w:rsidP="00250BA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F1C39A0" w14:textId="77777777" w:rsidR="006921E4" w:rsidRDefault="006921E4" w:rsidP="00250BA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8DB9F38" w14:textId="77777777" w:rsidR="006921E4" w:rsidRDefault="006921E4" w:rsidP="00250BA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C77F6FF" w14:textId="77777777" w:rsidR="006921E4" w:rsidRDefault="006921E4" w:rsidP="00250BA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2C0885C" w14:textId="5A68FE75" w:rsidR="00862365" w:rsidRDefault="00862365" w:rsidP="00250BA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14B4B55" w14:textId="08F6C0B3" w:rsidR="006921E4" w:rsidRDefault="00473FAC" w:rsidP="00250BA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36B67E81" wp14:editId="73E4FF42">
            <wp:simplePos x="0" y="0"/>
            <wp:positionH relativeFrom="column">
              <wp:posOffset>390271</wp:posOffset>
            </wp:positionH>
            <wp:positionV relativeFrom="paragraph">
              <wp:posOffset>81153</wp:posOffset>
            </wp:positionV>
            <wp:extent cx="3773043" cy="2829782"/>
            <wp:effectExtent l="0" t="0" r="1206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a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043" cy="2829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21E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Plot of the test data:</w:t>
      </w:r>
    </w:p>
    <w:p w14:paraId="7095ECA5" w14:textId="10F53C96" w:rsidR="006921E4" w:rsidRPr="00473FAC" w:rsidRDefault="006921E4" w:rsidP="00250BA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6B27C9E" w14:textId="56580048" w:rsidR="007F1E89" w:rsidRDefault="007F1E89" w:rsidP="00250BA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5B1823A" w14:textId="0FAF76E0" w:rsidR="007F1E89" w:rsidRDefault="007F1E89" w:rsidP="00250BA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5DDB5FF" w14:textId="032F30F9" w:rsidR="007F1E89" w:rsidRDefault="007F1E89" w:rsidP="00250BA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59BEA0D" w14:textId="7C4588D1" w:rsidR="007F1E89" w:rsidRDefault="007F1E89" w:rsidP="00250BA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96EDCA6" w14:textId="730F05BD" w:rsidR="007F1E89" w:rsidRDefault="007F1E89" w:rsidP="00250BA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D13A3AD" w14:textId="77777777" w:rsidR="007F1E89" w:rsidRDefault="007F1E89" w:rsidP="00250BA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57ACF62" w14:textId="77777777" w:rsidR="007F1E89" w:rsidRDefault="007F1E89" w:rsidP="00250BA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372AA89" w14:textId="77777777" w:rsidR="007F1E89" w:rsidRDefault="007F1E89" w:rsidP="00250BA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D941933" w14:textId="77777777" w:rsidR="00297D28" w:rsidRDefault="00297D28" w:rsidP="00297D28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9F152C0" w14:textId="77777777" w:rsidR="00297D28" w:rsidRDefault="00297D28" w:rsidP="00297D28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A008B9B" w14:textId="532B3343" w:rsidR="00297D28" w:rsidRDefault="00A673CA" w:rsidP="00297D28">
      <w:pPr>
        <w:pStyle w:val="a3"/>
        <w:numPr>
          <w:ilvl w:val="0"/>
          <w:numId w:val="2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in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0.00640614990391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test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0.0235849056604</m:t>
        </m:r>
      </m:oMath>
    </w:p>
    <w:p w14:paraId="1BEF7D32" w14:textId="359C90A8" w:rsidR="00617A96" w:rsidRDefault="00617A96" w:rsidP="00297D28">
      <w:pPr>
        <w:pStyle w:val="a3"/>
        <w:numPr>
          <w:ilvl w:val="0"/>
          <w:numId w:val="2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Error bound based on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in</m:t>
            </m:r>
          </m:sub>
        </m:sSub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:</w:t>
      </w:r>
    </w:p>
    <w:p w14:paraId="3B5A7CDD" w14:textId="0D38E924" w:rsidR="009552DF" w:rsidRDefault="00816F2A" w:rsidP="00617A96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Since</w:t>
      </w:r>
      <w:r w:rsidR="0093259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for a linear perceptron in two dimensions,</w:t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vc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=3</m:t>
        </m:r>
      </m:oMath>
      <w:r w:rsidR="0093259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 Since</w:t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N=1561</m:t>
        </m:r>
      </m:oMath>
      <w:r w:rsidR="004879D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out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g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g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8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4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kern w:val="0"/>
                                <w:shd w:val="clear" w:color="auto" w:fill="FFFFFF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/>
                                    <w:kern w:val="0"/>
                                    <w:shd w:val="clear" w:color="auto" w:fill="FFFFFF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kern w:val="0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kern w:val="0"/>
                                        <w:shd w:val="clear" w:color="auto" w:fill="FFFFFF"/>
                                      </w:rPr>
                                      <m:t>2N</m:t>
                                    </m:r>
                                  </m:e>
                                </m:d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kern w:val="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kern w:val="0"/>
                                        <w:shd w:val="clear" w:color="auto" w:fill="FFFFFF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kern w:val="0"/>
                                        <w:shd w:val="clear" w:color="auto" w:fill="FFFFFF"/>
                                      </w:rPr>
                                      <m:t>vc</m:t>
                                    </m:r>
                                  </m:sub>
                                </m:sSub>
                              </m:sup>
                            </m:sSup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δ</m:t>
                        </m:r>
                      </m:den>
                    </m:f>
                  </m:e>
                </m:d>
              </m:e>
            </m:func>
          </m:e>
        </m:ra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0.006406149903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+0.3823171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1≤0.3887232599</m:t>
        </m:r>
      </m:oMath>
    </w:p>
    <w:p w14:paraId="0A0C6B6D" w14:textId="07FC756B" w:rsidR="00C81B54" w:rsidRDefault="00617A96" w:rsidP="00C81B5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Error bound based on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test</m:t>
            </m:r>
          </m:sub>
        </m:sSub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:</w:t>
      </w:r>
    </w:p>
    <w:p w14:paraId="1981E5E7" w14:textId="744EB112" w:rsidR="00C81B54" w:rsidRDefault="00F8515B" w:rsidP="00C81B5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Since there is only one hypothesis, we can simply use Hoeffding bound for the error bar from the test data set: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P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out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g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test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g</m:t>
                    </m:r>
                  </m:e>
                </m:d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≥ϵ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=0.05≤2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-2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ϵ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sup>
        </m:sSup>
      </m:oMath>
    </w:p>
    <w:p w14:paraId="24E23205" w14:textId="3A39A730" w:rsidR="009D1FBC" w:rsidRDefault="009D1FBC" w:rsidP="00C81B5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Since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N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=424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we have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ϵ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0.05</m:t>
                    </m:r>
                  </m:den>
                </m:f>
              </m:e>
            </m:func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2N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0.004350094</m:t>
        </m:r>
      </m:oMath>
      <w:r w:rsidR="007C4EB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ϵ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≤0.06595524</m:t>
        </m:r>
      </m:oMath>
      <w:r w:rsidR="0000337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</w:p>
    <w:p w14:paraId="50CFA664" w14:textId="10783444" w:rsidR="0000337F" w:rsidRPr="00E55F00" w:rsidRDefault="0000337F" w:rsidP="00C81B5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out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g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>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test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g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>+ϵ=</m:t>
          </m:r>
          <m: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>0.0235849056604</m:t>
          </m:r>
          <m: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>0.06595524</m:t>
          </m:r>
          <m: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>=0.0895401457</m:t>
          </m:r>
        </m:oMath>
      </m:oMathPara>
    </w:p>
    <w:p w14:paraId="44A7B134" w14:textId="36F2DADE" w:rsidR="00E55F00" w:rsidRDefault="00E55F00" w:rsidP="00C81B54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Thus, the error bound based on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test</m:t>
            </m:r>
          </m:sub>
        </m:sSub>
      </m:oMath>
      <w:r w:rsidR="00FF5D8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is the better bound, and this is because</w:t>
      </w:r>
      <w:r w:rsidR="007D3F2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that</w:t>
      </w:r>
      <w:r w:rsidR="00EA12E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it has only one hypothesis rather than all linear hypotheses.</w:t>
      </w:r>
    </w:p>
    <w:p w14:paraId="130AABFE" w14:textId="77777777" w:rsidR="00BA0BC5" w:rsidRDefault="00CF31FA" w:rsidP="00BA0BC5">
      <w:pPr>
        <w:pStyle w:val="a3"/>
        <w:numPr>
          <w:ilvl w:val="0"/>
          <w:numId w:val="2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Now we use a 3rd order polynomial transform, we replace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[1,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]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with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[1,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,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,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,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,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bSup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,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]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w:r w:rsidR="00A3669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The final hypothesis is</w:t>
      </w:r>
      <w:r w:rsidR="00A36690" w:rsidRPr="00BA0BC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</w:p>
    <w:p w14:paraId="61F12157" w14:textId="6BC91FEA" w:rsidR="001E50B1" w:rsidRPr="00BA0BC5" w:rsidRDefault="00A36690" w:rsidP="00BA0BC5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>y=</m:t>
          </m:r>
          <m: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>586.5385</m:t>
          </m:r>
          <m: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>-2140.3126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>+585.6888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>+2565.9608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>-1296.62878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>-53.9275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>-1012.3479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3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>+707.9874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2</m:t>
              </m:r>
            </m:sup>
          </m:sSubSup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>+74.9614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>-6.0069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3</m:t>
              </m:r>
            </m:sup>
          </m:sSubSup>
        </m:oMath>
      </m:oMathPara>
    </w:p>
    <w:p w14:paraId="6233A8EB" w14:textId="03B3FF4D" w:rsidR="00A36690" w:rsidRDefault="00753583" w:rsidP="00A3669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2F4CF926" wp14:editId="6150C5F7">
            <wp:simplePos x="0" y="0"/>
            <wp:positionH relativeFrom="column">
              <wp:posOffset>394335</wp:posOffset>
            </wp:positionH>
            <wp:positionV relativeFrom="paragraph">
              <wp:posOffset>224663</wp:posOffset>
            </wp:positionV>
            <wp:extent cx="3594735" cy="2696051"/>
            <wp:effectExtent l="0" t="0" r="1206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d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735" cy="2696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69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Plot of the training data: </w:t>
      </w:r>
    </w:p>
    <w:p w14:paraId="22584261" w14:textId="78A25256" w:rsidR="00753583" w:rsidRDefault="00753583" w:rsidP="00A3669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C28ECC1" w14:textId="77777777" w:rsidR="00563CD7" w:rsidRDefault="00563CD7" w:rsidP="00A3669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90F7A3D" w14:textId="77777777" w:rsidR="00563CD7" w:rsidRDefault="00563CD7" w:rsidP="00A3669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1D12CA2" w14:textId="77777777" w:rsidR="00563CD7" w:rsidRDefault="00563CD7" w:rsidP="00A3669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0AA1EB7" w14:textId="77777777" w:rsidR="00563CD7" w:rsidRDefault="00563CD7" w:rsidP="00A3669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969207B" w14:textId="77777777" w:rsidR="00563CD7" w:rsidRDefault="00563CD7" w:rsidP="00A3669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10FEBE5" w14:textId="77777777" w:rsidR="00563CD7" w:rsidRDefault="00563CD7" w:rsidP="00A3669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AD98888" w14:textId="77777777" w:rsidR="00563CD7" w:rsidRDefault="00563CD7" w:rsidP="00A3669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657A92B" w14:textId="77777777" w:rsidR="00563CD7" w:rsidRDefault="00563CD7" w:rsidP="00A3669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C018F58" w14:textId="77777777" w:rsidR="00563CD7" w:rsidRDefault="00563CD7" w:rsidP="00A3669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2E4E9B4" w14:textId="03131D22" w:rsidR="00563CD7" w:rsidRDefault="00D75376" w:rsidP="00A3669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in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0.00640614990391</m:t>
        </m:r>
      </m:oMath>
      <w:r w:rsidR="00FD7B3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</w:p>
    <w:p w14:paraId="0E5C3969" w14:textId="5768C72B" w:rsidR="00FD7B36" w:rsidRPr="00892176" w:rsidRDefault="00892176" w:rsidP="00A3669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Error bound based on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in</m:t>
            </m:r>
          </m:sub>
        </m:sSub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:</w:t>
      </w:r>
    </w:p>
    <w:p w14:paraId="6665D7D4" w14:textId="158909C4" w:rsidR="00892176" w:rsidRPr="008817ED" w:rsidRDefault="00C5193A" w:rsidP="00892176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Since</w:t>
      </w:r>
      <w:r w:rsidR="0091515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from problem we have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vc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d+1=11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,</w:t>
      </w:r>
      <w:r w:rsidR="0089217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N=1561</m:t>
        </m:r>
      </m:oMath>
      <w:r w:rsidR="0089217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out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g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g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8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4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kern w:val="0"/>
                                <w:shd w:val="clear" w:color="auto" w:fill="FFFFFF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/>
                                    <w:kern w:val="0"/>
                                    <w:shd w:val="clear" w:color="auto" w:fill="FFFFFF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kern w:val="0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kern w:val="0"/>
                                        <w:shd w:val="clear" w:color="auto" w:fill="FFFFFF"/>
                                      </w:rPr>
                                      <m:t>2N</m:t>
                                    </m:r>
                                  </m:e>
                                </m:d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kern w:val="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kern w:val="0"/>
                                        <w:shd w:val="clear" w:color="auto" w:fill="FFFFFF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kern w:val="0"/>
                                        <w:shd w:val="clear" w:color="auto" w:fill="FFFFFF"/>
                                      </w:rPr>
                                      <m:t>vc</m:t>
                                    </m:r>
                                  </m:sub>
                                </m:sSub>
                              </m:sup>
                            </m:sSup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δ</m:t>
                        </m:r>
                      </m:den>
                    </m:f>
                  </m:e>
                </m:d>
              </m:e>
            </m:func>
          </m:e>
        </m:ra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0.00640614990391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0.68996856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0.696374709</m:t>
        </m:r>
      </m:oMath>
    </w:p>
    <w:p w14:paraId="4E9A6CEA" w14:textId="77777777" w:rsidR="00892176" w:rsidRDefault="00892176" w:rsidP="00A3669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BFC582F" w14:textId="3BCE40D7" w:rsidR="00333DF2" w:rsidRDefault="007129B4" w:rsidP="00A3669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2BA18534" wp14:editId="2B1079B6">
            <wp:simplePos x="0" y="0"/>
            <wp:positionH relativeFrom="column">
              <wp:posOffset>508635</wp:posOffset>
            </wp:positionH>
            <wp:positionV relativeFrom="paragraph">
              <wp:posOffset>116205</wp:posOffset>
            </wp:positionV>
            <wp:extent cx="3569547" cy="2677160"/>
            <wp:effectExtent l="0" t="0" r="1206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d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547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3DF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Plot of the test data:</w:t>
      </w:r>
    </w:p>
    <w:p w14:paraId="2580DEE4" w14:textId="0E53B187" w:rsidR="003D68DD" w:rsidRDefault="003D68DD" w:rsidP="00A3669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CB25880" w14:textId="77777777" w:rsidR="00E81FFC" w:rsidRDefault="00E81FFC" w:rsidP="00A3669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ECCB049" w14:textId="77777777" w:rsidR="00E81FFC" w:rsidRDefault="00E81FFC" w:rsidP="00A3669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D93CB24" w14:textId="77777777" w:rsidR="00E81FFC" w:rsidRDefault="00E81FFC" w:rsidP="00A3669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9E51020" w14:textId="77777777" w:rsidR="00E81FFC" w:rsidRDefault="00E81FFC" w:rsidP="00A3669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3A872C4" w14:textId="77777777" w:rsidR="00E81FFC" w:rsidRDefault="00E81FFC" w:rsidP="00A3669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047AC8F" w14:textId="77777777" w:rsidR="00E81FFC" w:rsidRDefault="00E81FFC" w:rsidP="00A3669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8B3BE3E" w14:textId="77777777" w:rsidR="00E81FFC" w:rsidRDefault="00E81FFC" w:rsidP="00A3669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29637A0" w14:textId="77777777" w:rsidR="00E81FFC" w:rsidRDefault="00E81FFC" w:rsidP="00A3669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614AF8B" w14:textId="413DE34F" w:rsidR="00E81FFC" w:rsidRDefault="00AA47CE" w:rsidP="00A3669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test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0.0235849056604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</w:p>
    <w:p w14:paraId="688A9491" w14:textId="1860FC63" w:rsidR="00A729D7" w:rsidRDefault="00A729D7" w:rsidP="00A3669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Error bound based on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test</m:t>
            </m:r>
          </m:sub>
        </m:sSub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:</w:t>
      </w:r>
    </w:p>
    <w:p w14:paraId="6DE47F66" w14:textId="77777777" w:rsidR="00B31AC8" w:rsidRDefault="00B31AC8" w:rsidP="00B31AC8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g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test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g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≥ϵ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>=0.05≤2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-2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ϵ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N</m:t>
              </m:r>
            </m:sup>
          </m:sSup>
        </m:oMath>
      </m:oMathPara>
    </w:p>
    <w:p w14:paraId="71F85E78" w14:textId="77777777" w:rsidR="00B31AC8" w:rsidRDefault="00B31AC8" w:rsidP="00B31AC8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Since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N=424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we have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ϵ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0.05</m:t>
                    </m:r>
                  </m:den>
                </m:f>
              </m:e>
            </m:func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2N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=0.004350094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ϵ≤0.06595524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</w:p>
    <w:p w14:paraId="604D0985" w14:textId="77777777" w:rsidR="00B31AC8" w:rsidRPr="00E55F00" w:rsidRDefault="00B31AC8" w:rsidP="00B31AC8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out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g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>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test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g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>+ϵ=</m:t>
          </m:r>
          <m: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>0.0235849056604</m:t>
          </m:r>
          <m: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>+0.06595524=0.0895401457</m:t>
          </m:r>
        </m:oMath>
      </m:oMathPara>
    </w:p>
    <w:p w14:paraId="06730AC3" w14:textId="77777777" w:rsidR="00B31AC8" w:rsidRDefault="00B31AC8" w:rsidP="00B31AC8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Thus, the error bound based on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test</m:t>
            </m:r>
          </m:sub>
        </m:sSub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is the better bound, and this is because that it has only one hypothesis rather than all linear hypotheses.</w:t>
      </w:r>
    </w:p>
    <w:p w14:paraId="46A739CB" w14:textId="79B9112A" w:rsidR="00A729D7" w:rsidRDefault="00C8591C" w:rsidP="00EF1AEF">
      <w:pPr>
        <w:pStyle w:val="a3"/>
        <w:numPr>
          <w:ilvl w:val="0"/>
          <w:numId w:val="2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 linear model without the 3rd order transform is better. </w:t>
      </w:r>
      <w:r w:rsidR="001B6FA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 two models produce the same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out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g</m:t>
            </m:r>
          </m:e>
        </m:d>
      </m:oMath>
      <w:r w:rsidR="001B6FA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by Occam’s razor principle, </w:t>
      </w:r>
      <w:r w:rsidR="00186BF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we should choose the h</w:t>
      </w:r>
      <w:r w:rsidR="00662BA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ypothesis as simple as possible: the simplest model that fits the data is also the most plausible.</w:t>
      </w:r>
    </w:p>
    <w:p w14:paraId="680C5AD6" w14:textId="77777777" w:rsidR="004E7CED" w:rsidRDefault="004E7CED" w:rsidP="004E7CED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D05AF57" w14:textId="4B095E3C" w:rsidR="004E7CED" w:rsidRDefault="003C2C4D" w:rsidP="003C2C4D">
      <w:pPr>
        <w:pStyle w:val="a3"/>
        <w:numPr>
          <w:ilvl w:val="0"/>
          <w:numId w:val="1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Gradient Descent on a “Simple” Function</w:t>
      </w:r>
    </w:p>
    <w:p w14:paraId="30F1E5CB" w14:textId="622C7B2B" w:rsidR="003C2C4D" w:rsidRDefault="00CA0EF9" w:rsidP="003C2C4D">
      <w:pPr>
        <w:pStyle w:val="a3"/>
        <w:numPr>
          <w:ilvl w:val="0"/>
          <w:numId w:val="3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59AF944D" wp14:editId="205791D2">
            <wp:simplePos x="0" y="0"/>
            <wp:positionH relativeFrom="column">
              <wp:posOffset>279781</wp:posOffset>
            </wp:positionH>
            <wp:positionV relativeFrom="paragraph">
              <wp:posOffset>205994</wp:posOffset>
            </wp:positionV>
            <wp:extent cx="4022005" cy="3016504"/>
            <wp:effectExtent l="0" t="0" r="0" b="635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a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005" cy="3016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31F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 plot of </w:t>
      </w:r>
      <w:r w:rsidR="00F727B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gradient descent with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η=0.01</m:t>
        </m:r>
      </m:oMath>
      <w:r w:rsidR="00EB303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:</w:t>
      </w:r>
    </w:p>
    <w:p w14:paraId="23DC7B58" w14:textId="2F68CA7A" w:rsidR="004607C1" w:rsidRPr="007D2820" w:rsidRDefault="004607C1" w:rsidP="004607C1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9F47EFC" w14:textId="2EFFF008" w:rsidR="00932169" w:rsidRDefault="00932169" w:rsidP="00932169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DF49E02" w14:textId="77777777" w:rsidR="00932169" w:rsidRDefault="00932169" w:rsidP="00932169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5C8A472" w14:textId="77777777" w:rsidR="00932169" w:rsidRDefault="00932169" w:rsidP="00932169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D595B9D" w14:textId="77777777" w:rsidR="00932169" w:rsidRDefault="00932169" w:rsidP="00932169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81C8AB2" w14:textId="77777777" w:rsidR="00932169" w:rsidRDefault="00932169" w:rsidP="00932169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A01C7D3" w14:textId="77777777" w:rsidR="00932169" w:rsidRDefault="00932169" w:rsidP="00932169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15BB87B" w14:textId="77777777" w:rsidR="00932169" w:rsidRDefault="00932169" w:rsidP="00932169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6C0FD75" w14:textId="77777777" w:rsidR="00932169" w:rsidRDefault="00932169" w:rsidP="00932169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4C842E0" w14:textId="77777777" w:rsidR="00932169" w:rsidRDefault="00932169" w:rsidP="00932169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1BA6F41" w14:textId="77777777" w:rsidR="00932169" w:rsidRDefault="00932169" w:rsidP="00932169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84AEF52" w14:textId="77777777" w:rsidR="00932169" w:rsidRDefault="00932169" w:rsidP="00932169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DCC0D67" w14:textId="08235781" w:rsidR="00932169" w:rsidRDefault="00932169" w:rsidP="00932169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 plot of gradient descent with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η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=0.1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:</w:t>
      </w:r>
    </w:p>
    <w:p w14:paraId="02D133C4" w14:textId="3BE86120" w:rsidR="0051682B" w:rsidRDefault="00383008" w:rsidP="00932169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drawing>
          <wp:anchor distT="0" distB="0" distL="114300" distR="114300" simplePos="0" relativeHeight="251663360" behindDoc="1" locked="0" layoutInCell="1" allowOverlap="1" wp14:anchorId="63826650" wp14:editId="1CB4CE3D">
            <wp:simplePos x="0" y="0"/>
            <wp:positionH relativeFrom="column">
              <wp:posOffset>281940</wp:posOffset>
            </wp:positionH>
            <wp:positionV relativeFrom="paragraph">
              <wp:posOffset>-381</wp:posOffset>
            </wp:positionV>
            <wp:extent cx="4104640" cy="3078480"/>
            <wp:effectExtent l="0" t="0" r="1016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a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C4F93" w14:textId="315126A3" w:rsidR="00383008" w:rsidRDefault="00383008" w:rsidP="00932169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11E216A" w14:textId="77777777" w:rsidR="000F611F" w:rsidRDefault="000F611F" w:rsidP="00932169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A61D0F4" w14:textId="77777777" w:rsidR="000F611F" w:rsidRDefault="000F611F" w:rsidP="00932169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599C92D" w14:textId="77777777" w:rsidR="000F611F" w:rsidRDefault="000F611F" w:rsidP="00932169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7C7A773" w14:textId="77777777" w:rsidR="000F611F" w:rsidRDefault="000F611F" w:rsidP="00932169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16FDA65" w14:textId="77777777" w:rsidR="000F611F" w:rsidRDefault="000F611F" w:rsidP="00932169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B1A1295" w14:textId="77777777" w:rsidR="000F611F" w:rsidRDefault="000F611F" w:rsidP="00932169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247B952" w14:textId="77777777" w:rsidR="000F611F" w:rsidRDefault="000F611F" w:rsidP="00932169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49D3470" w14:textId="77777777" w:rsidR="000F611F" w:rsidRDefault="000F611F" w:rsidP="00932169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DF1889F" w14:textId="77777777" w:rsidR="000F611F" w:rsidRDefault="000F611F" w:rsidP="00932169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A356CF6" w14:textId="77777777" w:rsidR="000F611F" w:rsidRPr="00B136FA" w:rsidRDefault="000F611F" w:rsidP="00B136F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EA1D9A9" w14:textId="0A6C9140" w:rsidR="000F611F" w:rsidRDefault="000F611F" w:rsidP="00932169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With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η=0.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0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1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 algorithm quickly finds the minimum in 50 iterations; with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η=0.1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 minimization cannot occur because gradient descent keeps overstepping the minimum. </w:t>
      </w:r>
    </w:p>
    <w:p w14:paraId="280B3F65" w14:textId="0BEF0B8A" w:rsidR="00340BA8" w:rsidRPr="00371E7B" w:rsidRDefault="00371E7B" w:rsidP="00371E7B">
      <w:pPr>
        <w:pStyle w:val="a3"/>
        <w:numPr>
          <w:ilvl w:val="0"/>
          <w:numId w:val="3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                                        </w:t>
      </w:r>
    </w:p>
    <w:tbl>
      <w:tblPr>
        <w:tblStyle w:val="a5"/>
        <w:tblpPr w:leftFromText="180" w:rightFromText="180" w:vertAnchor="page" w:horzAnchor="page" w:tblpX="2170" w:tblpY="1985"/>
        <w:tblW w:w="8921" w:type="dxa"/>
        <w:tblLook w:val="04A0" w:firstRow="1" w:lastRow="0" w:firstColumn="1" w:lastColumn="0" w:noHBand="0" w:noVBand="1"/>
      </w:tblPr>
      <w:tblGrid>
        <w:gridCol w:w="1630"/>
        <w:gridCol w:w="1978"/>
        <w:gridCol w:w="1167"/>
        <w:gridCol w:w="2728"/>
        <w:gridCol w:w="1418"/>
      </w:tblGrid>
      <w:tr w:rsidR="003C2F38" w14:paraId="1D541C65" w14:textId="77777777" w:rsidTr="003C2F38">
        <w:tc>
          <w:tcPr>
            <w:tcW w:w="1630" w:type="dxa"/>
            <w:vMerge w:val="restart"/>
          </w:tcPr>
          <w:p w14:paraId="04937B9C" w14:textId="5CD9DD59" w:rsidR="00EF73B3" w:rsidRDefault="00EF73B3" w:rsidP="00EF73B3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  <w:t>Initial point</w:t>
            </w:r>
          </w:p>
        </w:tc>
        <w:tc>
          <w:tcPr>
            <w:tcW w:w="3145" w:type="dxa"/>
            <w:gridSpan w:val="2"/>
          </w:tcPr>
          <w:p w14:paraId="13249EEF" w14:textId="79BEDA91" w:rsidR="00EF73B3" w:rsidRDefault="00EF73B3" w:rsidP="00371E7B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η=0.01</m:t>
                </m:r>
              </m:oMath>
            </m:oMathPara>
          </w:p>
        </w:tc>
        <w:tc>
          <w:tcPr>
            <w:tcW w:w="4146" w:type="dxa"/>
            <w:gridSpan w:val="2"/>
          </w:tcPr>
          <w:p w14:paraId="22547689" w14:textId="197FF2D8" w:rsidR="00EF73B3" w:rsidRDefault="00EF73B3" w:rsidP="00371E7B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η=0.1</m:t>
                </m:r>
              </m:oMath>
            </m:oMathPara>
          </w:p>
        </w:tc>
      </w:tr>
      <w:tr w:rsidR="003C2F38" w14:paraId="404A23F8" w14:textId="77777777" w:rsidTr="00DA3B1C">
        <w:trPr>
          <w:trHeight w:val="732"/>
        </w:trPr>
        <w:tc>
          <w:tcPr>
            <w:tcW w:w="1630" w:type="dxa"/>
            <w:vMerge/>
          </w:tcPr>
          <w:p w14:paraId="130C09B4" w14:textId="77777777" w:rsidR="00EF73B3" w:rsidRDefault="00EF73B3" w:rsidP="002C4375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</w:p>
        </w:tc>
        <w:tc>
          <w:tcPr>
            <w:tcW w:w="1978" w:type="dxa"/>
          </w:tcPr>
          <w:p w14:paraId="4FDD007A" w14:textId="49D5D0E5" w:rsidR="00EF73B3" w:rsidRDefault="00EF73B3" w:rsidP="00371E7B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  <w:t>Location</w:t>
            </w:r>
          </w:p>
        </w:tc>
        <w:tc>
          <w:tcPr>
            <w:tcW w:w="1167" w:type="dxa"/>
          </w:tcPr>
          <w:p w14:paraId="6C682A19" w14:textId="78BC1519" w:rsidR="00EF73B3" w:rsidRDefault="00EF73B3" w:rsidP="00371E7B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  <w:t>Minimum value</w:t>
            </w:r>
          </w:p>
        </w:tc>
        <w:tc>
          <w:tcPr>
            <w:tcW w:w="2728" w:type="dxa"/>
          </w:tcPr>
          <w:p w14:paraId="732402DB" w14:textId="65DC33E2" w:rsidR="00EF73B3" w:rsidRDefault="00EF73B3" w:rsidP="00371E7B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  <w:t>Location</w:t>
            </w:r>
          </w:p>
        </w:tc>
        <w:tc>
          <w:tcPr>
            <w:tcW w:w="1418" w:type="dxa"/>
          </w:tcPr>
          <w:p w14:paraId="478E7C7A" w14:textId="6F06CDC5" w:rsidR="00EF73B3" w:rsidRDefault="00EF73B3" w:rsidP="00371E7B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  <w:t>Minimum value</w:t>
            </w:r>
          </w:p>
        </w:tc>
      </w:tr>
      <w:tr w:rsidR="003C2F38" w14:paraId="60AF35E2" w14:textId="77777777" w:rsidTr="003C2F38">
        <w:tc>
          <w:tcPr>
            <w:tcW w:w="1630" w:type="dxa"/>
          </w:tcPr>
          <w:p w14:paraId="3ED21221" w14:textId="5537A253" w:rsidR="00510822" w:rsidRDefault="002C4375" w:rsidP="002C4375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  <w:t>(0.1,0.1)</w:t>
            </w:r>
          </w:p>
        </w:tc>
        <w:tc>
          <w:tcPr>
            <w:tcW w:w="1978" w:type="dxa"/>
          </w:tcPr>
          <w:p w14:paraId="1C0E41C0" w14:textId="28AA14FE" w:rsidR="00510822" w:rsidRDefault="003C2F38" w:rsidP="00371E7B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  <w:t>(0.2438,-0.2379)</w:t>
            </w:r>
          </w:p>
        </w:tc>
        <w:tc>
          <w:tcPr>
            <w:tcW w:w="1167" w:type="dxa"/>
          </w:tcPr>
          <w:p w14:paraId="69FD1A58" w14:textId="1BCC8B21" w:rsidR="00510822" w:rsidRDefault="004A551C" w:rsidP="00371E7B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  <w:t>-1.8201</w:t>
            </w:r>
          </w:p>
        </w:tc>
        <w:tc>
          <w:tcPr>
            <w:tcW w:w="2728" w:type="dxa"/>
          </w:tcPr>
          <w:p w14:paraId="2DE899A1" w14:textId="1164405D" w:rsidR="00510822" w:rsidRDefault="00750BC4" w:rsidP="00581C7F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  <w:t>(</w:t>
            </w:r>
            <w:r w:rsidR="00581C7F"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  <w:t>0.2</w:t>
            </w:r>
            <w:r w:rsidR="006B10D9"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  <w:t>036,-0.1742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  <w:t>)</w:t>
            </w:r>
          </w:p>
        </w:tc>
        <w:tc>
          <w:tcPr>
            <w:tcW w:w="1418" w:type="dxa"/>
          </w:tcPr>
          <w:p w14:paraId="4F5A9266" w14:textId="51234793" w:rsidR="00510822" w:rsidRDefault="006B10D9" w:rsidP="00371E7B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  <w:t>-1.6005</w:t>
            </w:r>
          </w:p>
        </w:tc>
      </w:tr>
      <w:tr w:rsidR="003C2F38" w14:paraId="721B8D24" w14:textId="77777777" w:rsidTr="003C2F38">
        <w:tc>
          <w:tcPr>
            <w:tcW w:w="1630" w:type="dxa"/>
          </w:tcPr>
          <w:p w14:paraId="3CB30F58" w14:textId="525B372C" w:rsidR="00510822" w:rsidRDefault="002C4375" w:rsidP="002C4375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  <w:t>(1,1)</w:t>
            </w:r>
          </w:p>
        </w:tc>
        <w:tc>
          <w:tcPr>
            <w:tcW w:w="1978" w:type="dxa"/>
          </w:tcPr>
          <w:p w14:paraId="3C60808E" w14:textId="5F51C7FC" w:rsidR="00510822" w:rsidRDefault="00CD08C7" w:rsidP="00371E7B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  <w:t>(1.2181,0.7128)</w:t>
            </w:r>
          </w:p>
        </w:tc>
        <w:tc>
          <w:tcPr>
            <w:tcW w:w="1167" w:type="dxa"/>
          </w:tcPr>
          <w:p w14:paraId="5D309C67" w14:textId="5F71EC6E" w:rsidR="00510822" w:rsidRDefault="00CD08C7" w:rsidP="00371E7B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  <w:t>0.5933</w:t>
            </w:r>
          </w:p>
        </w:tc>
        <w:tc>
          <w:tcPr>
            <w:tcW w:w="2728" w:type="dxa"/>
          </w:tcPr>
          <w:p w14:paraId="2CED0CF0" w14:textId="7E17E894" w:rsidR="00510822" w:rsidRDefault="00CD08C7" w:rsidP="00F84F50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  <w:t>(</w:t>
            </w:r>
            <w:r w:rsidR="00F84F50"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  <w:t>-0.6838,-0.1101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  <w:t>)</w:t>
            </w:r>
          </w:p>
        </w:tc>
        <w:tc>
          <w:tcPr>
            <w:tcW w:w="1418" w:type="dxa"/>
          </w:tcPr>
          <w:p w14:paraId="1D160DC9" w14:textId="6E3BC245" w:rsidR="00510822" w:rsidRDefault="00F84F50" w:rsidP="00371E7B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  <w:t>-0.6753</w:t>
            </w:r>
          </w:p>
        </w:tc>
      </w:tr>
      <w:tr w:rsidR="003C2F38" w14:paraId="729E5B0B" w14:textId="77777777" w:rsidTr="003C2F38">
        <w:tc>
          <w:tcPr>
            <w:tcW w:w="1630" w:type="dxa"/>
          </w:tcPr>
          <w:p w14:paraId="260295F7" w14:textId="106077D7" w:rsidR="00510822" w:rsidRDefault="002C4375" w:rsidP="002C4375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  <w:t>(-0.5,-0.5)</w:t>
            </w:r>
          </w:p>
        </w:tc>
        <w:tc>
          <w:tcPr>
            <w:tcW w:w="1978" w:type="dxa"/>
          </w:tcPr>
          <w:p w14:paraId="4C3FF02F" w14:textId="5D623C80" w:rsidR="00510822" w:rsidRDefault="00650906" w:rsidP="00371E7B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  <w:t>(-0.7314,-0.2379)</w:t>
            </w:r>
          </w:p>
        </w:tc>
        <w:tc>
          <w:tcPr>
            <w:tcW w:w="1167" w:type="dxa"/>
          </w:tcPr>
          <w:p w14:paraId="4BEE118B" w14:textId="1CB7DB16" w:rsidR="00510822" w:rsidRDefault="00650906" w:rsidP="00371E7B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  <w:t>-1.3325</w:t>
            </w:r>
          </w:p>
        </w:tc>
        <w:tc>
          <w:tcPr>
            <w:tcW w:w="2728" w:type="dxa"/>
          </w:tcPr>
          <w:p w14:paraId="0723CC81" w14:textId="22B6F5AE" w:rsidR="00510822" w:rsidRDefault="00961D58" w:rsidP="00ED3D54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  <w:t>(</w:t>
            </w:r>
            <w:r w:rsidR="00ED3D54"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  <w:t>-0.2547,0.2840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  <w:t>)</w:t>
            </w:r>
          </w:p>
        </w:tc>
        <w:tc>
          <w:tcPr>
            <w:tcW w:w="1418" w:type="dxa"/>
          </w:tcPr>
          <w:p w14:paraId="03691D86" w14:textId="45EB815B" w:rsidR="00510822" w:rsidRDefault="008D4E62" w:rsidP="00371E7B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  <w:t>-1.7276</w:t>
            </w:r>
          </w:p>
        </w:tc>
      </w:tr>
      <w:tr w:rsidR="003C2F38" w14:paraId="0CF63848" w14:textId="77777777" w:rsidTr="003C2F38">
        <w:tc>
          <w:tcPr>
            <w:tcW w:w="1630" w:type="dxa"/>
          </w:tcPr>
          <w:p w14:paraId="4017AC22" w14:textId="5FE23950" w:rsidR="00510822" w:rsidRDefault="002C4375" w:rsidP="002C4375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  <w:t>(-1,-1)</w:t>
            </w:r>
          </w:p>
        </w:tc>
        <w:tc>
          <w:tcPr>
            <w:tcW w:w="1978" w:type="dxa"/>
          </w:tcPr>
          <w:p w14:paraId="673366FF" w14:textId="1268C272" w:rsidR="00510822" w:rsidRDefault="009A1E64" w:rsidP="00371E7B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  <w:t>(-1.2181,-0.7128)</w:t>
            </w:r>
          </w:p>
        </w:tc>
        <w:tc>
          <w:tcPr>
            <w:tcW w:w="1167" w:type="dxa"/>
          </w:tcPr>
          <w:p w14:paraId="3A032BE3" w14:textId="57F844E9" w:rsidR="00510822" w:rsidRDefault="009A1E64" w:rsidP="00371E7B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  <w:t>0.5932</w:t>
            </w:r>
          </w:p>
        </w:tc>
        <w:tc>
          <w:tcPr>
            <w:tcW w:w="2728" w:type="dxa"/>
          </w:tcPr>
          <w:p w14:paraId="26B788D8" w14:textId="4612B9F9" w:rsidR="00510822" w:rsidRDefault="00DA0D39" w:rsidP="00371E7B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  <w:t>(0.6838,0.1101</w:t>
            </w:r>
            <w:r w:rsidR="0012650E"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  <w:t>)</w:t>
            </w:r>
          </w:p>
        </w:tc>
        <w:tc>
          <w:tcPr>
            <w:tcW w:w="1418" w:type="dxa"/>
          </w:tcPr>
          <w:p w14:paraId="6A099717" w14:textId="1A2FE3EA" w:rsidR="00510822" w:rsidRDefault="00013D89" w:rsidP="00371E7B">
            <w:pPr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  <w:t>-0.6753</w:t>
            </w:r>
          </w:p>
        </w:tc>
      </w:tr>
    </w:tbl>
    <w:p w14:paraId="6B0F9E65" w14:textId="77777777" w:rsidR="00837CF7" w:rsidRDefault="00837CF7" w:rsidP="00CB7415">
      <w:pPr>
        <w:ind w:left="42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75078E4" w14:textId="74733FDE" w:rsidR="00340BA8" w:rsidRDefault="00815193" w:rsidP="00CB7415">
      <w:pPr>
        <w:ind w:left="42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Finding the “true” global minimum of an arbitrary function is a hard problem </w:t>
      </w:r>
      <w:r w:rsidR="00CB741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because the output from the gradient descent could change depending on the initial positions and step distance.</w:t>
      </w:r>
    </w:p>
    <w:p w14:paraId="2D713D88" w14:textId="77777777" w:rsidR="00961898" w:rsidRDefault="00961898" w:rsidP="00961898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C526358" w14:textId="58EBDD9E" w:rsidR="00961898" w:rsidRDefault="00961898" w:rsidP="00961898">
      <w:pPr>
        <w:pStyle w:val="a3"/>
        <w:numPr>
          <w:ilvl w:val="0"/>
          <w:numId w:val="1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Problem 3.16 in LFD</w:t>
      </w:r>
    </w:p>
    <w:p w14:paraId="5F2992A6" w14:textId="29781D60" w:rsidR="00961898" w:rsidRPr="001809AD" w:rsidRDefault="006D7A49" w:rsidP="001809AD">
      <w:pPr>
        <w:pStyle w:val="a3"/>
        <w:numPr>
          <w:ilvl w:val="0"/>
          <w:numId w:val="4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Since t</w:t>
      </w:r>
      <w:r w:rsidR="00BC7A9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he cost only exist when wrong classification occurs</w:t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cost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accept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=P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y=-1</m:t>
            </m:r>
          </m: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=(1-P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y=+1</m:t>
            </m:r>
          </m: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)c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1-g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</m:d>
          </m:e>
        </m:d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a</m:t>
            </m:r>
          </m:sub>
        </m:sSub>
      </m:oMath>
      <w:r w:rsidR="00200DA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;</w:t>
      </w:r>
      <w:r w:rsidR="00D510A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and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cost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reject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=P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y=+1</m:t>
            </m:r>
          </m: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r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r</m:t>
            </m:r>
          </m:sub>
        </m:sSub>
      </m:oMath>
    </w:p>
    <w:p w14:paraId="3A5485C5" w14:textId="2DA919FF" w:rsidR="00200DAA" w:rsidRDefault="0029055B" w:rsidP="00E8484B">
      <w:pPr>
        <w:pStyle w:val="a3"/>
        <w:numPr>
          <w:ilvl w:val="0"/>
          <w:numId w:val="4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Since we accept if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≥k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cost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accept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cost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reject</m:t>
            </m:r>
          </m:e>
        </m:d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And it follows that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1-g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</m:d>
          </m:e>
        </m:d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r</m:t>
            </m:r>
          </m:sub>
        </m:sSub>
      </m:oMath>
      <w:r w:rsidR="00507D3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which is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≥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a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r</m:t>
                </m:r>
              </m:sub>
            </m:sSub>
          </m:den>
        </m:f>
      </m:oMath>
      <w:r w:rsidR="001E2BE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Thus,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k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a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r</m:t>
                </m:r>
              </m:sub>
            </m:sSub>
          </m:den>
        </m:f>
      </m:oMath>
    </w:p>
    <w:p w14:paraId="4B571BF6" w14:textId="6C15F74C" w:rsidR="001E2BE3" w:rsidRDefault="00C26525" w:rsidP="00E8484B">
      <w:pPr>
        <w:pStyle w:val="a3"/>
        <w:numPr>
          <w:ilvl w:val="0"/>
          <w:numId w:val="4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For the Supermarket: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r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=10,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=1,</m:t>
        </m:r>
      </m:oMath>
      <w:r w:rsidR="00392D2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w:r w:rsidR="0053485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then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k=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a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r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1+10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11</m:t>
            </m:r>
          </m:den>
        </m:f>
      </m:oMath>
    </w:p>
    <w:p w14:paraId="245FA082" w14:textId="6B47684E" w:rsidR="007D7019" w:rsidRDefault="007D7019" w:rsidP="007D7019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For CIA: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r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=1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 xml:space="preserve"> 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=1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000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,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then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k=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a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r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000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000+1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000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00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den>
        </m:f>
      </m:oMath>
    </w:p>
    <w:p w14:paraId="2FF2EC34" w14:textId="56BF02E7" w:rsidR="007D7019" w:rsidRPr="007D7019" w:rsidRDefault="00837695" w:rsidP="007D7019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Intuition: </w:t>
      </w:r>
      <w:r w:rsidR="003E110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If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 xml:space="preserve"> 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a</m:t>
            </m:r>
          </m:sub>
        </m:sSub>
      </m:oMath>
      <w:r w:rsidR="003E110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is larger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 xml:space="preserve"> 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r</m:t>
            </m:r>
          </m:sub>
        </m:sSub>
      </m:oMath>
      <w:r w:rsidR="003E110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is smaller, then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k</m:t>
        </m:r>
      </m:oMath>
      <w:r w:rsidR="003E110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will be larger.</w:t>
      </w:r>
      <w:bookmarkStart w:id="0" w:name="_GoBack"/>
      <w:bookmarkEnd w:id="0"/>
    </w:p>
    <w:sectPr w:rsidR="007D7019" w:rsidRPr="007D7019" w:rsidSect="004D6939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71419"/>
    <w:multiLevelType w:val="hybridMultilevel"/>
    <w:tmpl w:val="05D41A2A"/>
    <w:lvl w:ilvl="0" w:tplc="84F89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7C17552"/>
    <w:multiLevelType w:val="hybridMultilevel"/>
    <w:tmpl w:val="B8B20930"/>
    <w:lvl w:ilvl="0" w:tplc="E6D4FF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49D1176F"/>
    <w:multiLevelType w:val="hybridMultilevel"/>
    <w:tmpl w:val="134A3CA6"/>
    <w:lvl w:ilvl="0" w:tplc="9A3C9F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7A556B5F"/>
    <w:multiLevelType w:val="hybridMultilevel"/>
    <w:tmpl w:val="C7A47BE2"/>
    <w:lvl w:ilvl="0" w:tplc="2E528F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C6C"/>
    <w:rsid w:val="0000337F"/>
    <w:rsid w:val="00013D89"/>
    <w:rsid w:val="00063B49"/>
    <w:rsid w:val="000A14C3"/>
    <w:rsid w:val="000A1DB6"/>
    <w:rsid w:val="000E44AE"/>
    <w:rsid w:val="000F611F"/>
    <w:rsid w:val="0012650E"/>
    <w:rsid w:val="001501CB"/>
    <w:rsid w:val="001809AD"/>
    <w:rsid w:val="00186BFD"/>
    <w:rsid w:val="001938FC"/>
    <w:rsid w:val="001B6FA0"/>
    <w:rsid w:val="001E2BE3"/>
    <w:rsid w:val="001E50B1"/>
    <w:rsid w:val="00200DAA"/>
    <w:rsid w:val="00250BA0"/>
    <w:rsid w:val="002638A1"/>
    <w:rsid w:val="00263D2B"/>
    <w:rsid w:val="0029055B"/>
    <w:rsid w:val="00297D28"/>
    <w:rsid w:val="002C4375"/>
    <w:rsid w:val="00333DF2"/>
    <w:rsid w:val="00337D4D"/>
    <w:rsid w:val="00340BA8"/>
    <w:rsid w:val="00371E7B"/>
    <w:rsid w:val="0038030C"/>
    <w:rsid w:val="00383008"/>
    <w:rsid w:val="00392D2A"/>
    <w:rsid w:val="003B4653"/>
    <w:rsid w:val="003B6672"/>
    <w:rsid w:val="003C2C4D"/>
    <w:rsid w:val="003C2F38"/>
    <w:rsid w:val="003D68DD"/>
    <w:rsid w:val="003E110F"/>
    <w:rsid w:val="003F5FDC"/>
    <w:rsid w:val="004607C1"/>
    <w:rsid w:val="00473FAC"/>
    <w:rsid w:val="004879D3"/>
    <w:rsid w:val="004A551C"/>
    <w:rsid w:val="004D31F0"/>
    <w:rsid w:val="004D6939"/>
    <w:rsid w:val="004E7CED"/>
    <w:rsid w:val="004F3CC3"/>
    <w:rsid w:val="00507D3A"/>
    <w:rsid w:val="00510822"/>
    <w:rsid w:val="0051682B"/>
    <w:rsid w:val="0053485E"/>
    <w:rsid w:val="00552A58"/>
    <w:rsid w:val="00561B5F"/>
    <w:rsid w:val="00563CD7"/>
    <w:rsid w:val="00581C7F"/>
    <w:rsid w:val="00603479"/>
    <w:rsid w:val="00617A96"/>
    <w:rsid w:val="00650906"/>
    <w:rsid w:val="00662BA3"/>
    <w:rsid w:val="00690BDF"/>
    <w:rsid w:val="006921E4"/>
    <w:rsid w:val="006B10D9"/>
    <w:rsid w:val="006C0140"/>
    <w:rsid w:val="006D7A49"/>
    <w:rsid w:val="007129B4"/>
    <w:rsid w:val="00750BC4"/>
    <w:rsid w:val="00753583"/>
    <w:rsid w:val="007C4EB6"/>
    <w:rsid w:val="007C580F"/>
    <w:rsid w:val="007D2820"/>
    <w:rsid w:val="007D3F2A"/>
    <w:rsid w:val="007D7019"/>
    <w:rsid w:val="007F1E89"/>
    <w:rsid w:val="00815193"/>
    <w:rsid w:val="00816F2A"/>
    <w:rsid w:val="00837695"/>
    <w:rsid w:val="00837CF7"/>
    <w:rsid w:val="00862365"/>
    <w:rsid w:val="00872188"/>
    <w:rsid w:val="008817ED"/>
    <w:rsid w:val="00892176"/>
    <w:rsid w:val="008D3548"/>
    <w:rsid w:val="008D4E62"/>
    <w:rsid w:val="00915156"/>
    <w:rsid w:val="00932169"/>
    <w:rsid w:val="00932593"/>
    <w:rsid w:val="009552DF"/>
    <w:rsid w:val="00961898"/>
    <w:rsid w:val="00961D58"/>
    <w:rsid w:val="009A1E64"/>
    <w:rsid w:val="009B4086"/>
    <w:rsid w:val="009D1FBC"/>
    <w:rsid w:val="00A26FCF"/>
    <w:rsid w:val="00A36690"/>
    <w:rsid w:val="00A430FE"/>
    <w:rsid w:val="00A673CA"/>
    <w:rsid w:val="00A729D7"/>
    <w:rsid w:val="00AA47CE"/>
    <w:rsid w:val="00AA60DD"/>
    <w:rsid w:val="00AE07C8"/>
    <w:rsid w:val="00AE2687"/>
    <w:rsid w:val="00B136FA"/>
    <w:rsid w:val="00B31AC8"/>
    <w:rsid w:val="00B810FF"/>
    <w:rsid w:val="00BA0BC5"/>
    <w:rsid w:val="00BC7A98"/>
    <w:rsid w:val="00BF7760"/>
    <w:rsid w:val="00C26525"/>
    <w:rsid w:val="00C342F7"/>
    <w:rsid w:val="00C35592"/>
    <w:rsid w:val="00C5193A"/>
    <w:rsid w:val="00C61FC9"/>
    <w:rsid w:val="00C62591"/>
    <w:rsid w:val="00C63408"/>
    <w:rsid w:val="00C81B54"/>
    <w:rsid w:val="00C8591C"/>
    <w:rsid w:val="00CA0EF9"/>
    <w:rsid w:val="00CB2FAD"/>
    <w:rsid w:val="00CB7415"/>
    <w:rsid w:val="00CD08C7"/>
    <w:rsid w:val="00CF31FA"/>
    <w:rsid w:val="00D14D82"/>
    <w:rsid w:val="00D24A75"/>
    <w:rsid w:val="00D510AF"/>
    <w:rsid w:val="00D75376"/>
    <w:rsid w:val="00DA0D39"/>
    <w:rsid w:val="00DA3B1C"/>
    <w:rsid w:val="00E55F00"/>
    <w:rsid w:val="00E652FC"/>
    <w:rsid w:val="00E81FFC"/>
    <w:rsid w:val="00E8484B"/>
    <w:rsid w:val="00EA12EC"/>
    <w:rsid w:val="00EA1769"/>
    <w:rsid w:val="00EB2C49"/>
    <w:rsid w:val="00EB303A"/>
    <w:rsid w:val="00ED3C6C"/>
    <w:rsid w:val="00ED3D54"/>
    <w:rsid w:val="00EF1AEF"/>
    <w:rsid w:val="00EF73B3"/>
    <w:rsid w:val="00F1252C"/>
    <w:rsid w:val="00F25155"/>
    <w:rsid w:val="00F727BD"/>
    <w:rsid w:val="00F84F50"/>
    <w:rsid w:val="00F8515B"/>
    <w:rsid w:val="00F924DC"/>
    <w:rsid w:val="00FC3941"/>
    <w:rsid w:val="00FD7B36"/>
    <w:rsid w:val="00FF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75A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D3C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C6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F7760"/>
    <w:rPr>
      <w:color w:val="808080"/>
    </w:rPr>
  </w:style>
  <w:style w:type="table" w:styleId="a5">
    <w:name w:val="Table Grid"/>
    <w:basedOn w:val="a1"/>
    <w:uiPriority w:val="39"/>
    <w:rsid w:val="005108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9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619</Words>
  <Characters>3534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博良 杨</dc:creator>
  <cp:keywords/>
  <dc:description/>
  <cp:lastModifiedBy>博良 杨</cp:lastModifiedBy>
  <cp:revision>179</cp:revision>
  <dcterms:created xsi:type="dcterms:W3CDTF">2018-10-21T21:34:00Z</dcterms:created>
  <dcterms:modified xsi:type="dcterms:W3CDTF">2018-10-22T04:43:00Z</dcterms:modified>
</cp:coreProperties>
</file>