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5367B">
      <w:pPr>
        <w:ind w:firstLine="2208" w:firstLineChars="1000"/>
        <w:rPr>
          <w:rFonts w:hint="default" w:eastAsia="宋体"/>
          <w:lang w:val="en-US" w:eastAsia="zh-CN"/>
        </w:rPr>
      </w:pPr>
      <w:r>
        <w:rPr>
          <w:rFonts w:hint="eastAsia"/>
        </w:rPr>
        <w:t>八年级语文期中</w:t>
      </w:r>
      <w:r>
        <w:rPr>
          <w:rFonts w:hint="eastAsia"/>
          <w:lang w:val="en-US" w:eastAsia="zh-CN"/>
        </w:rPr>
        <w:t>复习（二）2026.4</w:t>
      </w:r>
    </w:p>
    <w:p w14:paraId="1AFB60D3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一、文言文（25分）</w:t>
      </w:r>
    </w:p>
    <w:p w14:paraId="7E7D0DFF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 xml:space="preserve">略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 5.阡陌交通，鸡犬相闻（10分）</w:t>
      </w:r>
    </w:p>
    <w:p w14:paraId="0A16120C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6.唐代     柳宗元    永州八记（3分）</w:t>
      </w:r>
    </w:p>
    <w:p w14:paraId="4BE735B8">
      <w:pPr>
        <w:pStyle w:val="2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7.（1）心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em w:val="dot"/>
        </w:rPr>
        <w:t>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之（ 以……为乐 ）   （2）余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em w:val="dot"/>
        </w:rPr>
        <w:t>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手为口（  用   ）   </w:t>
      </w:r>
    </w:p>
    <w:p w14:paraId="001E554D">
      <w:pPr>
        <w:pStyle w:val="2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8．因为它的环境过于冷清,不能长时间地停留  （以  清  居 ）（2分）</w:t>
      </w:r>
    </w:p>
    <w:p w14:paraId="59048E4E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9.B（3分）                            10.D（3分）</w:t>
      </w:r>
    </w:p>
    <w:p w14:paraId="7561AA43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二、现代文（共27分）</w:t>
      </w:r>
    </w:p>
    <w:p w14:paraId="1496FA4B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shd w:val="clear" w:color="auto" w:fill="auto"/>
        </w:rPr>
        <w:t>(1)人们被屏幕吞没生活，抢走时间     （1分）</w:t>
      </w:r>
    </w:p>
    <w:p w14:paraId="40E1A19C">
      <w:pPr>
        <w:ind w:firstLine="220" w:firstLineChars="10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shd w:val="clear" w:color="auto" w:fill="auto"/>
        </w:rPr>
        <w:t xml:space="preserve">（2）眼睛会更容易疲劳，也更容易患上干眼症，进而诱发更多眼部疾病（1分）   </w:t>
      </w:r>
    </w:p>
    <w:p w14:paraId="13D6BFFA">
      <w:pPr>
        <w:ind w:firstLine="220" w:firstLineChars="10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shd w:val="clear" w:color="auto" w:fill="auto"/>
        </w:rPr>
        <w:t>（3）改变了商业设计 （1分）</w:t>
      </w:r>
    </w:p>
    <w:p w14:paraId="0B1D3B9B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12.“至”是到的意思，在文中指屏幕的刺激使每分钟眨眼次数减少到还剩下1/3；如果删去即为减少1/3，还剩下2/3；这与事实不符，体现了说明文语言的准确性。（3分）</w:t>
      </w:r>
    </w:p>
    <w:p w14:paraId="1DAC541D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13.我认为放在【乙】处（1分）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因为此段材料运用了列数字、作比较的说明方法，列举了医学界的对照实验：新加坡（3.05h）和澳大利亚华裔儿童（13.75h）每周户外活动时间长短，造成了近视患病率（29.1%和3.3%）的差异，准确而突出地说明了“太阳光养护着人类的眼睛”。且第⑨段“所以”这一句，承接此语段。（5分）</w:t>
      </w:r>
    </w:p>
    <w:p w14:paraId="59B6E68F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14. ( 蒸糯米 )--(  舂糯米 )----( 晾糯米 ) （3分）</w:t>
      </w:r>
    </w:p>
    <w:p w14:paraId="2E1548E5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15. 运用拟人的修辞 (或运用环境描写)，生动形象地写出了山风、月光在我们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心灵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留下缕缕印迹，融情于景，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表现了姥姥的慈祥善良，表达了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对姥姥的深切怀念。（写到1点给1分，共4分）</w:t>
      </w:r>
    </w:p>
    <w:p w14:paraId="39E1A2A1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16.A （3分）</w:t>
      </w:r>
    </w:p>
    <w:p w14:paraId="2E288BE1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17.以“月光糖果”为题，新颖别致，激发读者阅读兴趣。</w:t>
      </w:r>
    </w:p>
    <w:p w14:paraId="34E079FD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内容上：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全文围绕着“月光糖果”，回忆了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姥姥制糖果，分糖果，留糖果，送糖果的童年往事；借糖果既表达了对姥姥慈爱善良品格的赞美，也寄寓了对姥姥深切的怀念；</w:t>
      </w:r>
    </w:p>
    <w:p w14:paraId="0DDB25C4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结构上，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月光糖果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是贯穿全文的线索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（写到1点给1分，共5分）</w:t>
      </w:r>
    </w:p>
    <w:p w14:paraId="6A2752AD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名著阅读（共8分）</w:t>
      </w:r>
    </w:p>
    <w:p w14:paraId="5A4213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(1)     jiè     触     jī</w:t>
      </w:r>
    </w:p>
    <w:p w14:paraId="383CEB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(2)A</w:t>
      </w:r>
    </w:p>
    <w:p w14:paraId="013508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诗第十二     李白</w:t>
      </w:r>
    </w:p>
    <w:p w14:paraId="4E61EB2C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</w:p>
    <w:p w14:paraId="6AFE2E82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.写作 40分 （参考中考评分标准）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BFFD3"/>
    <w:multiLevelType w:val="singleLevel"/>
    <w:tmpl w:val="05DBFFD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UwYjk4ODQ3NGJkNDBjMzA2ZjUwZjFhMDI5YmI1YmMifQ=="/>
  </w:docVars>
  <w:rsids>
    <w:rsidRoot w:val="000B31CF"/>
    <w:rsid w:val="00060E85"/>
    <w:rsid w:val="00062E58"/>
    <w:rsid w:val="000B31CF"/>
    <w:rsid w:val="00115BC5"/>
    <w:rsid w:val="00233892"/>
    <w:rsid w:val="00271843"/>
    <w:rsid w:val="0038196F"/>
    <w:rsid w:val="004A2FD9"/>
    <w:rsid w:val="004B67B0"/>
    <w:rsid w:val="004F6213"/>
    <w:rsid w:val="00641737"/>
    <w:rsid w:val="006A6BB9"/>
    <w:rsid w:val="00727C8F"/>
    <w:rsid w:val="0075212E"/>
    <w:rsid w:val="00755C4B"/>
    <w:rsid w:val="007E1D8C"/>
    <w:rsid w:val="00835727"/>
    <w:rsid w:val="00872236"/>
    <w:rsid w:val="008E296D"/>
    <w:rsid w:val="00910E50"/>
    <w:rsid w:val="00913BDE"/>
    <w:rsid w:val="00941299"/>
    <w:rsid w:val="009A6235"/>
    <w:rsid w:val="009C23FE"/>
    <w:rsid w:val="00A52D5F"/>
    <w:rsid w:val="00B16A68"/>
    <w:rsid w:val="00B44464"/>
    <w:rsid w:val="00BB51DD"/>
    <w:rsid w:val="00BC5FCB"/>
    <w:rsid w:val="00BF7290"/>
    <w:rsid w:val="00D35398"/>
    <w:rsid w:val="00D75023"/>
    <w:rsid w:val="00D85B79"/>
    <w:rsid w:val="00E16AB2"/>
    <w:rsid w:val="00E315A4"/>
    <w:rsid w:val="00EB1EB9"/>
    <w:rsid w:val="00F83F7A"/>
    <w:rsid w:val="00F96160"/>
    <w:rsid w:val="00FA1E1C"/>
    <w:rsid w:val="028E29FC"/>
    <w:rsid w:val="0AA169BC"/>
    <w:rsid w:val="0FC3152C"/>
    <w:rsid w:val="111A5BB0"/>
    <w:rsid w:val="127D3315"/>
    <w:rsid w:val="137F5156"/>
    <w:rsid w:val="17141991"/>
    <w:rsid w:val="1F171119"/>
    <w:rsid w:val="20792A47"/>
    <w:rsid w:val="44277E60"/>
    <w:rsid w:val="553710FE"/>
    <w:rsid w:val="55FC5C1D"/>
    <w:rsid w:val="56446313"/>
    <w:rsid w:val="5ADA2358"/>
    <w:rsid w:val="60341A3C"/>
    <w:rsid w:val="6C2C0365"/>
    <w:rsid w:val="7C033659"/>
    <w:rsid w:val="7C39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napToGrid w:val="0"/>
      <w:spacing w:line="360" w:lineRule="auto"/>
      <w:textAlignment w:val="center"/>
    </w:pPr>
    <w:rPr>
      <w:rFonts w:ascii="宋体" w:hAnsi="宋体" w:eastAsia="宋体" w:cs="Times New Roman"/>
      <w:b/>
      <w:bCs/>
      <w:spacing w:val="5"/>
      <w:kern w:val="2"/>
      <w:sz w:val="21"/>
      <w:szCs w:val="21"/>
      <w:shd w:val="clear" w:color="auto" w:fill="FFFFFF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unhideWhenUsed/>
    <w:qFormat/>
    <w:uiPriority w:val="99"/>
    <w:rPr>
      <w:rFonts w:cs="宋体"/>
      <w:b w:val="0"/>
      <w:bCs w:val="0"/>
      <w:sz w:val="28"/>
      <w:szCs w:val="28"/>
    </w:rPr>
  </w:style>
  <w:style w:type="paragraph" w:styleId="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Calibri" w:hAnsi="Calibri"/>
      <w:kern w:val="0"/>
      <w:sz w:val="24"/>
      <w:szCs w:val="24"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7">
    <w:name w:val="正文文本 字符"/>
    <w:basedOn w:val="5"/>
    <w:link w:val="2"/>
    <w:qFormat/>
    <w:uiPriority w:val="99"/>
    <w:rPr>
      <w:rFonts w:ascii="宋体" w:hAnsi="宋体" w:cs="宋体"/>
      <w:b/>
      <w:bCs/>
      <w:kern w:val="2"/>
      <w:sz w:val="28"/>
      <w:szCs w:val="28"/>
    </w:rPr>
  </w:style>
  <w:style w:type="character" w:customStyle="1" w:styleId="8">
    <w:name w:val="15"/>
    <w:basedOn w:val="5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857</Words>
  <Characters>932</Characters>
  <Lines>7</Lines>
  <Paragraphs>2</Paragraphs>
  <TotalTime>0</TotalTime>
  <ScaleCrop>false</ScaleCrop>
  <LinksUpToDate>false</LinksUpToDate>
  <CharactersWithSpaces>1031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2024-04-07T10:50:00Z</dcterms:created>
  <dc:creator>grace</dc:creator>
  <cp:lastModifiedBy>盛夏</cp:lastModifiedBy>
  <dcterms:modified xsi:type="dcterms:W3CDTF">2026-04-09T05:15:19Z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D559165E8FFE478AB18C7E3A83AEEC72_13</vt:lpwstr>
  </property>
  <property fmtid="{D5CDD505-2E9C-101B-9397-08002B2CF9AE}" pid="4" name="KSOTemplateDocerSaveRecord">
    <vt:lpwstr>eyJoZGlkIjoiMzUwYjk4ODQ3NGJkNDBjMzA2ZjUwZjFhMDI5YmI1YmMiLCJ1c2VySWQiOiI0OTYzNzA1NjMifQ==</vt:lpwstr>
  </property>
</Properties>
</file>