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3500" w14:textId="77777777" w:rsidR="00AC46F9" w:rsidRDefault="00AC46F9" w:rsidP="00AC46F9">
      <w:r>
        <w:t>Privacy policy</w:t>
      </w:r>
    </w:p>
    <w:p w14:paraId="135C1081" w14:textId="77777777" w:rsidR="00AC46F9" w:rsidRDefault="00AC46F9" w:rsidP="00AC46F9"/>
    <w:p w14:paraId="4DF1CDA0" w14:textId="77777777" w:rsidR="00AC46F9" w:rsidRDefault="00AC46F9" w:rsidP="00AC46F9">
      <w:r>
        <w:t>This app (BTG) respects and protects the privacy of all users of the service. In order to provide you with more accurate and personalized services, this application will use and disclose your personal information in accordance with the provisions of this privacy policy. However, this application will treat this information with a high degree of diligence and prudence. Except as otherwise provided in this privacy policy, the app will not disclose or provide such information to third parties without your prior permission. This privacy policy will be updated from time to time. When you agree to the use agreement of this application service, it is deemed that you have agreed to all contents of this privacy policy. This privacy policy is an integral part of this application service use agreement.</w:t>
      </w:r>
    </w:p>
    <w:p w14:paraId="506A45C5" w14:textId="77777777" w:rsidR="00AC46F9" w:rsidRDefault="00AC46F9" w:rsidP="00AC46F9"/>
    <w:p w14:paraId="18037DD2" w14:textId="77777777" w:rsidR="00AC46F9" w:rsidRDefault="00AC46F9" w:rsidP="00AC46F9">
      <w:r>
        <w:t>1. Scope of application</w:t>
      </w:r>
    </w:p>
    <w:p w14:paraId="58FEA04D" w14:textId="77777777" w:rsidR="00AC46F9" w:rsidRDefault="00AC46F9" w:rsidP="00AC46F9"/>
    <w:p w14:paraId="3B58A0F6" w14:textId="77777777" w:rsidR="00AC46F9" w:rsidRDefault="00AC46F9" w:rsidP="00AC46F9">
      <w:r>
        <w:t>(a) When you register the application account, the personal registration information you provide according to the application requirements;</w:t>
      </w:r>
    </w:p>
    <w:p w14:paraId="5223C1ED" w14:textId="77777777" w:rsidR="00AC46F9" w:rsidRDefault="00AC46F9" w:rsidP="00AC46F9"/>
    <w:p w14:paraId="40D382A8" w14:textId="77777777" w:rsidR="00AC46F9" w:rsidRDefault="00AC46F9" w:rsidP="00AC46F9">
      <w:r>
        <w:t>(b) When you use the application network service or visit the web page of the application platform, the application automatically receives and records the information on your browser and computer, including but not limited to your IP address, browser type, language used, access date and time, software and hardware characteristic information, web page record and other data you need;</w:t>
      </w:r>
    </w:p>
    <w:p w14:paraId="0D482D8B" w14:textId="77777777" w:rsidR="00AC46F9" w:rsidRDefault="00AC46F9" w:rsidP="00AC46F9"/>
    <w:p w14:paraId="2507DE0D" w14:textId="77777777" w:rsidR="00AC46F9" w:rsidRDefault="00AC46F9" w:rsidP="00AC46F9">
      <w:r>
        <w:t>(c) This application obtains user's personal data from business partners through legal channels.</w:t>
      </w:r>
    </w:p>
    <w:p w14:paraId="39DE672C" w14:textId="77777777" w:rsidR="00AC46F9" w:rsidRDefault="00AC46F9" w:rsidP="00AC46F9"/>
    <w:p w14:paraId="2428E3A5" w14:textId="77777777" w:rsidR="00AC46F9" w:rsidRDefault="00AC46F9" w:rsidP="00AC46F9">
      <w:r>
        <w:t>You understand and agree that the following information is not applicable to this Privacy Policy:</w:t>
      </w:r>
    </w:p>
    <w:p w14:paraId="4FB1F08E" w14:textId="77777777" w:rsidR="00AC46F9" w:rsidRDefault="00AC46F9" w:rsidP="00AC46F9"/>
    <w:p w14:paraId="78665997" w14:textId="77777777" w:rsidR="00AC46F9" w:rsidRDefault="00AC46F9" w:rsidP="00AC46F9">
      <w:r>
        <w:t>(a) The keyword information you enter when using the search service provided by this application platform;</w:t>
      </w:r>
    </w:p>
    <w:p w14:paraId="0987E62D" w14:textId="77777777" w:rsidR="00AC46F9" w:rsidRDefault="00AC46F9" w:rsidP="00AC46F9"/>
    <w:p w14:paraId="3D960A9D" w14:textId="77777777" w:rsidR="00AC46F9" w:rsidRDefault="00AC46F9" w:rsidP="00AC46F9">
      <w:r>
        <w:t>(b) The relevant information and data collected by this app, including but not limited to the participation activities, transaction information and evaluation details;</w:t>
      </w:r>
    </w:p>
    <w:p w14:paraId="402200B4" w14:textId="77777777" w:rsidR="00AC46F9" w:rsidRDefault="00AC46F9" w:rsidP="00AC46F9"/>
    <w:p w14:paraId="7381C0CB" w14:textId="77777777" w:rsidR="00AC46F9" w:rsidRDefault="00AC46F9" w:rsidP="00AC46F9">
      <w:r>
        <w:lastRenderedPageBreak/>
        <w:t>(c) Violation of the law or the application rules and the measures taken by the application against you.</w:t>
      </w:r>
    </w:p>
    <w:p w14:paraId="53CE2FEB" w14:textId="77777777" w:rsidR="00AC46F9" w:rsidRDefault="00AC46F9" w:rsidP="00AC46F9"/>
    <w:p w14:paraId="28113419" w14:textId="77777777" w:rsidR="00AC46F9" w:rsidRDefault="00AC46F9" w:rsidP="00AC46F9">
      <w:r>
        <w:t>2. Information use</w:t>
      </w:r>
    </w:p>
    <w:p w14:paraId="370861DF" w14:textId="77777777" w:rsidR="00AC46F9" w:rsidRDefault="00AC46F9" w:rsidP="00AC46F9"/>
    <w:p w14:paraId="579F8A17" w14:textId="77777777" w:rsidR="00AC46F9" w:rsidRDefault="00AC46F9" w:rsidP="00AC46F9">
      <w:r>
        <w:t>(a) The app will not provide, sell, rent, share or trade your personal information to any unrelated third party, except with your prior permission, or the third party and the app (including the app's affiliated companies) provide services for you individually or jointly, and after the end of the service, it will be prohibited to access all such materials including those previously accessible.</w:t>
      </w:r>
    </w:p>
    <w:p w14:paraId="1E818BA5" w14:textId="77777777" w:rsidR="00AC46F9" w:rsidRDefault="00AC46F9" w:rsidP="00AC46F9"/>
    <w:p w14:paraId="6AD6F302" w14:textId="77777777" w:rsidR="00AC46F9" w:rsidRDefault="00AC46F9" w:rsidP="00AC46F9">
      <w:r>
        <w:t>(b) This app also does not allow any third party to collect, edit, sell or freely disseminate your personal information by any means. If any user of this application platform is engaged in the above activities, once found, this application has the right to immediately terminate the service agreement with this user.</w:t>
      </w:r>
    </w:p>
    <w:p w14:paraId="53358B29" w14:textId="77777777" w:rsidR="00AC46F9" w:rsidRDefault="00AC46F9" w:rsidP="00AC46F9"/>
    <w:p w14:paraId="4828926A" w14:textId="77777777" w:rsidR="00AC46F9" w:rsidRDefault="00AC46F9" w:rsidP="00AC46F9">
      <w:r>
        <w:t>(c) For the purpose of serving users, the app may provide you with information that you are interested in by using your personal information, including but not limited to sending you product and service information, or sharing information with partners of the app so that they can send you information about their products and services (the latter requires your prior consent).</w:t>
      </w:r>
    </w:p>
    <w:p w14:paraId="5785C346" w14:textId="77777777" w:rsidR="00AC46F9" w:rsidRDefault="00AC46F9" w:rsidP="00AC46F9"/>
    <w:p w14:paraId="41A13B4E" w14:textId="77777777" w:rsidR="00AC46F9" w:rsidRDefault="00AC46F9" w:rsidP="00AC46F9">
      <w:r>
        <w:t>3. Information disclosure</w:t>
      </w:r>
    </w:p>
    <w:p w14:paraId="616D083C" w14:textId="77777777" w:rsidR="00AC46F9" w:rsidRDefault="00AC46F9" w:rsidP="00AC46F9"/>
    <w:p w14:paraId="2EE1CB07" w14:textId="77777777" w:rsidR="00AC46F9" w:rsidRDefault="00AC46F9" w:rsidP="00AC46F9">
      <w:r>
        <w:t>Under the following circumstances, the app will disclose your personal information in whole or in part in accordance with your personal wishes or legal provisions:</w:t>
      </w:r>
    </w:p>
    <w:p w14:paraId="27368E3B" w14:textId="77777777" w:rsidR="00AC46F9" w:rsidRDefault="00AC46F9" w:rsidP="00AC46F9"/>
    <w:p w14:paraId="72FB3A3B" w14:textId="77777777" w:rsidR="00AC46F9" w:rsidRDefault="00AC46F9" w:rsidP="00AC46F9">
      <w:r>
        <w:t>(a) Disclosure to a third party with your prior consent;</w:t>
      </w:r>
    </w:p>
    <w:p w14:paraId="2AF5F09B" w14:textId="77777777" w:rsidR="00AC46F9" w:rsidRDefault="00AC46F9" w:rsidP="00AC46F9"/>
    <w:p w14:paraId="381C37DC" w14:textId="77777777" w:rsidR="00AC46F9" w:rsidRDefault="00AC46F9" w:rsidP="00AC46F9">
      <w:r>
        <w:t>(b) In order to provide the products and services you require, you must share your personal information with a third party;</w:t>
      </w:r>
    </w:p>
    <w:p w14:paraId="2D97CCB0" w14:textId="77777777" w:rsidR="00AC46F9" w:rsidRDefault="00AC46F9" w:rsidP="00AC46F9"/>
    <w:p w14:paraId="339446A4" w14:textId="1FA3AD4E" w:rsidR="00AC46F9" w:rsidRDefault="00AC46F9" w:rsidP="00AC46F9">
      <w:r>
        <w:t>(c) According to the relevant provisions of the law or the requirements of the administrative, disclose to the third party or the administrative;</w:t>
      </w:r>
    </w:p>
    <w:p w14:paraId="5A66DF16" w14:textId="77777777" w:rsidR="00AC46F9" w:rsidRDefault="00AC46F9" w:rsidP="00AC46F9"/>
    <w:p w14:paraId="37894335" w14:textId="17C3662B" w:rsidR="00AC46F9" w:rsidRDefault="00AC46F9" w:rsidP="00AC46F9">
      <w:r>
        <w:t xml:space="preserve">(d) If you violate the relevant laws and regulations of </w:t>
      </w:r>
      <w:r w:rsidR="00061C97">
        <w:t>your country</w:t>
      </w:r>
      <w:r>
        <w:t xml:space="preserve"> or this application service agreement or relevant rules, you need to disclose to a third party;</w:t>
      </w:r>
    </w:p>
    <w:p w14:paraId="27E41788" w14:textId="77777777" w:rsidR="00AC46F9" w:rsidRDefault="00AC46F9" w:rsidP="00AC46F9"/>
    <w:p w14:paraId="7467769F" w14:textId="77777777" w:rsidR="00AC46F9" w:rsidRDefault="00AC46F9" w:rsidP="00AC46F9">
      <w:r>
        <w:t>(e) If you are a qualified intellectual property complainant and have filed a complaint, you should disclose it to the complainee at the request of the complainee, so that both parties can handle the possible right dispute;</w:t>
      </w:r>
    </w:p>
    <w:p w14:paraId="403EB722" w14:textId="77777777" w:rsidR="00AC46F9" w:rsidRDefault="00AC46F9" w:rsidP="00AC46F9"/>
    <w:p w14:paraId="4104797B" w14:textId="77777777" w:rsidR="00AC46F9" w:rsidRDefault="00AC46F9" w:rsidP="00AC46F9">
      <w:r>
        <w:t>(f) In a transaction created on the application platform, if any party to the transaction has fulfilled or partially fulfilled the transaction obligations and made a request for information disclosure, the application has the right to decide to provide the user with the necessary information such as the contact information of the other party to facilitate the completion of the transaction or the settlement of disputes.</w:t>
      </w:r>
    </w:p>
    <w:p w14:paraId="63B52D43" w14:textId="77777777" w:rsidR="00AC46F9" w:rsidRDefault="00AC46F9" w:rsidP="00AC46F9"/>
    <w:p w14:paraId="38964B6B" w14:textId="77777777" w:rsidR="00AC46F9" w:rsidRDefault="00AC46F9" w:rsidP="00AC46F9">
      <w:r>
        <w:t>(g) Other disclosures that the app considers appropriate in accordance with laws, regulations or website policies.</w:t>
      </w:r>
    </w:p>
    <w:p w14:paraId="78D806CF" w14:textId="77777777" w:rsidR="00AC46F9" w:rsidRDefault="00AC46F9" w:rsidP="00AC46F9"/>
    <w:p w14:paraId="128A2338" w14:textId="77777777" w:rsidR="00AC46F9" w:rsidRDefault="00AC46F9" w:rsidP="00AC46F9">
      <w:r>
        <w:t>4. Information storage and exchange</w:t>
      </w:r>
    </w:p>
    <w:p w14:paraId="5875E419" w14:textId="77777777" w:rsidR="00AC46F9" w:rsidRDefault="00AC46F9" w:rsidP="00AC46F9"/>
    <w:p w14:paraId="3DBC7B3C" w14:textId="77777777" w:rsidR="00AC46F9" w:rsidRDefault="00AC46F9" w:rsidP="00AC46F9">
      <w:r>
        <w:t>The information and data about you collected by this app will be saved on the servers of this app and / or its affiliated companies. These information and data may be sent to your country, region or the place where this app collects information and data, and be accessed, stored and displayed abroad.</w:t>
      </w:r>
    </w:p>
    <w:p w14:paraId="02D072B6" w14:textId="77777777" w:rsidR="00AC46F9" w:rsidRDefault="00AC46F9" w:rsidP="00AC46F9"/>
    <w:p w14:paraId="11CD4F4A" w14:textId="77777777" w:rsidR="00AC46F9" w:rsidRDefault="00AC46F9" w:rsidP="00AC46F9">
      <w:r>
        <w:t>5. Use of cookie</w:t>
      </w:r>
    </w:p>
    <w:p w14:paraId="0C6792F2" w14:textId="77777777" w:rsidR="00AC46F9" w:rsidRDefault="00AC46F9" w:rsidP="00AC46F9"/>
    <w:p w14:paraId="7C7CF5D9" w14:textId="77777777" w:rsidR="00AC46F9" w:rsidRDefault="00AC46F9" w:rsidP="00AC46F9">
      <w:r>
        <w:t>(a) If you do not refuse to accept cookies, the app will set or access cookies on your computer so that you can log in or use the services or functions of the app platform that depend on cookies. Using cookies in this app can provide you with more thoughtful personalized services, including promotion services.</w:t>
      </w:r>
    </w:p>
    <w:p w14:paraId="60F07EEA" w14:textId="77777777" w:rsidR="00AC46F9" w:rsidRDefault="00AC46F9" w:rsidP="00AC46F9"/>
    <w:p w14:paraId="0541C53B" w14:textId="77777777" w:rsidR="00AC46F9" w:rsidRDefault="00AC46F9" w:rsidP="00AC46F9">
      <w:r>
        <w:t>(b) You have the right to accept or reject cookies. You can refuse to accept cookies by modifying your browser settings. However, if you choose to refuse to accept cookies, you may not be able to log in or use the network services or functions of the app that depend on cookies.</w:t>
      </w:r>
    </w:p>
    <w:p w14:paraId="47382354" w14:textId="77777777" w:rsidR="00AC46F9" w:rsidRDefault="00AC46F9" w:rsidP="00AC46F9"/>
    <w:p w14:paraId="4FB01E83" w14:textId="77777777" w:rsidR="00AC46F9" w:rsidRDefault="00AC46F9" w:rsidP="00AC46F9">
      <w:r>
        <w:t>(c) This policy will apply to information obtained through cookies created by this app.</w:t>
      </w:r>
    </w:p>
    <w:p w14:paraId="328F6EFE" w14:textId="77777777" w:rsidR="00AC46F9" w:rsidRDefault="00AC46F9" w:rsidP="00AC46F9"/>
    <w:p w14:paraId="43A1D33A" w14:textId="77777777" w:rsidR="00AC46F9" w:rsidRDefault="00AC46F9" w:rsidP="00AC46F9">
      <w:r>
        <w:t>6. Information security</w:t>
      </w:r>
    </w:p>
    <w:p w14:paraId="32312074" w14:textId="77777777" w:rsidR="00AC46F9" w:rsidRDefault="00AC46F9" w:rsidP="00AC46F9"/>
    <w:p w14:paraId="21B6C774" w14:textId="77777777" w:rsidR="00AC46F9" w:rsidRDefault="00AC46F9" w:rsidP="00AC46F9">
      <w:r>
        <w:t>(a) This application account has security protection function. Please keep your user name and password information properly. This application will ensure that your information will not be lost, abused and altered by encrypting the user password and other security measures. Despite the above security measures, please also note that there is no "perfect security measures" on the information network.</w:t>
      </w:r>
    </w:p>
    <w:p w14:paraId="7C0E614A" w14:textId="77777777" w:rsidR="00AC46F9" w:rsidRDefault="00AC46F9" w:rsidP="00AC46F9"/>
    <w:p w14:paraId="4EB73DE8" w14:textId="77777777" w:rsidR="00AC46F9" w:rsidRDefault="00AC46F9" w:rsidP="00AC46F9">
      <w:r>
        <w:t>(b) When using this application network service for online transactions, you will inevitably have to ask the other party or potential customers for help</w:t>
      </w:r>
    </w:p>
    <w:p w14:paraId="66CEC804" w14:textId="77777777" w:rsidR="00AC46F9" w:rsidRDefault="00AC46F9" w:rsidP="00AC46F9"/>
    <w:p w14:paraId="25DC4062" w14:textId="77777777" w:rsidR="00AC46F9" w:rsidRDefault="00AC46F9" w:rsidP="00AC46F9">
      <w:r>
        <w:t>7. Changes to this Privacy Policy</w:t>
      </w:r>
    </w:p>
    <w:p w14:paraId="0D9EBDE8" w14:textId="77777777" w:rsidR="00AC46F9" w:rsidRDefault="00AC46F9" w:rsidP="00AC46F9"/>
    <w:p w14:paraId="1DE819A4" w14:textId="77777777" w:rsidR="00AC46F9" w:rsidRDefault="00AC46F9" w:rsidP="00AC46F9">
      <w:r>
        <w:t>(a) If we decide to change the privacy policy, we will publish these changes in this policy, on our website and in places we think appropriate, so that you can understand how we collect and use your personal information, who can access it, and under what circumstances we will disclose it.</w:t>
      </w:r>
    </w:p>
    <w:p w14:paraId="6C2C706F" w14:textId="77777777" w:rsidR="00AC46F9" w:rsidRDefault="00AC46F9" w:rsidP="00AC46F9"/>
    <w:p w14:paraId="7FE23394" w14:textId="77777777" w:rsidR="00AE4397" w:rsidRDefault="00AC46F9" w:rsidP="00AC46F9">
      <w:r>
        <w:t>(b) The company reserves the right to modify this policy at any time, so please check it frequently. If there is any significant change to this policy, we will inform you through the website.</w:t>
      </w:r>
    </w:p>
    <w:sectPr w:rsidR="00AE43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6F9"/>
    <w:rsid w:val="00061C97"/>
    <w:rsid w:val="00AC46F9"/>
    <w:rsid w:val="00AE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EED8"/>
  <w15:chartTrackingRefBased/>
  <w15:docId w15:val="{AF9C7721-64AC-4BFB-830E-36496D8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993</Words>
  <Characters>5664</Characters>
  <Application>Microsoft Office Word</Application>
  <DocSecurity>0</DocSecurity>
  <Lines>47</Lines>
  <Paragraphs>13</Paragraphs>
  <ScaleCrop>false</ScaleCrop>
  <Company>Microsoft</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2</cp:revision>
  <dcterms:created xsi:type="dcterms:W3CDTF">2021-05-27T03:36:00Z</dcterms:created>
  <dcterms:modified xsi:type="dcterms:W3CDTF">2021-06-08T14:42:00Z</dcterms:modified>
</cp:coreProperties>
</file>