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5251" w:rsidRPr="00CC3EAC" w:rsidRDefault="00CC3EAC" w:rsidP="00CC3EAC">
      <w:pPr>
        <w:jc w:val="center"/>
        <w:rPr>
          <w:b/>
        </w:rPr>
      </w:pPr>
      <w:r w:rsidRPr="00CC3EAC">
        <w:rPr>
          <w:b/>
        </w:rPr>
        <w:t xml:space="preserve">Projet PW L3 </w:t>
      </w:r>
      <w:proofErr w:type="spellStart"/>
      <w:r w:rsidRPr="00CC3EAC">
        <w:rPr>
          <w:b/>
        </w:rPr>
        <w:t>Miage</w:t>
      </w:r>
      <w:proofErr w:type="spellEnd"/>
    </w:p>
    <w:p w:rsidR="00CC3EAC" w:rsidRPr="00CC3EAC" w:rsidRDefault="00CC3EAC" w:rsidP="00CC3EAC">
      <w:pPr>
        <w:jc w:val="center"/>
        <w:rPr>
          <w:b/>
        </w:rPr>
      </w:pPr>
      <w:r w:rsidRPr="00CC3EAC">
        <w:rPr>
          <w:b/>
        </w:rPr>
        <w:t xml:space="preserve">Session </w:t>
      </w:r>
      <w:proofErr w:type="gramStart"/>
      <w:r w:rsidRPr="00CC3EAC">
        <w:rPr>
          <w:b/>
        </w:rPr>
        <w:t>2  -</w:t>
      </w:r>
      <w:proofErr w:type="gramEnd"/>
      <w:r w:rsidRPr="00CC3EAC">
        <w:rPr>
          <w:b/>
        </w:rPr>
        <w:t xml:space="preserve"> Année 2019/2020</w:t>
      </w:r>
    </w:p>
    <w:p w:rsidR="00CC3EAC" w:rsidRPr="00CC3EAC" w:rsidRDefault="00CC3EAC" w:rsidP="00CC3EAC">
      <w:pPr>
        <w:jc w:val="center"/>
        <w:rPr>
          <w:b/>
        </w:rPr>
      </w:pPr>
    </w:p>
    <w:p w:rsidR="00CC3EAC" w:rsidRDefault="00CC3EAC">
      <w:r w:rsidRPr="00CC3EAC">
        <w:rPr>
          <w:b/>
        </w:rPr>
        <w:t>Date limite de rendu :</w:t>
      </w:r>
      <w:r>
        <w:t xml:space="preserve"> 29 JUIN 2020 à 20H</w:t>
      </w:r>
    </w:p>
    <w:p w:rsidR="00876027" w:rsidRDefault="00876027">
      <w:r w:rsidRPr="00876027">
        <w:rPr>
          <w:b/>
        </w:rPr>
        <w:t>Email</w:t>
      </w:r>
      <w:r>
        <w:rPr>
          <w:b/>
        </w:rPr>
        <w:t xml:space="preserve"> enseignant</w:t>
      </w:r>
      <w:r w:rsidRPr="00876027">
        <w:rPr>
          <w:b/>
        </w:rPr>
        <w:t xml:space="preserve"> :</w:t>
      </w:r>
      <w:r>
        <w:t xml:space="preserve"> virginie.sans@irisa.fr</w:t>
      </w:r>
    </w:p>
    <w:p w:rsidR="00E1236D" w:rsidRDefault="00B10F7B">
      <w:r>
        <w:t>Un oral</w:t>
      </w:r>
      <w:r w:rsidR="00E1236D">
        <w:t xml:space="preserve"> en </w:t>
      </w:r>
      <w:proofErr w:type="spellStart"/>
      <w:r w:rsidR="00E1236D">
        <w:t>visio</w:t>
      </w:r>
      <w:proofErr w:type="spellEnd"/>
      <w:r w:rsidR="00E1236D">
        <w:t xml:space="preserve"> durant la semaine du 29 juin de 10 minutes pour les questions</w:t>
      </w:r>
      <w:r>
        <w:t xml:space="preserve"> sera prévu.</w:t>
      </w:r>
    </w:p>
    <w:p w:rsidR="00CC3EAC" w:rsidRDefault="00EE29FD">
      <w:r>
        <w:t xml:space="preserve">Vous devrez héberger votre application sur un serveur web distant gratuit (type </w:t>
      </w:r>
      <w:proofErr w:type="spellStart"/>
      <w:r>
        <w:t>planethoster</w:t>
      </w:r>
      <w:proofErr w:type="spellEnd"/>
      <w:r>
        <w:t>), si vous n'en disposez pas, il vous en sera fourni un.</w:t>
      </w:r>
    </w:p>
    <w:p w:rsidR="00EE29FD" w:rsidRDefault="00EE29FD"/>
    <w:p w:rsidR="003669C3" w:rsidRPr="0092434C" w:rsidRDefault="0092434C">
      <w:pPr>
        <w:rPr>
          <w:b/>
        </w:rPr>
      </w:pPr>
      <w:r>
        <w:rPr>
          <w:b/>
        </w:rPr>
        <w:t>Sujet 1 :   Générateur</w:t>
      </w:r>
      <w:r w:rsidR="003669C3" w:rsidRPr="0092434C">
        <w:rPr>
          <w:b/>
        </w:rPr>
        <w:t xml:space="preserve"> de tests d'appariement</w:t>
      </w:r>
    </w:p>
    <w:p w:rsidR="003669C3" w:rsidRDefault="003669C3">
      <w:r>
        <w:t>Un test d'appariement est un test permettant d'associer des textes avec d'autres textes ou des textes avec des images, ou des textes avec des sons.</w:t>
      </w:r>
    </w:p>
    <w:p w:rsidR="003669C3" w:rsidRDefault="003669C3">
      <w:r>
        <w:t xml:space="preserve">Par </w:t>
      </w:r>
      <w:r w:rsidR="0092434C">
        <w:t>exemple, l'appariement</w:t>
      </w:r>
      <w:r>
        <w:t xml:space="preserve"> entre texte et images.</w:t>
      </w:r>
    </w:p>
    <w:p w:rsidR="003669C3" w:rsidRDefault="003669C3" w:rsidP="003669C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267200" cy="27908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C3" w:rsidRDefault="003669C3" w:rsidP="003669C3"/>
    <w:p w:rsidR="003669C3" w:rsidRDefault="003669C3" w:rsidP="003669C3">
      <w:r>
        <w:t>Vous réaliserez donc une petite application web sécurisée à minima par un mot de passe enregistré dans une base de données MySQL.</w:t>
      </w:r>
    </w:p>
    <w:p w:rsidR="003669C3" w:rsidRDefault="003669C3" w:rsidP="003669C3">
      <w:r>
        <w:t xml:space="preserve">Cette application web vous permettra de choisir le titre de votre test, exemple ici : </w:t>
      </w:r>
      <w:proofErr w:type="gramStart"/>
      <w:r>
        <w:t>Les  fruits</w:t>
      </w:r>
      <w:proofErr w:type="gramEnd"/>
      <w:r>
        <w:t xml:space="preserve"> et les légumes et le </w:t>
      </w:r>
      <w:proofErr w:type="spellStart"/>
      <w:r>
        <w:t>sous titre</w:t>
      </w:r>
      <w:proofErr w:type="spellEnd"/>
      <w:r>
        <w:t xml:space="preserve"> : reliez chaque nom de fruit ou de légume à son image.</w:t>
      </w:r>
    </w:p>
    <w:p w:rsidR="003669C3" w:rsidRDefault="003669C3" w:rsidP="003669C3">
      <w:r>
        <w:t>Il y aura maximum 5 appariements à réaliser. Par exemple, 5 textes avec 5 autres textes, 5 textes avec 5 images, ou 5 textes avec 5 sons.</w:t>
      </w:r>
    </w:p>
    <w:p w:rsidR="003669C3" w:rsidRDefault="0092434C" w:rsidP="003669C3">
      <w:r>
        <w:t xml:space="preserve">Une fois, le test enregistré dans la base de données, vous pouvez l'exporter, c’est-à-dire que cela générera un fichier zip dans lequel se trouvera un fichier </w:t>
      </w:r>
      <w:proofErr w:type="spellStart"/>
      <w:r>
        <w:t>index.php</w:t>
      </w:r>
      <w:proofErr w:type="spellEnd"/>
      <w:r>
        <w:t xml:space="preserve"> avec le test, ainsi qu'un répertoire ressources possédant des sous répertoires </w:t>
      </w:r>
      <w:proofErr w:type="spellStart"/>
      <w:r>
        <w:t>css</w:t>
      </w:r>
      <w:proofErr w:type="spellEnd"/>
      <w:r>
        <w:t>, images, sons.</w:t>
      </w:r>
    </w:p>
    <w:p w:rsidR="0092434C" w:rsidRDefault="0092434C" w:rsidP="003669C3">
      <w:r>
        <w:lastRenderedPageBreak/>
        <w:t>Le test doit être auto correctif.</w:t>
      </w:r>
    </w:p>
    <w:p w:rsidR="00CC3EAC" w:rsidRDefault="00CC3EAC"/>
    <w:p w:rsidR="0092434C" w:rsidRDefault="0092434C" w:rsidP="0092434C">
      <w:pPr>
        <w:rPr>
          <w:b/>
        </w:rPr>
      </w:pPr>
      <w:r>
        <w:rPr>
          <w:b/>
        </w:rPr>
        <w:t xml:space="preserve">Sujet 2 :   </w:t>
      </w:r>
      <w:r w:rsidR="00911590">
        <w:rPr>
          <w:b/>
        </w:rPr>
        <w:t>Lettre du père Noël</w:t>
      </w:r>
    </w:p>
    <w:p w:rsidR="00911590" w:rsidRDefault="00911590" w:rsidP="0092434C">
      <w:r>
        <w:t xml:space="preserve">Une APE d'école primaire souhaite disposer d'un site internet permettant d'écrire sa lettre au père Noël.  </w:t>
      </w:r>
    </w:p>
    <w:p w:rsidR="00911590" w:rsidRDefault="00911590" w:rsidP="0092434C">
      <w:r>
        <w:t>Un enfant peut ainsi écrire une lettre au père Noël soit en écrivant depuis un formulaire, soit en uploadant une image (</w:t>
      </w:r>
      <w:proofErr w:type="spellStart"/>
      <w:r>
        <w:t>gif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, ou </w:t>
      </w:r>
      <w:proofErr w:type="spellStart"/>
      <w:r>
        <w:t>png</w:t>
      </w:r>
      <w:proofErr w:type="spellEnd"/>
      <w:r>
        <w:t>) de sa lettre manuscrite. Il doit pouvoir indiquer son nom, prénom, son âge et son adresse, voir un email.</w:t>
      </w:r>
    </w:p>
    <w:p w:rsidR="00911590" w:rsidRDefault="00911590" w:rsidP="0092434C">
      <w:r>
        <w:t xml:space="preserve">Il n'a pas besoin de se connecter spécifiquement au site avec un compte. </w:t>
      </w:r>
      <w:r>
        <w:br/>
        <w:t xml:space="preserve">En revanche, l'APE doit </w:t>
      </w:r>
      <w:r w:rsidR="0008262B">
        <w:t xml:space="preserve">pouvoir avoir des comptes de différents niveaux pour se connecter à l'application. </w:t>
      </w:r>
    </w:p>
    <w:p w:rsidR="0008262B" w:rsidRDefault="0008262B" w:rsidP="0092434C">
      <w:r>
        <w:t>Elle doit pouvoir télécharger les lettres une par une, ou par lots au format zip.</w:t>
      </w:r>
    </w:p>
    <w:p w:rsidR="0008262B" w:rsidRDefault="0008262B" w:rsidP="0092434C">
      <w:r>
        <w:t xml:space="preserve">Elle doit pouvoir générer un fichier </w:t>
      </w:r>
      <w:proofErr w:type="spellStart"/>
      <w:r>
        <w:t>pdf</w:t>
      </w:r>
      <w:proofErr w:type="spellEnd"/>
      <w:r>
        <w:t xml:space="preserve"> avec les adresses des enfants pour imprimer les enveloppes réponses à leur intention. Elle peut donc opérer une sélectionner des adresses à imprimer.</w:t>
      </w:r>
    </w:p>
    <w:p w:rsidR="0020526E" w:rsidRDefault="0008262B" w:rsidP="0092434C">
      <w:r>
        <w:t>Elle doit pouvoir créer une lettre en utilisant une image de fond pour la lettre (mis à l'</w:t>
      </w:r>
      <w:proofErr w:type="spellStart"/>
      <w:r>
        <w:t>upload</w:t>
      </w:r>
      <w:proofErr w:type="spellEnd"/>
      <w:r>
        <w:t xml:space="preserve"> dans le formulaire), en </w:t>
      </w:r>
      <w:r w:rsidR="0020526E">
        <w:t>choisissant</w:t>
      </w:r>
      <w:r>
        <w:t xml:space="preserve"> la police à utiliser et en rédige</w:t>
      </w:r>
      <w:r w:rsidR="0020526E">
        <w:t xml:space="preserve">ant la lettre au format WYSIWYG (vous pouvez utiliser </w:t>
      </w:r>
      <w:proofErr w:type="spellStart"/>
      <w:r w:rsidR="0020526E">
        <w:t>TinyMCE</w:t>
      </w:r>
      <w:proofErr w:type="spellEnd"/>
      <w:r w:rsidR="0020526E">
        <w:t>, par exemple). Chaque lettre sera personnalisée au nom de l'enfant si la personne saisie @@prenom@@ dans le texte.</w:t>
      </w:r>
    </w:p>
    <w:p w:rsidR="0020526E" w:rsidRDefault="0020526E" w:rsidP="0092434C">
      <w:r>
        <w:t>Elle doit pouvoir générer les lettres correspondant aux enfants sélectionnés dans la liste.</w:t>
      </w:r>
    </w:p>
    <w:p w:rsidR="001857A0" w:rsidRDefault="001857A0" w:rsidP="0092434C"/>
    <w:p w:rsidR="001857A0" w:rsidRDefault="001857A0" w:rsidP="001857A0">
      <w:pPr>
        <w:rPr>
          <w:b/>
        </w:rPr>
      </w:pPr>
      <w:r>
        <w:rPr>
          <w:b/>
        </w:rPr>
        <w:t xml:space="preserve">Sujet 3 :   </w:t>
      </w:r>
      <w:r w:rsidR="004A3910">
        <w:rPr>
          <w:b/>
        </w:rPr>
        <w:t>réalisation d'une application de suivi de prix immobilier</w:t>
      </w:r>
    </w:p>
    <w:p w:rsidR="004A3910" w:rsidRDefault="004A3910" w:rsidP="001857A0">
      <w:r w:rsidRPr="004A3910">
        <w:t xml:space="preserve">Vous </w:t>
      </w:r>
      <w:r>
        <w:t>réaliserez une application web permettant d'analyser le prix de l'immobilier en se basant sur les sites internet existants.</w:t>
      </w:r>
    </w:p>
    <w:p w:rsidR="004A3910" w:rsidRPr="004A3910" w:rsidRDefault="004A3910" w:rsidP="001857A0">
      <w:r>
        <w:t>Prenons par exemple, le site de blot immobilier</w:t>
      </w:r>
    </w:p>
    <w:p w:rsidR="004A3910" w:rsidRDefault="004A3910" w:rsidP="001857A0">
      <w:pPr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5753100" cy="31908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10" w:rsidRDefault="00D96848" w:rsidP="001857A0">
      <w:pPr>
        <w:rPr>
          <w:b/>
        </w:rPr>
      </w:pPr>
      <w:hyperlink r:id="rId6" w:history="1">
        <w:r w:rsidR="004A3910" w:rsidRPr="004B042B">
          <w:rPr>
            <w:rStyle w:val="Lienhypertexte"/>
            <w:b/>
          </w:rPr>
          <w:t>https://www.blot-immobilier.fr/habitat/achat/appartement/ille-et-vilaine/rennes/</w:t>
        </w:r>
      </w:hyperlink>
    </w:p>
    <w:p w:rsidR="004A3910" w:rsidRDefault="004A3910" w:rsidP="001857A0">
      <w:pPr>
        <w:rPr>
          <w:b/>
        </w:rPr>
      </w:pPr>
      <w:proofErr w:type="gramStart"/>
      <w:r>
        <w:rPr>
          <w:b/>
        </w:rPr>
        <w:t>ou</w:t>
      </w:r>
      <w:proofErr w:type="gramEnd"/>
    </w:p>
    <w:p w:rsidR="001857A0" w:rsidRDefault="00D96848" w:rsidP="0092434C">
      <w:pPr>
        <w:rPr>
          <w:b/>
        </w:rPr>
      </w:pPr>
      <w:hyperlink r:id="rId7" w:history="1">
        <w:r w:rsidR="00464B41" w:rsidRPr="004B042B">
          <w:rPr>
            <w:rStyle w:val="Lienhypertexte"/>
            <w:b/>
          </w:rPr>
          <w:t>https://www.blot-immobilier.fr/habitat/achat/maison/ille-et-vilaine/</w:t>
        </w:r>
      </w:hyperlink>
    </w:p>
    <w:p w:rsidR="004A3910" w:rsidRPr="00D96848" w:rsidRDefault="004A3910" w:rsidP="0092434C">
      <w:pPr>
        <w:rPr>
          <w:color w:val="70AD47" w:themeColor="accent6"/>
        </w:rPr>
      </w:pPr>
      <w:r w:rsidRPr="00D96848">
        <w:rPr>
          <w:color w:val="70AD47" w:themeColor="accent6"/>
        </w:rPr>
        <w:t xml:space="preserve">Chaque page permet de voir </w:t>
      </w:r>
      <w:proofErr w:type="gramStart"/>
      <w:r w:rsidRPr="00D96848">
        <w:rPr>
          <w:color w:val="70AD47" w:themeColor="accent6"/>
        </w:rPr>
        <w:t>si il</w:t>
      </w:r>
      <w:proofErr w:type="gramEnd"/>
      <w:r w:rsidRPr="00D96848">
        <w:rPr>
          <w:color w:val="70AD47" w:themeColor="accent6"/>
        </w:rPr>
        <w:t xml:space="preserve"> s'agit d'une maison ou d'un appartement, sa ville, son quartier, son nombre de </w:t>
      </w:r>
      <w:r w:rsidR="00464B41" w:rsidRPr="00D96848">
        <w:rPr>
          <w:color w:val="70AD47" w:themeColor="accent6"/>
        </w:rPr>
        <w:t>pièces, son M²</w:t>
      </w:r>
      <w:r w:rsidRPr="00D96848">
        <w:rPr>
          <w:color w:val="70AD47" w:themeColor="accent6"/>
        </w:rPr>
        <w:t>, et son prix FAI et sa référence.</w:t>
      </w:r>
    </w:p>
    <w:p w:rsidR="004A3910" w:rsidRPr="00D96848" w:rsidRDefault="004A3910" w:rsidP="0092434C">
      <w:pPr>
        <w:rPr>
          <w:b/>
          <w:bCs/>
          <w:color w:val="70AD47" w:themeColor="accent6"/>
        </w:rPr>
      </w:pPr>
      <w:r w:rsidRPr="00D96848">
        <w:rPr>
          <w:b/>
          <w:bCs/>
          <w:color w:val="70AD47" w:themeColor="accent6"/>
        </w:rPr>
        <w:t xml:space="preserve">Le premier objectif de votre application est d'aspirer ses informations depuis </w:t>
      </w:r>
      <w:r w:rsidR="00BF700F" w:rsidRPr="00D96848">
        <w:rPr>
          <w:b/>
          <w:bCs/>
          <w:color w:val="70AD47" w:themeColor="accent6"/>
        </w:rPr>
        <w:t>les 2 URL précédentes.</w:t>
      </w:r>
    </w:p>
    <w:p w:rsidR="00BF700F" w:rsidRPr="00D96848" w:rsidRDefault="00BF700F" w:rsidP="0092434C">
      <w:pPr>
        <w:rPr>
          <w:b/>
          <w:bCs/>
          <w:color w:val="70AD47" w:themeColor="accent6"/>
        </w:rPr>
      </w:pPr>
      <w:r w:rsidRPr="00D96848">
        <w:rPr>
          <w:b/>
          <w:bCs/>
          <w:color w:val="70AD47" w:themeColor="accent6"/>
        </w:rPr>
        <w:t xml:space="preserve">On dispose donc d'une page ou l'on peut saisir les URL des annonces </w:t>
      </w:r>
      <w:proofErr w:type="gramStart"/>
      <w:r w:rsidRPr="00D96848">
        <w:rPr>
          <w:b/>
          <w:bCs/>
          <w:color w:val="70AD47" w:themeColor="accent6"/>
        </w:rPr>
        <w:t>a</w:t>
      </w:r>
      <w:proofErr w:type="gramEnd"/>
      <w:r w:rsidRPr="00D96848">
        <w:rPr>
          <w:b/>
          <w:bCs/>
          <w:color w:val="70AD47" w:themeColor="accent6"/>
        </w:rPr>
        <w:t xml:space="preserve"> aspirer sur le site de blot immobilier. On enregistre donc les informations pour chaque annonce de la page ainsi que la date d'aspiration.</w:t>
      </w:r>
    </w:p>
    <w:p w:rsidR="00BF700F" w:rsidRPr="00E05790" w:rsidRDefault="00BF700F" w:rsidP="0092434C">
      <w:pPr>
        <w:rPr>
          <w:color w:val="FF0000"/>
        </w:rPr>
      </w:pPr>
      <w:r w:rsidRPr="00D96848">
        <w:rPr>
          <w:b/>
          <w:bCs/>
          <w:color w:val="70AD47" w:themeColor="accent6"/>
        </w:rPr>
        <w:t xml:space="preserve">Votre application garde en mémoire l'ensemble des informations ; </w:t>
      </w:r>
      <w:r w:rsidRPr="00E05790">
        <w:rPr>
          <w:color w:val="FF0000"/>
        </w:rPr>
        <w:t xml:space="preserve">On peut ensuite demander le prix minimum, le prix moyen et le prix max pour une combinaison nb de </w:t>
      </w:r>
      <w:proofErr w:type="spellStart"/>
      <w:r w:rsidRPr="00E05790">
        <w:rPr>
          <w:color w:val="FF0000"/>
        </w:rPr>
        <w:t>pieces</w:t>
      </w:r>
      <w:proofErr w:type="spellEnd"/>
      <w:r w:rsidRPr="00E05790">
        <w:rPr>
          <w:color w:val="FF0000"/>
        </w:rPr>
        <w:t>, surface, quartier.</w:t>
      </w:r>
    </w:p>
    <w:p w:rsidR="00BF700F" w:rsidRPr="00E05790" w:rsidRDefault="00BF700F" w:rsidP="0092434C">
      <w:pPr>
        <w:rPr>
          <w:color w:val="FF0000"/>
        </w:rPr>
      </w:pPr>
      <w:r w:rsidRPr="00E05790">
        <w:rPr>
          <w:color w:val="FF0000"/>
        </w:rPr>
        <w:t>Il est également possible de visualiser un graphique avec les variations de ces prix dans le temps.</w:t>
      </w:r>
    </w:p>
    <w:p w:rsidR="00BF700F" w:rsidRPr="00E05790" w:rsidRDefault="00630337" w:rsidP="0092434C">
      <w:pPr>
        <w:rPr>
          <w:color w:val="FF0000"/>
        </w:rPr>
      </w:pPr>
      <w:r w:rsidRPr="00E05790">
        <w:rPr>
          <w:color w:val="FF0000"/>
        </w:rPr>
        <w:t xml:space="preserve">Votre application doit permettre de récupérer ce </w:t>
      </w:r>
      <w:proofErr w:type="gramStart"/>
      <w:r w:rsidRPr="00E05790">
        <w:rPr>
          <w:color w:val="FF0000"/>
        </w:rPr>
        <w:t>rapport  dans</w:t>
      </w:r>
      <w:proofErr w:type="gramEnd"/>
      <w:r w:rsidRPr="00E05790">
        <w:rPr>
          <w:color w:val="FF0000"/>
        </w:rPr>
        <w:t xml:space="preserve"> un fichier </w:t>
      </w:r>
      <w:proofErr w:type="spellStart"/>
      <w:r w:rsidRPr="00E05790">
        <w:rPr>
          <w:color w:val="FF0000"/>
        </w:rPr>
        <w:t>pdf</w:t>
      </w:r>
      <w:proofErr w:type="spellEnd"/>
      <w:r w:rsidRPr="00E05790">
        <w:rPr>
          <w:color w:val="FF0000"/>
        </w:rPr>
        <w:t>.</w:t>
      </w:r>
    </w:p>
    <w:p w:rsidR="00630337" w:rsidRPr="00E05790" w:rsidRDefault="00630337" w:rsidP="0092434C">
      <w:pPr>
        <w:rPr>
          <w:color w:val="FFC000" w:themeColor="accent4"/>
        </w:rPr>
      </w:pPr>
      <w:r w:rsidRPr="00E05790">
        <w:rPr>
          <w:color w:val="FFC000" w:themeColor="accent4"/>
        </w:rPr>
        <w:t>Votre application sera accessible via un login /mot de passe/</w:t>
      </w:r>
    </w:p>
    <w:p w:rsidR="00630337" w:rsidRDefault="00630337" w:rsidP="0092434C"/>
    <w:p w:rsidR="00106D49" w:rsidRPr="0092434C" w:rsidRDefault="00630337" w:rsidP="00106D49">
      <w:pPr>
        <w:rPr>
          <w:b/>
        </w:rPr>
      </w:pPr>
      <w:r>
        <w:rPr>
          <w:b/>
        </w:rPr>
        <w:t xml:space="preserve">Sujet 4 </w:t>
      </w:r>
      <w:r w:rsidR="00106D49">
        <w:rPr>
          <w:b/>
        </w:rPr>
        <w:t>: Générateur</w:t>
      </w:r>
      <w:r w:rsidR="00106D49" w:rsidRPr="0092434C">
        <w:rPr>
          <w:b/>
        </w:rPr>
        <w:t xml:space="preserve"> de tests </w:t>
      </w:r>
      <w:r w:rsidR="00106D49">
        <w:rPr>
          <w:b/>
        </w:rPr>
        <w:t>à trous</w:t>
      </w:r>
    </w:p>
    <w:p w:rsidR="00106D49" w:rsidRDefault="00106D49" w:rsidP="00106D49">
      <w:r>
        <w:t>Un test à trous est un test permettant de remplir des trous avec des mots appris ou des mots à choisir en fonction d'une leçon.</w:t>
      </w:r>
    </w:p>
    <w:p w:rsidR="00106D49" w:rsidRDefault="00106D49" w:rsidP="00106D49">
      <w:r>
        <w:t xml:space="preserve">Par exemple, </w:t>
      </w:r>
      <w:r w:rsidR="00725AC3">
        <w:t>le texte à trous suivant suppose qu'on est lu le livre et retenu les phrases de ce texte.</w:t>
      </w:r>
    </w:p>
    <w:p w:rsidR="00106D49" w:rsidRDefault="00725AC3" w:rsidP="00106D49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4657725" cy="3276600"/>
            <wp:effectExtent l="0" t="0" r="9525" b="0"/>
            <wp:docPr id="4" name="Image 4" descr="Le blog - Ces Petites Choses Qui Changent La 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e blog - Ces Petites Choses Qui Changent La V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D49" w:rsidRDefault="00106D49" w:rsidP="00106D49"/>
    <w:p w:rsidR="00106D49" w:rsidRDefault="00106D49" w:rsidP="00106D49">
      <w:r>
        <w:t>Vous réaliserez donc une petite application web sécurisée à minima par un mot de passe enregistré dans une base de données MySQL.</w:t>
      </w:r>
    </w:p>
    <w:p w:rsidR="00725AC3" w:rsidRDefault="00106D49" w:rsidP="00106D49">
      <w:r>
        <w:t xml:space="preserve">Cette application web vous permettra de choisir le titre de votre test, exemple ici : </w:t>
      </w:r>
      <w:r w:rsidR="00725AC3">
        <w:t>Carmen (</w:t>
      </w:r>
      <w:proofErr w:type="spellStart"/>
      <w:r w:rsidR="00725AC3">
        <w:t>Proper</w:t>
      </w:r>
      <w:proofErr w:type="spellEnd"/>
      <w:r w:rsidR="00725AC3">
        <w:t xml:space="preserve"> Mérimée)</w:t>
      </w:r>
      <w:r>
        <w:t xml:space="preserve"> et le </w:t>
      </w:r>
      <w:proofErr w:type="spellStart"/>
      <w:r>
        <w:t>sous titre</w:t>
      </w:r>
      <w:proofErr w:type="spellEnd"/>
      <w:r w:rsidR="00725AC3">
        <w:t>.</w:t>
      </w:r>
    </w:p>
    <w:p w:rsidR="00725AC3" w:rsidRDefault="00725AC3" w:rsidP="00106D49">
      <w:r>
        <w:t xml:space="preserve">Le </w:t>
      </w:r>
      <w:proofErr w:type="spellStart"/>
      <w:r>
        <w:t>sous titre</w:t>
      </w:r>
      <w:proofErr w:type="spellEnd"/>
      <w:r>
        <w:t xml:space="preserve"> peut </w:t>
      </w:r>
      <w:proofErr w:type="spellStart"/>
      <w:r>
        <w:t>etre</w:t>
      </w:r>
      <w:proofErr w:type="spellEnd"/>
      <w:r>
        <w:t xml:space="preserve"> une phrase indiquant comment remplir le test:</w:t>
      </w:r>
    </w:p>
    <w:p w:rsidR="00725AC3" w:rsidRDefault="00725AC3" w:rsidP="00106D49">
      <w:r>
        <w:t>Après avoir visionner la vidéo, complétez ce texte</w:t>
      </w:r>
    </w:p>
    <w:p w:rsidR="00725AC3" w:rsidRDefault="00725AC3" w:rsidP="00106D49">
      <w:r>
        <w:t>Mettre au présent de l'indicatif tous les verbes entre parenthèses</w:t>
      </w:r>
    </w:p>
    <w:p w:rsidR="00725AC3" w:rsidRDefault="00725AC3" w:rsidP="00106D49">
      <w:r>
        <w:t>…</w:t>
      </w:r>
    </w:p>
    <w:p w:rsidR="00725AC3" w:rsidRDefault="00725AC3" w:rsidP="00106D49">
      <w:r>
        <w:t>On pourra ensuite ajouter une ressource à consulter (vidéo, image, son).</w:t>
      </w:r>
    </w:p>
    <w:p w:rsidR="00725AC3" w:rsidRDefault="00725AC3" w:rsidP="00106D49">
      <w:r>
        <w:t>L'utilisateur pourra ensuite saisir son texte sans les trous.</w:t>
      </w:r>
    </w:p>
    <w:p w:rsidR="00725AC3" w:rsidRDefault="00725AC3" w:rsidP="00106D49">
      <w:r>
        <w:t xml:space="preserve">Une fois validé, l'application mettra tous les mots du texte sous la forme de bouton (input type </w:t>
      </w:r>
      <w:proofErr w:type="spellStart"/>
      <w:r>
        <w:t>button</w:t>
      </w:r>
      <w:proofErr w:type="spellEnd"/>
      <w:r>
        <w:t>), l'utilisateur n'aura plus qu'</w:t>
      </w:r>
      <w:proofErr w:type="spellStart"/>
      <w:r>
        <w:t>a</w:t>
      </w:r>
      <w:proofErr w:type="spellEnd"/>
      <w:r>
        <w:t xml:space="preserve"> les cliquer pour déterminer l'emplacement des trous et donc les réponses du test.</w:t>
      </w:r>
    </w:p>
    <w:p w:rsidR="00106D49" w:rsidRDefault="00106D49" w:rsidP="00106D49">
      <w:r>
        <w:t xml:space="preserve">Une fois, le test enregistré dans la base de données, vous pouvez l'exporter, c’est-à-dire que cela générera un fichier zip dans lequel se trouvera un fichier </w:t>
      </w:r>
      <w:proofErr w:type="spellStart"/>
      <w:r>
        <w:t>index.php</w:t>
      </w:r>
      <w:proofErr w:type="spellEnd"/>
      <w:r>
        <w:t xml:space="preserve"> avec le test, ainsi qu'un répertoire ressources possédant des sous répertoires </w:t>
      </w:r>
      <w:proofErr w:type="spellStart"/>
      <w:r>
        <w:t>css</w:t>
      </w:r>
      <w:proofErr w:type="spellEnd"/>
      <w:r>
        <w:t>, images, sons.</w:t>
      </w:r>
    </w:p>
    <w:p w:rsidR="00106D49" w:rsidRDefault="00106D49" w:rsidP="00106D49">
      <w:r>
        <w:t>Le test doit être auto correctif.</w:t>
      </w:r>
    </w:p>
    <w:p w:rsidR="00CC3EAC" w:rsidRDefault="00CC3EAC" w:rsidP="00106D49"/>
    <w:p w:rsidR="00CC3EAC" w:rsidRDefault="00CC3EAC"/>
    <w:p w:rsidR="00CC3EAC" w:rsidRDefault="00CC3EAC"/>
    <w:sectPr w:rsidR="00CC3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EAC"/>
    <w:rsid w:val="0008262B"/>
    <w:rsid w:val="00106D49"/>
    <w:rsid w:val="001857A0"/>
    <w:rsid w:val="0020526E"/>
    <w:rsid w:val="003669C3"/>
    <w:rsid w:val="003B67D8"/>
    <w:rsid w:val="00464B41"/>
    <w:rsid w:val="004A3910"/>
    <w:rsid w:val="004C5251"/>
    <w:rsid w:val="004E55F0"/>
    <w:rsid w:val="00630337"/>
    <w:rsid w:val="006A4594"/>
    <w:rsid w:val="00725AC3"/>
    <w:rsid w:val="00876027"/>
    <w:rsid w:val="00911590"/>
    <w:rsid w:val="0092434C"/>
    <w:rsid w:val="009F15BB"/>
    <w:rsid w:val="00B10F7B"/>
    <w:rsid w:val="00BF700F"/>
    <w:rsid w:val="00CC3EAC"/>
    <w:rsid w:val="00D96848"/>
    <w:rsid w:val="00E05790"/>
    <w:rsid w:val="00E1236D"/>
    <w:rsid w:val="00EE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82BBC-7823-4270-B7A4-27448D15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A3910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A4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blot-immobilier.fr/habitat/achat/maison/ille-et-vilain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t-immobilier.fr/habitat/achat/appartement/ille-et-vilaine/rennes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848</Words>
  <Characters>4669</Characters>
  <Application>Microsoft Office Word</Application>
  <DocSecurity>0</DocSecurity>
  <Lines>38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INRIA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Virginie Sans</dc:creator>
  <cp:keywords/>
  <dc:description/>
  <cp:lastModifiedBy>familia Neil</cp:lastModifiedBy>
  <cp:revision>2</cp:revision>
  <dcterms:created xsi:type="dcterms:W3CDTF">2020-06-10T04:47:00Z</dcterms:created>
  <dcterms:modified xsi:type="dcterms:W3CDTF">2020-06-10T04:47:00Z</dcterms:modified>
</cp:coreProperties>
</file>