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3F5B111" w14:textId="77777777" w:rsidTr="00A36BC1">
        <w:trPr>
          <w:trHeight w:val="415"/>
        </w:trPr>
        <w:tc>
          <w:tcPr>
            <w:tcW w:w="4676" w:type="dxa"/>
            <w:gridSpan w:val="5"/>
          </w:tcPr>
          <w:p w14:paraId="24D5489D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54F72D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97BFC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396C8E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AA5CC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5A0B6F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4233F1D" w14:textId="77777777" w:rsidTr="00A36BC1">
        <w:trPr>
          <w:trHeight w:val="414"/>
        </w:trPr>
        <w:tc>
          <w:tcPr>
            <w:tcW w:w="3370" w:type="dxa"/>
            <w:gridSpan w:val="4"/>
          </w:tcPr>
          <w:p w14:paraId="35A508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753C7C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1FF0ECC" w14:textId="77777777" w:rsidTr="00A36BC1">
        <w:trPr>
          <w:trHeight w:val="412"/>
        </w:trPr>
        <w:tc>
          <w:tcPr>
            <w:tcW w:w="3370" w:type="dxa"/>
            <w:gridSpan w:val="4"/>
          </w:tcPr>
          <w:p w14:paraId="5738E2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8D82D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5BCD1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22ED5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4D8D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EC3F6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B84F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3AE80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C341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88CCE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8B06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729B8F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C9BE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52F8DD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EE3F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D1018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64FB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2C2A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8F05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733BB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EDA0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78B50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E24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766C93A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A72C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F7A59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690F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295FE8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B608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DB739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752FC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8F430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2559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6AAD9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E322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354A9B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221D05E" w14:textId="77777777" w:rsidTr="00A36BC1">
        <w:trPr>
          <w:trHeight w:val="412"/>
        </w:trPr>
        <w:tc>
          <w:tcPr>
            <w:tcW w:w="1668" w:type="dxa"/>
            <w:gridSpan w:val="3"/>
          </w:tcPr>
          <w:p w14:paraId="50E7689F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8A584A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0DF2C9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CBFB8C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96EEF01" w14:textId="77777777" w:rsidTr="00A36BC1">
        <w:trPr>
          <w:trHeight w:val="409"/>
        </w:trPr>
        <w:tc>
          <w:tcPr>
            <w:tcW w:w="1668" w:type="dxa"/>
            <w:gridSpan w:val="3"/>
          </w:tcPr>
          <w:p w14:paraId="364360A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1E054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61BED3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8686EC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4BD6FD1" w14:textId="77777777" w:rsidTr="00A36BC1">
        <w:trPr>
          <w:trHeight w:val="537"/>
        </w:trPr>
        <w:tc>
          <w:tcPr>
            <w:tcW w:w="1668" w:type="dxa"/>
            <w:gridSpan w:val="3"/>
          </w:tcPr>
          <w:p w14:paraId="2FD3FF5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2F7576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5E0664E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5CC183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6D2EC3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0C12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277A3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2D0171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413B4D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0E496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62269A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13B195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347B58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7060C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1680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4354B1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B3CBD4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9D768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8EA18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6A7FEC6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7C904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5C060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02FC4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3916C6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CF8EE2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4D551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311FD6E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5E5C1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A3D47F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BFE508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6432AB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CF8ABF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EA783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012295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C8251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044290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1E66C6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4FD8644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B8B197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25C836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22A07D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17AD15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FBEC0F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3FD9807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2BE054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EDD729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0823072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D896F9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C8AB62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7B5FF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1C95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B1F06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460B14D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7EC9F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717C1D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1574CB5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CA8DDA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4D54B2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72B70D7F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8DC35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208C94F0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C3A800C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B4F236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60EE8FC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50CE40A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7A951AF6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5384C9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DE6AF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EBA24C0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620BB3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0BBAC56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ACF3A4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AFBAA3B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E7D9D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4DE5C454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A9B19F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430FD1D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F1FDF9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EA9144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7B7A9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71B3034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914EE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434585A" w14:textId="77777777" w:rsidR="00592A60" w:rsidRDefault="00592A60"/>
    <w:p w14:paraId="080F1E52" w14:textId="77777777" w:rsidR="00F17A68" w:rsidRDefault="00F17A68"/>
    <w:p w14:paraId="0858B265" w14:textId="77777777" w:rsidR="00F17A68" w:rsidRDefault="00F17A68"/>
    <w:p w14:paraId="6E15B6E0" w14:textId="77777777" w:rsidR="00F17A68" w:rsidRDefault="00F17A68"/>
    <w:p w14:paraId="232067FC" w14:textId="77777777" w:rsidR="00F17A68" w:rsidRDefault="00F17A68"/>
    <w:p w14:paraId="538BB1B9" w14:textId="77777777" w:rsidR="00F17A68" w:rsidRPr="00F17A68" w:rsidRDefault="00F17A68"/>
    <w:p w14:paraId="6F6F16F6" w14:textId="77777777" w:rsidR="00F17A68" w:rsidRPr="00F17A68" w:rsidRDefault="00F17A68" w:rsidP="00F17A68">
      <w:pPr>
        <w:pStyle w:val="TableParagraph"/>
        <w:rPr>
          <w:rFonts w:ascii="Times New Roman" w:hAnsi="Times New Roman" w:cs="Times New Roman"/>
          <w:b/>
        </w:rPr>
      </w:pPr>
      <w:r w:rsidRPr="00F17A68">
        <w:rPr>
          <w:rFonts w:ascii="Times New Roman" w:hAnsi="Times New Roman" w:cs="Times New Roman"/>
          <w:b/>
        </w:rPr>
        <w:t>Task Description#1 Basic Docstring Generation</w:t>
      </w:r>
    </w:p>
    <w:p w14:paraId="13D0DF78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F19BB0F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292A1EB2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Use an AI-assisted tool (e.g., Copilot,  Cursor AI) to generate a docstring describing the function.</w:t>
      </w:r>
    </w:p>
    <w:p w14:paraId="4FE849E3" w14:textId="77777777" w:rsidR="00F17A68" w:rsidRDefault="00F17A68" w:rsidP="00F17A68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1D675E49" w14:textId="77777777" w:rsidR="00F17A68" w:rsidRDefault="00F17A68" w:rsidP="00F17A6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5745382" w14:textId="77777777" w:rsidR="00F17A68" w:rsidRPr="00F17A68" w:rsidRDefault="00F17A68" w:rsidP="00F17A68">
      <w:pPr>
        <w:pStyle w:val="TableParagraph"/>
        <w:ind w:left="0"/>
        <w:rPr>
          <w:rFonts w:ascii="Times New Roman" w:hAnsi="Times New Roman" w:cs="Times New Roman"/>
          <w:b/>
        </w:rPr>
      </w:pPr>
      <w:r w:rsidRPr="00F17A68">
        <w:rPr>
          <w:rFonts w:ascii="Times New Roman" w:hAnsi="Times New Roman" w:cs="Times New Roman"/>
          <w:b/>
        </w:rPr>
        <w:t xml:space="preserve">   Expected Outcome#1:</w:t>
      </w:r>
    </w:p>
    <w:p w14:paraId="2198E1AD" w14:textId="4A6FFE1C" w:rsidR="00F17A68" w:rsidRDefault="00F17A68" w:rsidP="00F17A68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07530A">
        <w:rPr>
          <w:rFonts w:ascii="Times New Roman" w:hAnsi="Times New Roman" w:cs="Times New Roman"/>
          <w:sz w:val="18"/>
          <w:szCs w:val="18"/>
        </w:rPr>
        <w:t>Students understand how AI can produce function-level documentation.</w:t>
      </w:r>
    </w:p>
    <w:p w14:paraId="01166472" w14:textId="77777777" w:rsidR="00F17A68" w:rsidRPr="001333A8" w:rsidRDefault="00F17A68" w:rsidP="00F17A6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749A5EC" w14:textId="77777777" w:rsidR="00F17A68" w:rsidRDefault="00F17A68"/>
    <w:p w14:paraId="60858877" w14:textId="273CAFC7" w:rsidR="00F17A68" w:rsidRDefault="00A93A59">
      <w:r w:rsidRPr="00C961F4">
        <w:rPr>
          <w:noProof/>
        </w:rPr>
        <w:drawing>
          <wp:inline distT="0" distB="0" distL="0" distR="0" wp14:anchorId="5E301B9D" wp14:editId="1657A069">
            <wp:extent cx="5943600" cy="3437890"/>
            <wp:effectExtent l="0" t="0" r="0" b="0"/>
            <wp:docPr id="11864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F9BC" w14:textId="77777777" w:rsidR="00C961F4" w:rsidRDefault="00C961F4"/>
    <w:p w14:paraId="5D1E3AAC" w14:textId="77777777" w:rsidR="00C961F4" w:rsidRDefault="00C961F4"/>
    <w:p w14:paraId="67EC1AD3" w14:textId="77777777" w:rsidR="00C961F4" w:rsidRPr="00C961F4" w:rsidRDefault="00C961F4" w:rsidP="00C961F4">
      <w:pPr>
        <w:rPr>
          <w:sz w:val="24"/>
          <w:szCs w:val="24"/>
        </w:rPr>
      </w:pPr>
      <w:r w:rsidRPr="00C961F4">
        <w:rPr>
          <w:sz w:val="24"/>
          <w:szCs w:val="24"/>
        </w:rPr>
        <w:t>Manual docstring:</w:t>
      </w:r>
    </w:p>
    <w:p w14:paraId="67CE0FF4" w14:textId="77777777" w:rsidR="00C961F4" w:rsidRDefault="00C961F4" w:rsidP="00C961F4">
      <w:r>
        <w:t xml:space="preserve">    Returns a tuple with the sum of even and odd numbers from the input list.</w:t>
      </w:r>
    </w:p>
    <w:p w14:paraId="6746F4C8" w14:textId="77777777" w:rsidR="00C961F4" w:rsidRDefault="00C961F4" w:rsidP="00C961F4">
      <w:r>
        <w:t xml:space="preserve">    Returns:</w:t>
      </w:r>
    </w:p>
    <w:p w14:paraId="6B31E07F" w14:textId="6E5EBED9" w:rsidR="00C961F4" w:rsidRDefault="00C961F4" w:rsidP="00C961F4">
      <w:r>
        <w:t xml:space="preserve">    tuple: (sum_of_even_numbers, sum_of_odd_numbers) </w:t>
      </w:r>
    </w:p>
    <w:p w14:paraId="160D8BE7" w14:textId="77777777" w:rsidR="00C961F4" w:rsidRDefault="00C961F4" w:rsidP="00C961F4"/>
    <w:p w14:paraId="03678107" w14:textId="77777777" w:rsidR="00C961F4" w:rsidRDefault="00C961F4" w:rsidP="00C961F4"/>
    <w:p w14:paraId="4D2AB037" w14:textId="77777777" w:rsidR="00C961F4" w:rsidRDefault="00C961F4" w:rsidP="00C961F4"/>
    <w:p w14:paraId="6C6D321E" w14:textId="77777777" w:rsidR="00C961F4" w:rsidRDefault="00C961F4" w:rsidP="00C961F4">
      <w:pPr>
        <w:rPr>
          <w:b/>
          <w:bCs/>
          <w:sz w:val="24"/>
          <w:szCs w:val="24"/>
        </w:rPr>
      </w:pPr>
      <w:r w:rsidRPr="00C961F4">
        <w:rPr>
          <w:b/>
          <w:bCs/>
          <w:sz w:val="24"/>
          <w:szCs w:val="24"/>
        </w:rPr>
        <w:t>AI generated documentation:</w:t>
      </w:r>
    </w:p>
    <w:p w14:paraId="7DE792A1" w14:textId="7AC7E245" w:rsidR="00C961F4" w:rsidRDefault="00423313" w:rsidP="00C961F4">
      <w:pPr>
        <w:rPr>
          <w:b/>
          <w:bCs/>
          <w:sz w:val="24"/>
          <w:szCs w:val="24"/>
        </w:rPr>
      </w:pPr>
      <w:r w:rsidRPr="0042331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407CCE" wp14:editId="52B10D24">
            <wp:extent cx="5943600" cy="3411220"/>
            <wp:effectExtent l="0" t="0" r="0" b="0"/>
            <wp:docPr id="141741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166D" w14:textId="2EBFB9A1" w:rsidR="00C961F4" w:rsidRDefault="00C961F4" w:rsidP="00C961F4">
      <w:pPr>
        <w:rPr>
          <w:b/>
          <w:bCs/>
          <w:sz w:val="24"/>
          <w:szCs w:val="24"/>
        </w:rPr>
      </w:pPr>
    </w:p>
    <w:p w14:paraId="6510D591" w14:textId="77777777" w:rsidR="00C961F4" w:rsidRDefault="00C961F4" w:rsidP="00C961F4">
      <w:pPr>
        <w:rPr>
          <w:b/>
          <w:bCs/>
          <w:sz w:val="24"/>
          <w:szCs w:val="24"/>
        </w:rPr>
      </w:pPr>
    </w:p>
    <w:p w14:paraId="4FE363CA" w14:textId="77777777" w:rsidR="00C961F4" w:rsidRDefault="00C961F4" w:rsidP="00C961F4">
      <w:pPr>
        <w:rPr>
          <w:b/>
          <w:bCs/>
          <w:sz w:val="24"/>
          <w:szCs w:val="24"/>
        </w:rPr>
      </w:pPr>
    </w:p>
    <w:p w14:paraId="5982FD26" w14:textId="77777777" w:rsidR="00C961F4" w:rsidRDefault="00C961F4" w:rsidP="00C961F4">
      <w:pPr>
        <w:rPr>
          <w:b/>
          <w:bCs/>
          <w:sz w:val="24"/>
          <w:szCs w:val="24"/>
        </w:rPr>
      </w:pPr>
    </w:p>
    <w:p w14:paraId="0FB6F3A0" w14:textId="77777777" w:rsidR="00C961F4" w:rsidRDefault="00C961F4" w:rsidP="00C961F4">
      <w:pPr>
        <w:rPr>
          <w:b/>
          <w:bCs/>
          <w:sz w:val="24"/>
          <w:szCs w:val="24"/>
        </w:rPr>
      </w:pPr>
    </w:p>
    <w:p w14:paraId="1C563EF5" w14:textId="77777777" w:rsidR="00C961F4" w:rsidRPr="00C961F4" w:rsidRDefault="00C961F4" w:rsidP="00C961F4">
      <w:pPr>
        <w:rPr>
          <w:b/>
          <w:bCs/>
          <w:sz w:val="24"/>
          <w:szCs w:val="24"/>
        </w:rPr>
      </w:pPr>
    </w:p>
    <w:p w14:paraId="3736AE2F" w14:textId="77777777" w:rsidR="00C961F4" w:rsidRPr="00C961F4" w:rsidRDefault="00C961F4" w:rsidP="00C961F4">
      <w:pPr>
        <w:pStyle w:val="TableParagraph"/>
        <w:rPr>
          <w:rFonts w:ascii="Times New Roman" w:hAnsi="Times New Roman" w:cs="Times New Roman"/>
          <w:b/>
        </w:rPr>
      </w:pPr>
      <w:r w:rsidRPr="00C961F4">
        <w:rPr>
          <w:rFonts w:ascii="Times New Roman" w:hAnsi="Times New Roman" w:cs="Times New Roman"/>
          <w:b/>
        </w:rPr>
        <w:t>Task Description#2 Automatic Inline Comments</w:t>
      </w:r>
    </w:p>
    <w:p w14:paraId="47C518AA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r w:rsidRPr="00781CD1">
        <w:rPr>
          <w:rFonts w:ascii="Times New Roman"/>
          <w:b/>
          <w:sz w:val="18"/>
        </w:rPr>
        <w:t>sru_student</w:t>
      </w:r>
      <w:r>
        <w:rPr>
          <w:rFonts w:ascii="Times New Roman"/>
          <w:sz w:val="18"/>
        </w:rPr>
        <w:t xml:space="preserve"> class with attributes like name, roll no., hostel_status and </w:t>
      </w:r>
      <w:r w:rsidRPr="00781CD1">
        <w:rPr>
          <w:rFonts w:ascii="Times New Roman"/>
          <w:b/>
          <w:sz w:val="18"/>
        </w:rPr>
        <w:t>fee_update</w:t>
      </w:r>
      <w:r>
        <w:rPr>
          <w:rFonts w:ascii="Times New Roman"/>
          <w:sz w:val="18"/>
        </w:rPr>
        <w:t xml:space="preserve"> method and </w:t>
      </w:r>
      <w:r w:rsidRPr="00781CD1">
        <w:rPr>
          <w:rFonts w:ascii="Times New Roman"/>
          <w:b/>
          <w:sz w:val="18"/>
        </w:rPr>
        <w:t>display_details</w:t>
      </w:r>
      <w:r>
        <w:rPr>
          <w:rFonts w:ascii="Times New Roman"/>
          <w:sz w:val="18"/>
        </w:rPr>
        <w:t xml:space="preserve"> method.</w:t>
      </w:r>
    </w:p>
    <w:p w14:paraId="6F50188F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6ECB07E1" w14:textId="77777777" w:rsidR="00C961F4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7DFA2C29" w14:textId="77777777" w:rsidR="00C961F4" w:rsidRPr="00574ADD" w:rsidRDefault="00C961F4" w:rsidP="00C961F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017D109E" w14:textId="77777777" w:rsidR="00C961F4" w:rsidRPr="00574ADD" w:rsidRDefault="00C961F4" w:rsidP="00C961F4">
      <w:pPr>
        <w:pStyle w:val="TableParagraph"/>
        <w:ind w:left="827"/>
        <w:rPr>
          <w:rFonts w:ascii="Times New Roman"/>
          <w:sz w:val="18"/>
        </w:rPr>
      </w:pPr>
    </w:p>
    <w:p w14:paraId="1B8BAE72" w14:textId="77777777" w:rsidR="00C961F4" w:rsidRPr="00C961F4" w:rsidRDefault="00C961F4" w:rsidP="00C961F4">
      <w:pPr>
        <w:pStyle w:val="TableParagraph"/>
        <w:rPr>
          <w:rFonts w:ascii="Times New Roman" w:hAnsi="Times New Roman" w:cs="Times New Roman"/>
          <w:b/>
        </w:rPr>
      </w:pPr>
      <w:r w:rsidRPr="00C961F4">
        <w:rPr>
          <w:rFonts w:ascii="Times New Roman" w:hAnsi="Times New Roman" w:cs="Times New Roman"/>
          <w:b/>
        </w:rPr>
        <w:t xml:space="preserve">Expected Output#2: </w:t>
      </w:r>
    </w:p>
    <w:p w14:paraId="35F32A48" w14:textId="65C6ED54" w:rsidR="00C961F4" w:rsidRPr="00176603" w:rsidRDefault="00C961F4" w:rsidP="00C961F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CB9CBFF" w14:textId="6C1A3AEC" w:rsidR="00FF7FAC" w:rsidRDefault="005C2314" w:rsidP="00C961F4">
      <w:r w:rsidRPr="005C2314">
        <w:rPr>
          <w:noProof/>
        </w:rPr>
        <w:lastRenderedPageBreak/>
        <w:drawing>
          <wp:inline distT="0" distB="0" distL="0" distR="0" wp14:anchorId="445B70C5" wp14:editId="0E486F41">
            <wp:extent cx="5943600" cy="4309110"/>
            <wp:effectExtent l="0" t="0" r="0" b="0"/>
            <wp:docPr id="10952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D447" w14:textId="605AE5E0" w:rsidR="005C2314" w:rsidRDefault="005C2314" w:rsidP="00C961F4">
      <w:r w:rsidRPr="005C2314">
        <w:rPr>
          <w:noProof/>
        </w:rPr>
        <w:drawing>
          <wp:inline distT="0" distB="0" distL="0" distR="0" wp14:anchorId="3EA9F696" wp14:editId="160D22E0">
            <wp:extent cx="5943600" cy="3131185"/>
            <wp:effectExtent l="0" t="0" r="0" b="0"/>
            <wp:docPr id="18518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D38F" w14:textId="77777777" w:rsidR="00FF7FAC" w:rsidRPr="00FF7FAC" w:rsidRDefault="00FF7FAC" w:rsidP="00C961F4">
      <w:pPr>
        <w:rPr>
          <w:b/>
          <w:bCs/>
          <w:sz w:val="24"/>
          <w:szCs w:val="24"/>
        </w:rPr>
      </w:pPr>
    </w:p>
    <w:p w14:paraId="38C2D686" w14:textId="77777777" w:rsidR="00FF7FAC" w:rsidRPr="00FF7FAC" w:rsidRDefault="00FF7FAC" w:rsidP="00FF7FAC">
      <w:pPr>
        <w:rPr>
          <w:b/>
          <w:bCs/>
          <w:sz w:val="24"/>
          <w:szCs w:val="24"/>
        </w:rPr>
      </w:pPr>
      <w:r w:rsidRPr="00FF7FAC">
        <w:rPr>
          <w:b/>
          <w:bCs/>
          <w:sz w:val="24"/>
          <w:szCs w:val="24"/>
        </w:rPr>
        <w:t>Manual docstring :</w:t>
      </w:r>
    </w:p>
    <w:p w14:paraId="25AC9644" w14:textId="77777777" w:rsidR="00FF7FAC" w:rsidRPr="00FF7FAC" w:rsidRDefault="00FF7FAC" w:rsidP="00FF7FAC">
      <w:r w:rsidRPr="00FF7FAC">
        <w:t xml:space="preserve">        Initialize the student with name, roll number, and hostel status.</w:t>
      </w:r>
    </w:p>
    <w:p w14:paraId="690D8265" w14:textId="77777777" w:rsidR="00FF7FAC" w:rsidRDefault="00FF7FAC" w:rsidP="00FF7FAC">
      <w:r w:rsidRPr="00FF7FAC">
        <w:t xml:space="preserve">        Fee is initialized to 0 by default.</w:t>
      </w:r>
    </w:p>
    <w:p w14:paraId="43E2ED0C" w14:textId="77777777" w:rsidR="00FF7FAC" w:rsidRDefault="00FF7FAC" w:rsidP="00FF7FAC"/>
    <w:p w14:paraId="446F41DD" w14:textId="77777777" w:rsidR="00FF7FAC" w:rsidRDefault="00FF7FAC" w:rsidP="00FF7FAC"/>
    <w:p w14:paraId="2BFFB1E2" w14:textId="77777777" w:rsidR="00FF7FAC" w:rsidRDefault="00FF7FAC" w:rsidP="00FF7FAC"/>
    <w:p w14:paraId="48EAF86F" w14:textId="77777777" w:rsidR="00FF7FAC" w:rsidRDefault="00FF7FAC" w:rsidP="00FF7FAC"/>
    <w:p w14:paraId="14813B0E" w14:textId="77777777" w:rsidR="00FF7FAC" w:rsidRDefault="00FF7FAC" w:rsidP="00FF7FAC"/>
    <w:p w14:paraId="2CC4A777" w14:textId="77777777" w:rsidR="00FF7FAC" w:rsidRDefault="00FF7FAC" w:rsidP="00FF7FAC"/>
    <w:p w14:paraId="269E03B6" w14:textId="77777777" w:rsidR="00FF7FAC" w:rsidRDefault="00FF7FAC" w:rsidP="00FF7FAC">
      <w:pPr>
        <w:rPr>
          <w:b/>
          <w:bCs/>
          <w:sz w:val="28"/>
          <w:szCs w:val="28"/>
        </w:rPr>
      </w:pPr>
      <w:r w:rsidRPr="00FF7FAC">
        <w:rPr>
          <w:b/>
          <w:bCs/>
          <w:sz w:val="28"/>
          <w:szCs w:val="28"/>
        </w:rPr>
        <w:t>AI generated documentation:</w:t>
      </w:r>
    </w:p>
    <w:p w14:paraId="7A81B598" w14:textId="24A566A6" w:rsidR="00214901" w:rsidRDefault="00214901" w:rsidP="00FF7FAC">
      <w:pPr>
        <w:rPr>
          <w:b/>
          <w:bCs/>
          <w:sz w:val="28"/>
          <w:szCs w:val="28"/>
        </w:rPr>
      </w:pPr>
      <w:r w:rsidRPr="00214901">
        <w:rPr>
          <w:b/>
          <w:bCs/>
          <w:noProof/>
          <w:sz w:val="28"/>
          <w:szCs w:val="28"/>
        </w:rPr>
        <w:drawing>
          <wp:inline distT="0" distB="0" distL="0" distR="0" wp14:anchorId="232365CB" wp14:editId="01CC514D">
            <wp:extent cx="5943600" cy="3609975"/>
            <wp:effectExtent l="0" t="0" r="0" b="9525"/>
            <wp:docPr id="1895277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F100" w14:textId="60C03A68" w:rsidR="004A6580" w:rsidRDefault="00214901" w:rsidP="00FF7FAC">
      <w:pPr>
        <w:rPr>
          <w:b/>
          <w:bCs/>
          <w:sz w:val="28"/>
          <w:szCs w:val="28"/>
        </w:rPr>
      </w:pPr>
      <w:r w:rsidRPr="00214901">
        <w:rPr>
          <w:b/>
          <w:bCs/>
          <w:noProof/>
          <w:sz w:val="28"/>
          <w:szCs w:val="28"/>
        </w:rPr>
        <w:drawing>
          <wp:inline distT="0" distB="0" distL="0" distR="0" wp14:anchorId="1EECECE7" wp14:editId="1D19CCA3">
            <wp:extent cx="5943600" cy="2780030"/>
            <wp:effectExtent l="0" t="0" r="0" b="1270"/>
            <wp:docPr id="25276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1192" w14:textId="77777777" w:rsidR="004A6580" w:rsidRDefault="004A6580" w:rsidP="00FF7FAC">
      <w:pPr>
        <w:rPr>
          <w:b/>
          <w:bCs/>
          <w:sz w:val="28"/>
          <w:szCs w:val="28"/>
        </w:rPr>
      </w:pPr>
    </w:p>
    <w:p w14:paraId="55313F88" w14:textId="77777777" w:rsidR="004A6580" w:rsidRPr="00FF7FAC" w:rsidRDefault="004A6580" w:rsidP="00FF7FAC">
      <w:pPr>
        <w:rPr>
          <w:b/>
          <w:bCs/>
          <w:sz w:val="28"/>
          <w:szCs w:val="28"/>
        </w:rPr>
      </w:pPr>
    </w:p>
    <w:p w14:paraId="2573E459" w14:textId="77777777" w:rsidR="004A6580" w:rsidRPr="004A6580" w:rsidRDefault="004A6580" w:rsidP="004A6580">
      <w:pPr>
        <w:pStyle w:val="TableParagraph"/>
        <w:rPr>
          <w:rFonts w:ascii="Times New Roman" w:hAnsi="Times New Roman" w:cs="Times New Roman"/>
          <w:b/>
        </w:rPr>
      </w:pPr>
      <w:r w:rsidRPr="004A6580">
        <w:rPr>
          <w:rFonts w:ascii="Times New Roman" w:hAnsi="Times New Roman" w:cs="Times New Roman"/>
          <w:b/>
        </w:rPr>
        <w:lastRenderedPageBreak/>
        <w:t xml:space="preserve">Task Description#3 </w:t>
      </w:r>
    </w:p>
    <w:p w14:paraId="6A0BE96B" w14:textId="77777777" w:rsidR="004A6580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6606ABD3" w14:textId="77777777" w:rsidR="004A6580" w:rsidRPr="00FA3792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28FAA475" w14:textId="77777777" w:rsidR="004A6580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3283D813" w14:textId="77777777" w:rsidR="004A6580" w:rsidRPr="000E0796" w:rsidRDefault="004A6580" w:rsidP="004A658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070513E4" w14:textId="77777777" w:rsidR="004A6580" w:rsidRPr="00DD6F0C" w:rsidRDefault="004A6580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927F46E" w14:textId="77777777" w:rsidR="004A6580" w:rsidRPr="004A6580" w:rsidRDefault="004A6580" w:rsidP="004A6580">
      <w:pPr>
        <w:pStyle w:val="TableParagraph"/>
        <w:rPr>
          <w:rFonts w:ascii="Times New Roman" w:hAnsi="Times New Roman" w:cs="Times New Roman"/>
          <w:b/>
        </w:rPr>
      </w:pPr>
      <w:r w:rsidRPr="004A6580">
        <w:rPr>
          <w:rFonts w:ascii="Times New Roman" w:hAnsi="Times New Roman" w:cs="Times New Roman"/>
          <w:b/>
        </w:rPr>
        <w:t>Expected Output#3:</w:t>
      </w:r>
    </w:p>
    <w:p w14:paraId="68D8D423" w14:textId="1E4F0964" w:rsidR="004A6580" w:rsidRPr="00A64C76" w:rsidRDefault="004A6580" w:rsidP="004A658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3838CBFB" w14:textId="411A02B8" w:rsidR="00475C99" w:rsidRDefault="00607BAA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drawing>
          <wp:inline distT="0" distB="0" distL="0" distR="0" wp14:anchorId="66DD5297" wp14:editId="5F7529A9">
            <wp:extent cx="5943600" cy="4018280"/>
            <wp:effectExtent l="0" t="0" r="0" b="1270"/>
            <wp:docPr id="365647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A642" w14:textId="22978706" w:rsidR="00607BAA" w:rsidRDefault="00AB14F4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noProof/>
        </w:rPr>
        <w:drawing>
          <wp:inline distT="0" distB="0" distL="0" distR="0" wp14:anchorId="1BB0507A" wp14:editId="4003748F">
            <wp:extent cx="5943600" cy="2198370"/>
            <wp:effectExtent l="0" t="0" r="0" b="0"/>
            <wp:docPr id="1317897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CC9D" w14:textId="77777777" w:rsidR="00AB14F4" w:rsidRDefault="00AB14F4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0AD0559" w14:textId="77777777" w:rsidR="00AB14F4" w:rsidRDefault="00AB14F4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35DF0B0E" w14:textId="0341A799" w:rsidR="00AB14F4" w:rsidRPr="00AB14F4" w:rsidRDefault="00AB14F4" w:rsidP="004A6580">
      <w:pPr>
        <w:pStyle w:val="TableParagraph"/>
        <w:ind w:left="0"/>
        <w:rPr>
          <w:rFonts w:ascii="Times New Roman" w:hAnsi="Times New Roman" w:cs="Times New Roman"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A4377EC" wp14:editId="1186F3D9">
            <wp:extent cx="5943600" cy="1751965"/>
            <wp:effectExtent l="0" t="0" r="0" b="635"/>
            <wp:docPr id="1966826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AB6C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4DAD7DA6" w14:textId="77777777" w:rsidR="00475C99" w:rsidRPr="00475C99" w:rsidRDefault="00475C99" w:rsidP="00475C99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475C99">
        <w:rPr>
          <w:rFonts w:ascii="Times New Roman" w:hAnsi="Times New Roman" w:cs="Times New Roman"/>
          <w:b/>
          <w:bCs/>
          <w:sz w:val="28"/>
          <w:szCs w:val="28"/>
        </w:rPr>
        <w:t>Manual docstring:</w:t>
      </w:r>
    </w:p>
    <w:p w14:paraId="13BA20AD" w14:textId="77777777" w:rsidR="00475C99" w:rsidRPr="00475C99" w:rsidRDefault="00475C99" w:rsidP="00475C99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This script provides a simple command-line calculator that performs basic arithmetic operations: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addition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subtraction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multiplication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 xml:space="preserve">, and </w:t>
      </w:r>
      <w:r w:rsidRPr="00475C99">
        <w:rPr>
          <w:rFonts w:ascii="Times New Roman" w:hAnsi="Times New Roman" w:cs="Times New Roman"/>
          <w:b/>
          <w:bCs/>
          <w:sz w:val="18"/>
          <w:szCs w:val="18"/>
          <w:lang w:val="en-IN"/>
        </w:rPr>
        <w:t>division</w:t>
      </w:r>
      <w:r w:rsidRPr="00475C99">
        <w:rPr>
          <w:rFonts w:ascii="Times New Roman" w:hAnsi="Times New Roman" w:cs="Times New Roman"/>
          <w:b/>
          <w:sz w:val="18"/>
          <w:szCs w:val="18"/>
          <w:lang w:val="en-IN"/>
        </w:rPr>
        <w:t>. It uses user input to collect numbers and operation choices, and runs in a loop until the user decides to exit.</w:t>
      </w:r>
    </w:p>
    <w:p w14:paraId="1C8DE3D5" w14:textId="77777777" w:rsidR="00475C99" w:rsidRDefault="00475C99" w:rsidP="004A6580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4594CCC" w14:textId="77777777" w:rsidR="00FF7FAC" w:rsidRDefault="00FF7FAC" w:rsidP="00C961F4"/>
    <w:p w14:paraId="361226F4" w14:textId="77777777" w:rsidR="00475C99" w:rsidRDefault="00475C99" w:rsidP="00C961F4"/>
    <w:p w14:paraId="4B84B368" w14:textId="77777777" w:rsidR="00475C99" w:rsidRDefault="00475C99" w:rsidP="00475C99">
      <w:pPr>
        <w:rPr>
          <w:b/>
          <w:bCs/>
          <w:sz w:val="28"/>
          <w:szCs w:val="28"/>
        </w:rPr>
      </w:pPr>
      <w:r w:rsidRPr="00FF7FAC">
        <w:rPr>
          <w:b/>
          <w:bCs/>
          <w:sz w:val="28"/>
          <w:szCs w:val="28"/>
        </w:rPr>
        <w:t>AI generated documentation:</w:t>
      </w:r>
    </w:p>
    <w:p w14:paraId="0A15D4EA" w14:textId="4A24D7A3" w:rsidR="00475C99" w:rsidRDefault="00475C99" w:rsidP="00C961F4"/>
    <w:p w14:paraId="432C0868" w14:textId="55D7B1AB" w:rsidR="00AB14F4" w:rsidRDefault="00E86D99" w:rsidP="00C961F4">
      <w:r>
        <w:rPr>
          <w:noProof/>
        </w:rPr>
        <w:drawing>
          <wp:inline distT="0" distB="0" distL="0" distR="0" wp14:anchorId="5142FFAD" wp14:editId="185201BF">
            <wp:extent cx="5943600" cy="3430270"/>
            <wp:effectExtent l="0" t="0" r="0" b="0"/>
            <wp:docPr id="669665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6F30" w14:textId="5971B342" w:rsidR="00E86D99" w:rsidRDefault="005008A3" w:rsidP="00C961F4">
      <w:r>
        <w:rPr>
          <w:noProof/>
        </w:rPr>
        <w:lastRenderedPageBreak/>
        <w:drawing>
          <wp:inline distT="0" distB="0" distL="0" distR="0" wp14:anchorId="6C8DE0D2" wp14:editId="456D974B">
            <wp:extent cx="5943600" cy="2910840"/>
            <wp:effectExtent l="0" t="0" r="0" b="3810"/>
            <wp:docPr id="1669155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D9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4399966">
    <w:abstractNumId w:val="5"/>
  </w:num>
  <w:num w:numId="2" w16cid:durableId="1657414569">
    <w:abstractNumId w:val="6"/>
  </w:num>
  <w:num w:numId="3" w16cid:durableId="782381191">
    <w:abstractNumId w:val="10"/>
  </w:num>
  <w:num w:numId="4" w16cid:durableId="1771268071">
    <w:abstractNumId w:val="0"/>
  </w:num>
  <w:num w:numId="5" w16cid:durableId="2023899762">
    <w:abstractNumId w:val="9"/>
  </w:num>
  <w:num w:numId="6" w16cid:durableId="1090202672">
    <w:abstractNumId w:val="7"/>
  </w:num>
  <w:num w:numId="7" w16cid:durableId="820465747">
    <w:abstractNumId w:val="8"/>
  </w:num>
  <w:num w:numId="8" w16cid:durableId="2034650312">
    <w:abstractNumId w:val="1"/>
  </w:num>
  <w:num w:numId="9" w16cid:durableId="798300067">
    <w:abstractNumId w:val="2"/>
  </w:num>
  <w:num w:numId="10" w16cid:durableId="1356615299">
    <w:abstractNumId w:val="4"/>
  </w:num>
  <w:num w:numId="11" w16cid:durableId="1577783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14901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1FE7"/>
    <w:rsid w:val="00345FCB"/>
    <w:rsid w:val="003852F1"/>
    <w:rsid w:val="003F05EE"/>
    <w:rsid w:val="00423313"/>
    <w:rsid w:val="00453590"/>
    <w:rsid w:val="00475C99"/>
    <w:rsid w:val="004A6580"/>
    <w:rsid w:val="004E5525"/>
    <w:rsid w:val="005008A3"/>
    <w:rsid w:val="00513757"/>
    <w:rsid w:val="00536C29"/>
    <w:rsid w:val="00574ADD"/>
    <w:rsid w:val="00592A60"/>
    <w:rsid w:val="00594F9B"/>
    <w:rsid w:val="005C2314"/>
    <w:rsid w:val="0060499D"/>
    <w:rsid w:val="00607BAA"/>
    <w:rsid w:val="00607F72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3A59"/>
    <w:rsid w:val="00A96665"/>
    <w:rsid w:val="00AB14F4"/>
    <w:rsid w:val="00B0153C"/>
    <w:rsid w:val="00BC4040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961F4"/>
    <w:rsid w:val="00CC12F6"/>
    <w:rsid w:val="00CC5D2D"/>
    <w:rsid w:val="00CD7124"/>
    <w:rsid w:val="00D07E33"/>
    <w:rsid w:val="00D554C8"/>
    <w:rsid w:val="00D645D5"/>
    <w:rsid w:val="00D97A6B"/>
    <w:rsid w:val="00DA54F4"/>
    <w:rsid w:val="00DC581B"/>
    <w:rsid w:val="00DD6F0C"/>
    <w:rsid w:val="00E40F55"/>
    <w:rsid w:val="00E70E4F"/>
    <w:rsid w:val="00E86D99"/>
    <w:rsid w:val="00ED167C"/>
    <w:rsid w:val="00EE31F7"/>
    <w:rsid w:val="00EF7F5C"/>
    <w:rsid w:val="00F01A79"/>
    <w:rsid w:val="00F10288"/>
    <w:rsid w:val="00F17A68"/>
    <w:rsid w:val="00F359E2"/>
    <w:rsid w:val="00F503F1"/>
    <w:rsid w:val="00FA3792"/>
    <w:rsid w:val="00FB3C58"/>
    <w:rsid w:val="00FD3D59"/>
    <w:rsid w:val="00FF7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EFE3"/>
  <w15:docId w15:val="{34976215-A583-4E31-9CC1-5EBA57E4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C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3</cp:revision>
  <dcterms:created xsi:type="dcterms:W3CDTF">2025-09-04T17:29:00Z</dcterms:created>
  <dcterms:modified xsi:type="dcterms:W3CDTF">2025-09-04T17:30:00Z</dcterms:modified>
</cp:coreProperties>
</file>