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05F39262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 xml:space="preserve">20.11.2025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>CSB01 and CSB02</w:t>
      </w:r>
    </w:p>
    <w:p w14:paraId="66169C9B" w14:textId="77777777" w:rsidR="00F32153" w:rsidRPr="00F256CA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C5B5166" w14:textId="0D2291F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  <w:r>
        <w:rPr>
          <w:rFonts w:ascii="Segoe UI Emoji" w:hAnsi="Segoe UI Emoji" w:cs="Segoe UI Emoji"/>
          <w:b/>
          <w:bCs/>
        </w:rPr>
        <w:t>0</w:t>
      </w:r>
    </w:p>
    <w:p w14:paraId="264E6F0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Design (Scenario)</w:t>
      </w:r>
    </w:p>
    <w:p w14:paraId="2A052EA4" w14:textId="149D21D7" w:rsid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Your task is to design a prompt that makes AI generate optimized matrix multiplication code for large matrices.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Improve the prompt iteratively.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(Add docstrings + tests to generated code.)</w:t>
      </w:r>
    </w:p>
    <w:p w14:paraId="32BDC861" w14:textId="3BF35E1A" w:rsidR="00D47655" w:rsidRDefault="00604C81" w:rsidP="00F256CA">
      <w:pPr>
        <w:rPr>
          <w:rFonts w:ascii="Segoe UI Emoji" w:hAnsi="Segoe UI Emoji" w:cs="Segoe UI Emoji"/>
          <w:b/>
          <w:bCs/>
        </w:rPr>
      </w:pPr>
      <w:r w:rsidRPr="00604C81">
        <w:rPr>
          <w:rFonts w:ascii="Segoe UI Emoji" w:hAnsi="Segoe UI Emoji" w:cs="Segoe UI Emoji"/>
          <w:b/>
          <w:bCs/>
        </w:rPr>
        <w:drawing>
          <wp:inline distT="0" distB="0" distL="0" distR="0" wp14:anchorId="347393B5" wp14:editId="0F48DCE4">
            <wp:extent cx="5731510" cy="4372610"/>
            <wp:effectExtent l="0" t="0" r="2540" b="8890"/>
            <wp:docPr id="20766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20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C81">
        <w:rPr>
          <w:rFonts w:ascii="Segoe UI Emoji" w:hAnsi="Segoe UI Emoji" w:cs="Segoe UI Emoji"/>
          <w:b/>
          <w:bCs/>
        </w:rPr>
        <w:drawing>
          <wp:inline distT="0" distB="0" distL="0" distR="0" wp14:anchorId="2B236EDF" wp14:editId="30E0D25F">
            <wp:extent cx="5731510" cy="758190"/>
            <wp:effectExtent l="0" t="0" r="2540" b="3810"/>
            <wp:docPr id="5885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44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02AD" w14:textId="65AC1261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1 — Restaurant Management System</w:t>
      </w:r>
    </w:p>
    <w:p w14:paraId="6C3C6652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 restaurant wants to build a digital order management system.</w:t>
      </w:r>
    </w:p>
    <w:p w14:paraId="642E45EF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5E3DBC43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Using AI assistance:</w:t>
      </w:r>
    </w:p>
    <w:p w14:paraId="016C3966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  <w:b/>
          <w:bCs/>
        </w:rPr>
        <w:t>Design the database schema</w:t>
      </w:r>
      <w:r w:rsidRPr="00E63602">
        <w:rPr>
          <w:rFonts w:ascii="Segoe UI Emoji" w:hAnsi="Segoe UI Emoji" w:cs="Segoe UI Emoji"/>
        </w:rPr>
        <w:t xml:space="preserve"> with tables:</w:t>
      </w:r>
    </w:p>
    <w:p w14:paraId="2FE2B67A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lastRenderedPageBreak/>
        <w:t>MenuItems</w:t>
      </w:r>
      <w:proofErr w:type="spellEnd"/>
    </w:p>
    <w:p w14:paraId="277F378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Orders</w:t>
      </w:r>
    </w:p>
    <w:p w14:paraId="5682B0F0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OrderItems</w:t>
      </w:r>
      <w:proofErr w:type="spellEnd"/>
    </w:p>
    <w:p w14:paraId="6ECADCC9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SQL queries to:</w:t>
      </w:r>
    </w:p>
    <w:p w14:paraId="7784FB42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Add a new menu item</w:t>
      </w:r>
    </w:p>
    <w:p w14:paraId="43A81713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Place an order with multiple items</w:t>
      </w:r>
    </w:p>
    <w:p w14:paraId="228A16B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Retrieve today’s total sales</w:t>
      </w:r>
    </w:p>
    <w:p w14:paraId="5884E572" w14:textId="1EF1EB66" w:rsidR="00354857" w:rsidRPr="00D47655" w:rsidRDefault="00E63602" w:rsidP="00F32153">
      <w:pPr>
        <w:numPr>
          <w:ilvl w:val="0"/>
          <w:numId w:val="9"/>
        </w:numPr>
      </w:pPr>
      <w:r w:rsidRPr="00E63602">
        <w:rPr>
          <w:rFonts w:ascii="Segoe UI Emoji" w:hAnsi="Segoe UI Emoji" w:cs="Segoe UI Emoji"/>
        </w:rPr>
        <w:t xml:space="preserve">Add </w:t>
      </w:r>
      <w:r w:rsidRPr="00E63602">
        <w:rPr>
          <w:rFonts w:ascii="Segoe UI Emoji" w:hAnsi="Segoe UI Emoji" w:cs="Segoe UI Emoji"/>
          <w:b/>
          <w:bCs/>
        </w:rPr>
        <w:t>documentation</w:t>
      </w:r>
      <w:r w:rsidRPr="00E63602">
        <w:rPr>
          <w:rFonts w:ascii="Segoe UI Emoji" w:hAnsi="Segoe UI Emoji" w:cs="Segoe UI Emoji"/>
        </w:rPr>
        <w:t xml:space="preserve">, comments, and </w:t>
      </w:r>
      <w:r w:rsidRPr="00E63602">
        <w:rPr>
          <w:rFonts w:ascii="Segoe UI Emoji" w:hAnsi="Segoe UI Emoji" w:cs="Segoe UI Emoji"/>
          <w:b/>
          <w:bCs/>
        </w:rPr>
        <w:t>test cases</w:t>
      </w:r>
      <w:r w:rsidRPr="00E63602">
        <w:rPr>
          <w:rFonts w:ascii="Segoe UI Emoji" w:hAnsi="Segoe UI Emoji" w:cs="Segoe UI Emoji"/>
        </w:rPr>
        <w:t xml:space="preserve"> using sample data inserts and expected results.</w:t>
      </w:r>
    </w:p>
    <w:p w14:paraId="1E87B273" w14:textId="5ACF63E9" w:rsidR="00D47655" w:rsidRDefault="00D47655" w:rsidP="00D47655">
      <w:pPr>
        <w:rPr>
          <w:rFonts w:ascii="Segoe UI Emoji" w:hAnsi="Segoe UI Emoji" w:cs="Segoe UI Emoji"/>
        </w:rPr>
      </w:pPr>
      <w:r w:rsidRPr="00D47655">
        <w:rPr>
          <w:rFonts w:ascii="Segoe UI Emoji" w:hAnsi="Segoe UI Emoji" w:cs="Segoe UI Emoji"/>
          <w:noProof/>
        </w:rPr>
        <w:drawing>
          <wp:inline distT="0" distB="0" distL="0" distR="0" wp14:anchorId="6138D3C2" wp14:editId="1445447E">
            <wp:extent cx="5731510" cy="4118610"/>
            <wp:effectExtent l="0" t="0" r="2540" b="0"/>
            <wp:docPr id="111786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64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ADA9" w14:textId="2CE28261" w:rsidR="00D47655" w:rsidRDefault="00D47655" w:rsidP="00D47655">
      <w:pPr>
        <w:rPr>
          <w:rFonts w:ascii="Segoe UI Emoji" w:hAnsi="Segoe UI Emoji" w:cs="Segoe UI Emoji"/>
        </w:rPr>
      </w:pPr>
      <w:r w:rsidRPr="00D47655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08B09E0E" wp14:editId="7D8E4A15">
            <wp:extent cx="5731510" cy="4840605"/>
            <wp:effectExtent l="0" t="0" r="2540" b="0"/>
            <wp:docPr id="20914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4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B2C9" w14:textId="126CD4B1" w:rsidR="00D47655" w:rsidRDefault="00D47655" w:rsidP="00D47655">
      <w:pPr>
        <w:rPr>
          <w:rFonts w:ascii="Segoe UI Emoji" w:hAnsi="Segoe UI Emoji" w:cs="Segoe UI Emoji"/>
        </w:rPr>
      </w:pPr>
      <w:r w:rsidRPr="00D47655">
        <w:rPr>
          <w:rFonts w:ascii="Segoe UI Emoji" w:hAnsi="Segoe UI Emoji" w:cs="Segoe UI Emoji"/>
          <w:noProof/>
        </w:rPr>
        <w:drawing>
          <wp:inline distT="0" distB="0" distL="0" distR="0" wp14:anchorId="742856CD" wp14:editId="6DA894FC">
            <wp:extent cx="5731510" cy="895985"/>
            <wp:effectExtent l="0" t="0" r="2540" b="0"/>
            <wp:docPr id="286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35EE" w14:textId="77777777" w:rsidR="00D47655" w:rsidRDefault="00D47655" w:rsidP="00D47655"/>
    <w:sectPr w:rsidR="00D47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5"/>
  </w:num>
  <w:num w:numId="4" w16cid:durableId="363217639">
    <w:abstractNumId w:val="8"/>
  </w:num>
  <w:num w:numId="5" w16cid:durableId="1104303607">
    <w:abstractNumId w:val="3"/>
  </w:num>
  <w:num w:numId="6" w16cid:durableId="86079823">
    <w:abstractNumId w:val="9"/>
  </w:num>
  <w:num w:numId="7" w16cid:durableId="885095281">
    <w:abstractNumId w:val="4"/>
  </w:num>
  <w:num w:numId="8" w16cid:durableId="2121140112">
    <w:abstractNumId w:val="7"/>
  </w:num>
  <w:num w:numId="9" w16cid:durableId="666514950">
    <w:abstractNumId w:val="0"/>
  </w:num>
  <w:num w:numId="10" w16cid:durableId="82571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1141A8"/>
    <w:rsid w:val="00156F9A"/>
    <w:rsid w:val="0020717F"/>
    <w:rsid w:val="00287E6A"/>
    <w:rsid w:val="0035294D"/>
    <w:rsid w:val="00354857"/>
    <w:rsid w:val="00395C4B"/>
    <w:rsid w:val="004139F4"/>
    <w:rsid w:val="004A6168"/>
    <w:rsid w:val="005F521B"/>
    <w:rsid w:val="00604C81"/>
    <w:rsid w:val="00694C77"/>
    <w:rsid w:val="007F7111"/>
    <w:rsid w:val="00937CAF"/>
    <w:rsid w:val="00941641"/>
    <w:rsid w:val="00B86A49"/>
    <w:rsid w:val="00BD67DC"/>
    <w:rsid w:val="00D47655"/>
    <w:rsid w:val="00DB0158"/>
    <w:rsid w:val="00E63602"/>
    <w:rsid w:val="00EC4B94"/>
    <w:rsid w:val="00F256CA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Rakesh Bollam</cp:lastModifiedBy>
  <cp:revision>2</cp:revision>
  <dcterms:created xsi:type="dcterms:W3CDTF">2025-11-20T14:36:00Z</dcterms:created>
  <dcterms:modified xsi:type="dcterms:W3CDTF">2025-11-20T14:36:00Z</dcterms:modified>
</cp:coreProperties>
</file>